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020" w:rsidRPr="00A62020" w:rsidRDefault="00A62020" w:rsidP="00A62020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bCs/>
          <w:kern w:val="3"/>
          <w:sz w:val="28"/>
          <w:szCs w:val="28"/>
          <w:u w:val="single"/>
          <w:lang w:eastAsia="zh-CN" w:bidi="hi-IN"/>
        </w:rPr>
      </w:pPr>
      <w:bookmarkStart w:id="0" w:name="_GoBack"/>
      <w:bookmarkEnd w:id="0"/>
      <w:r w:rsidRPr="00A62020">
        <w:rPr>
          <w:rFonts w:ascii="Times New Roman" w:eastAsia="Lucida Sans Unicode" w:hAnsi="Times New Roman" w:cs="Mangal"/>
          <w:b/>
          <w:bCs/>
          <w:kern w:val="3"/>
          <w:sz w:val="28"/>
          <w:szCs w:val="28"/>
          <w:u w:val="single"/>
          <w:lang w:eastAsia="zh-CN" w:bidi="hi-IN"/>
        </w:rPr>
        <w:t>Informacja o wyniku przetargu</w:t>
      </w:r>
    </w:p>
    <w:p w:rsidR="00A62020" w:rsidRPr="00A62020" w:rsidRDefault="00A62020" w:rsidP="00A620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</w:p>
    <w:p w:rsidR="00A62020" w:rsidRPr="00A62020" w:rsidRDefault="00A62020" w:rsidP="00A620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</w:p>
    <w:p w:rsidR="00A62020" w:rsidRPr="00A62020" w:rsidRDefault="00A62020" w:rsidP="00A6202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16"/>
          <w:szCs w:val="16"/>
          <w:lang w:eastAsia="zh-CN" w:bidi="hi-IN"/>
        </w:rPr>
      </w:pPr>
    </w:p>
    <w:p w:rsidR="00A62020" w:rsidRPr="00A62020" w:rsidRDefault="00A62020" w:rsidP="00A62020">
      <w:pPr>
        <w:widowControl w:val="0"/>
        <w:suppressAutoHyphens/>
        <w:autoSpaceDN w:val="0"/>
        <w:spacing w:after="120" w:line="360" w:lineRule="auto"/>
        <w:ind w:firstLine="708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</w:pP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 xml:space="preserve">Wójt Gminy Krupski Młyn informuje, iż w dniu 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03</w:t>
      </w: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 xml:space="preserve"> 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lipca</w:t>
      </w: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 xml:space="preserve"> 201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8</w:t>
      </w: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 xml:space="preserve"> roku w siedzibie Urzędu Gminy Krupski Młyn odbył się 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II nie</w:t>
      </w: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 xml:space="preserve">ograniczony przetarg ustny na sprzedaż lokalu mieszkalnego Nr 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5</w:t>
      </w: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 xml:space="preserve"> położonego w 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 xml:space="preserve">Ziętku </w:t>
      </w:r>
      <w:proofErr w:type="spellStart"/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bl</w:t>
      </w:r>
      <w:proofErr w:type="spellEnd"/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 xml:space="preserve"> Nr 13A</w:t>
      </w: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 xml:space="preserve"> znajdującego się na nieruchomości gruntowej zabudowanej stanowiącej działkę Nr 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92/43</w:t>
      </w: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,  k.m.3 o pow. 0,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1258</w:t>
      </w: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 xml:space="preserve"> ha, KW GL1T/000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61545</w:t>
      </w: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/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6</w:t>
      </w: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.</w:t>
      </w:r>
    </w:p>
    <w:p w:rsidR="00A62020" w:rsidRPr="00A62020" w:rsidRDefault="00A62020" w:rsidP="00A62020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</w:pP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 xml:space="preserve">Liczba osób dopuszczonych do przetargu: 1 oferent tj.: 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Beata i Grzegorz Potempa</w:t>
      </w: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.</w:t>
      </w:r>
    </w:p>
    <w:p w:rsidR="00A62020" w:rsidRPr="00A62020" w:rsidRDefault="00A62020" w:rsidP="00A62020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</w:pP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 xml:space="preserve">Liczba osób niedopuszczonych do przetargu: brak.  </w:t>
      </w:r>
    </w:p>
    <w:p w:rsidR="00A62020" w:rsidRPr="00A62020" w:rsidRDefault="00A62020" w:rsidP="00A62020">
      <w:pPr>
        <w:widowControl w:val="0"/>
        <w:suppressAutoHyphens/>
        <w:autoSpaceDN w:val="0"/>
        <w:spacing w:after="120" w:line="360" w:lineRule="auto"/>
        <w:ind w:firstLine="708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</w:pP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 xml:space="preserve">Cena wywoławcza nieruchomości wynosiła: 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47</w:t>
      </w: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.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00</w:t>
      </w: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 xml:space="preserve">0,00 zł brutto (słownie: 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czterdzieści siedem tysięcy złotych</w:t>
      </w: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 xml:space="preserve"> 00/100).</w:t>
      </w:r>
    </w:p>
    <w:p w:rsidR="00A62020" w:rsidRPr="00A62020" w:rsidRDefault="00A62020" w:rsidP="00A62020">
      <w:pPr>
        <w:widowControl w:val="0"/>
        <w:suppressAutoHyphens/>
        <w:autoSpaceDN w:val="0"/>
        <w:spacing w:after="120" w:line="360" w:lineRule="auto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</w:pP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 xml:space="preserve">Najwyższa cena osiągnięta w przetargu: 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47</w:t>
      </w: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.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50</w:t>
      </w: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 xml:space="preserve">0,00 zł brutto (słownie: 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 xml:space="preserve">czterdzieści siedem tysięcy pięćset złotych </w:t>
      </w: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00/100). Sprzedaż nieruchomości zwolniona jest z podatku od towarów i usług na podstawie art. 43 ust. 1 pkt 10 ustawy z dnia 11 marca 2004 r. o podatku od towarów i usług (tj. Dz. U. z 2016 r. poz. 710 ze zm.).</w:t>
      </w:r>
    </w:p>
    <w:p w:rsidR="00A62020" w:rsidRPr="00A62020" w:rsidRDefault="00A62020" w:rsidP="00A62020">
      <w:pPr>
        <w:widowControl w:val="0"/>
        <w:suppressAutoHyphens/>
        <w:autoSpaceDN w:val="0"/>
        <w:spacing w:after="120" w:line="360" w:lineRule="auto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</w:pP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Informacja o złożonych ofertach albo o niewybraniu żadnej z ofert: w przetargu uczestniczy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li</w:t>
      </w: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: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 xml:space="preserve"> Beata i Grzegorz Potempa</w:t>
      </w:r>
      <w:r w:rsidRPr="00A62020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Uczestni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cy</w:t>
      </w: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 xml:space="preserve"> przetargu zgodnie z Rozporzą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 xml:space="preserve">dzeniem Rady Ministrów </w:t>
      </w: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z  dnia 14 września 2004 r.  w sprawie sposobu i trybu przeprowadzania przetargów oraz rokowań na zbycie nieruchomości, zaoferowa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 xml:space="preserve">li </w:t>
      </w: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postąpienie powyżej ceny wywoławczej.</w:t>
      </w:r>
    </w:p>
    <w:p w:rsidR="00A62020" w:rsidRPr="00A62020" w:rsidRDefault="00A62020" w:rsidP="00A62020">
      <w:pPr>
        <w:widowControl w:val="0"/>
        <w:suppressAutoHyphens/>
        <w:autoSpaceDN w:val="0"/>
        <w:spacing w:after="120" w:line="360" w:lineRule="auto"/>
        <w:ind w:firstLine="709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Nabywcą nieruchomości zostali</w:t>
      </w: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 xml:space="preserve">: </w:t>
      </w:r>
      <w:r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Beata i Grzegorz Potempa</w:t>
      </w:r>
      <w:r w:rsidRPr="00A62020">
        <w:rPr>
          <w:rFonts w:ascii="Times New Roman" w:eastAsia="Lucida Sans Unicode" w:hAnsi="Times New Roman" w:cs="Mangal"/>
          <w:kern w:val="3"/>
          <w:sz w:val="24"/>
          <w:szCs w:val="28"/>
          <w:lang w:eastAsia="zh-CN" w:bidi="hi-IN"/>
        </w:rPr>
        <w:t>.</w:t>
      </w:r>
    </w:p>
    <w:p w:rsidR="00D0660E" w:rsidRDefault="00D0660E"/>
    <w:sectPr w:rsidR="00D0660E" w:rsidSect="00A620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020"/>
    <w:rsid w:val="000D1505"/>
    <w:rsid w:val="00A62020"/>
    <w:rsid w:val="00D0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3B7E4-9F93-475D-9628-1C215724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2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Kokot</dc:creator>
  <cp:keywords/>
  <dc:description/>
  <cp:lastModifiedBy>Anizaw</cp:lastModifiedBy>
  <cp:revision>2</cp:revision>
  <cp:lastPrinted>2018-07-03T08:26:00Z</cp:lastPrinted>
  <dcterms:created xsi:type="dcterms:W3CDTF">2018-07-03T09:35:00Z</dcterms:created>
  <dcterms:modified xsi:type="dcterms:W3CDTF">2018-07-03T09:35:00Z</dcterms:modified>
</cp:coreProperties>
</file>