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AF" w:rsidRPr="000B35AF" w:rsidRDefault="000B35AF" w:rsidP="000B35AF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u w:val="single"/>
          <w:lang w:eastAsia="zh-CN" w:bidi="hi-IN"/>
        </w:rPr>
      </w:pPr>
      <w:bookmarkStart w:id="0" w:name="_GoBack"/>
      <w:bookmarkEnd w:id="0"/>
      <w:r w:rsidRPr="000B35AF">
        <w:rPr>
          <w:rFonts w:ascii="Times New Roman" w:eastAsia="Lucida Sans Unicode" w:hAnsi="Times New Roman" w:cs="Mangal"/>
          <w:b/>
          <w:bCs/>
          <w:kern w:val="3"/>
          <w:sz w:val="32"/>
          <w:szCs w:val="24"/>
          <w:u w:val="single"/>
          <w:lang w:eastAsia="zh-CN" w:bidi="hi-IN"/>
        </w:rPr>
        <w:t>Informacja o wyniku przetargu</w:t>
      </w:r>
    </w:p>
    <w:p w:rsidR="000B35AF" w:rsidRPr="000B35AF" w:rsidRDefault="000B35AF" w:rsidP="000B35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0B35AF" w:rsidRPr="000B35AF" w:rsidRDefault="000B35AF" w:rsidP="000B35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0B35AF" w:rsidRPr="000B35AF" w:rsidRDefault="000B35AF" w:rsidP="000B35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0B35AF" w:rsidRPr="000B35AF" w:rsidRDefault="000B35AF" w:rsidP="000B35A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0B35AF" w:rsidRPr="000B35AF" w:rsidRDefault="000B35AF" w:rsidP="000B35AF">
      <w:pPr>
        <w:widowControl w:val="0"/>
        <w:suppressAutoHyphens/>
        <w:autoSpaceDN w:val="0"/>
        <w:spacing w:after="120" w:line="48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Wójt Gminy Krupski Młyn informuje, iż w dniu 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1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2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lipca 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2018 roku o godz. 10</w:t>
      </w:r>
      <w:r>
        <w:rPr>
          <w:rFonts w:ascii="Times New Roman" w:eastAsia="Lucida Sans Unicode" w:hAnsi="Times New Roman" w:cs="Mangal"/>
          <w:kern w:val="3"/>
          <w:sz w:val="32"/>
          <w:szCs w:val="24"/>
          <w:u w:val="single"/>
          <w:vertAlign w:val="superscript"/>
          <w:lang w:eastAsia="zh-CN" w:bidi="hi-IN"/>
        </w:rPr>
        <w:t>3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u w:val="single"/>
          <w:vertAlign w:val="superscript"/>
          <w:lang w:eastAsia="zh-CN" w:bidi="hi-IN"/>
        </w:rPr>
        <w:t>0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w siedzibie Urzędu Gminy Krupski Młyn przy ulicy Krasickiego 9, odbył się ograniczony przetarg ustny na sprzedaż lokalu mieszkalnego Nr 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9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położonego w Ziętku </w:t>
      </w:r>
      <w:proofErr w:type="spellStart"/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bl.</w:t>
      </w:r>
      <w:proofErr w:type="spellEnd"/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Nr 1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7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A znajdujący się na nieruchomości gruntowej zabudowanej st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anowiącej 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dz. Nr 92/4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8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, k.m.3 o pow. 0,1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590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 xml:space="preserve"> ha,  KW GL1T/0006155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0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/</w:t>
      </w:r>
      <w:r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4</w:t>
      </w: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.</w:t>
      </w:r>
    </w:p>
    <w:p w:rsidR="000B35AF" w:rsidRPr="000B35AF" w:rsidRDefault="000B35AF" w:rsidP="000B35AF">
      <w:pPr>
        <w:widowControl w:val="0"/>
        <w:suppressAutoHyphens/>
        <w:autoSpaceDN w:val="0"/>
        <w:spacing w:after="120" w:line="480" w:lineRule="auto"/>
        <w:ind w:firstLine="708"/>
        <w:jc w:val="both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  <w:r w:rsidRPr="000B35AF"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  <w:t>W  związku z brakiem oferentów przetarg nie doszedł do skutku.</w:t>
      </w:r>
    </w:p>
    <w:p w:rsidR="000B35AF" w:rsidRPr="000B35AF" w:rsidRDefault="000B35AF" w:rsidP="000B35AF">
      <w:pPr>
        <w:widowControl w:val="0"/>
        <w:suppressAutoHyphens/>
        <w:autoSpaceDN w:val="0"/>
        <w:spacing w:after="12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B35AF" w:rsidRPr="000B35AF" w:rsidRDefault="000B35AF" w:rsidP="000B35AF">
      <w:pPr>
        <w:widowControl w:val="0"/>
        <w:suppressAutoHyphens/>
        <w:autoSpaceDN w:val="0"/>
        <w:spacing w:after="12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B35AF" w:rsidRPr="000B35AF" w:rsidRDefault="000B35AF" w:rsidP="000B35AF">
      <w:pPr>
        <w:widowControl w:val="0"/>
        <w:suppressAutoHyphens/>
        <w:autoSpaceDN w:val="0"/>
        <w:spacing w:after="120" w:line="48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0B35AF" w:rsidRPr="000B35AF" w:rsidRDefault="000B35AF" w:rsidP="000B35AF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B35A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Krupski Młyn, dnia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1</w:t>
      </w:r>
      <w:r w:rsidRPr="000B35A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2.0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7</w:t>
      </w:r>
      <w:r w:rsidRPr="000B35AF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.2018 r.</w:t>
      </w:r>
    </w:p>
    <w:p w:rsidR="00364747" w:rsidRDefault="00364747"/>
    <w:sectPr w:rsidR="00364747" w:rsidSect="000B35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AF"/>
    <w:rsid w:val="000B35AF"/>
    <w:rsid w:val="00364747"/>
    <w:rsid w:val="004A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05D0A-C418-420F-9329-CA4A04CE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3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3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Anizaw</cp:lastModifiedBy>
  <cp:revision>2</cp:revision>
  <cp:lastPrinted>2018-07-11T11:52:00Z</cp:lastPrinted>
  <dcterms:created xsi:type="dcterms:W3CDTF">2018-07-13T06:08:00Z</dcterms:created>
  <dcterms:modified xsi:type="dcterms:W3CDTF">2018-07-13T06:08:00Z</dcterms:modified>
</cp:coreProperties>
</file>