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811" w:rsidRPr="00A62020" w:rsidRDefault="00F60811" w:rsidP="00F60811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b/>
          <w:bCs/>
          <w:kern w:val="3"/>
          <w:sz w:val="28"/>
          <w:szCs w:val="28"/>
          <w:u w:val="single"/>
          <w:lang w:eastAsia="zh-CN" w:bidi="hi-IN"/>
        </w:rPr>
      </w:pPr>
      <w:bookmarkStart w:id="0" w:name="_GoBack"/>
      <w:bookmarkEnd w:id="0"/>
      <w:r w:rsidRPr="00A62020">
        <w:rPr>
          <w:rFonts w:ascii="Times New Roman" w:eastAsia="Lucida Sans Unicode" w:hAnsi="Times New Roman" w:cs="Mangal"/>
          <w:b/>
          <w:bCs/>
          <w:kern w:val="3"/>
          <w:sz w:val="28"/>
          <w:szCs w:val="28"/>
          <w:u w:val="single"/>
          <w:lang w:eastAsia="zh-CN" w:bidi="hi-IN"/>
        </w:rPr>
        <w:t>Informacja o wyniku przetargu</w:t>
      </w:r>
    </w:p>
    <w:p w:rsidR="00F60811" w:rsidRPr="00A62020" w:rsidRDefault="00F60811" w:rsidP="00F6081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</w:p>
    <w:p w:rsidR="00F60811" w:rsidRPr="00A62020" w:rsidRDefault="00F60811" w:rsidP="00F6081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</w:p>
    <w:p w:rsidR="00F60811" w:rsidRPr="00A62020" w:rsidRDefault="00F60811" w:rsidP="00F6081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</w:p>
    <w:p w:rsidR="00F60811" w:rsidRPr="00A62020" w:rsidRDefault="00F60811" w:rsidP="00F60811">
      <w:pPr>
        <w:widowControl w:val="0"/>
        <w:suppressAutoHyphens/>
        <w:autoSpaceDN w:val="0"/>
        <w:spacing w:after="120" w:line="360" w:lineRule="auto"/>
        <w:ind w:firstLine="708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</w:pPr>
      <w:r w:rsidRPr="00A62020"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 xml:space="preserve">Wójt Gminy Krupski Młyn informuje, iż w dniu </w:t>
      </w:r>
      <w:r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13</w:t>
      </w:r>
      <w:r w:rsidRPr="00A62020"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 xml:space="preserve"> </w:t>
      </w:r>
      <w:r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 xml:space="preserve">września </w:t>
      </w:r>
      <w:r w:rsidRPr="00A62020"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201</w:t>
      </w:r>
      <w:r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8</w:t>
      </w:r>
      <w:r w:rsidRPr="00A62020"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 xml:space="preserve"> roku w siedzibie Urzędu Gminy Krupski Młyn odbył się </w:t>
      </w:r>
      <w:r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 xml:space="preserve">                                           I nie</w:t>
      </w:r>
      <w:r w:rsidRPr="00A62020"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 xml:space="preserve">ograniczony przetarg ustny na sprzedaż lokalu mieszkalnego Nr </w:t>
      </w:r>
      <w:r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8</w:t>
      </w:r>
      <w:r w:rsidRPr="00A62020"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 xml:space="preserve"> położonego w </w:t>
      </w:r>
      <w:r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 xml:space="preserve">Ziętku </w:t>
      </w:r>
      <w:proofErr w:type="spellStart"/>
      <w:r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bl</w:t>
      </w:r>
      <w:proofErr w:type="spellEnd"/>
      <w:r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 xml:space="preserve"> Nr 6A</w:t>
      </w:r>
      <w:r w:rsidRPr="00A62020"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 xml:space="preserve"> znajdującego się na nieruchomości gruntowej zabudowanej stanowiącej działkę Nr </w:t>
      </w:r>
      <w:r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92/44</w:t>
      </w:r>
      <w:r w:rsidRPr="00A62020"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,  k.m.3 o pow. 0,</w:t>
      </w:r>
      <w:r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1341</w:t>
      </w:r>
      <w:r w:rsidRPr="00A62020"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 xml:space="preserve"> ha, KW GL1T/000</w:t>
      </w:r>
      <w:r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61546</w:t>
      </w:r>
      <w:r w:rsidRPr="00A62020"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/</w:t>
      </w:r>
      <w:r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3</w:t>
      </w:r>
      <w:r w:rsidRPr="00A62020"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.</w:t>
      </w:r>
    </w:p>
    <w:p w:rsidR="00F60811" w:rsidRPr="00A62020" w:rsidRDefault="00F60811" w:rsidP="00F60811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</w:pPr>
      <w:r w:rsidRPr="00A62020"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 xml:space="preserve">Liczba osób dopuszczonych do przetargu: 1 oferent tj.: </w:t>
      </w:r>
      <w:r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Mariusz Tyła</w:t>
      </w:r>
      <w:r w:rsidRPr="00A62020"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.</w:t>
      </w:r>
    </w:p>
    <w:p w:rsidR="00F60811" w:rsidRPr="00A62020" w:rsidRDefault="00F60811" w:rsidP="00F60811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</w:pPr>
      <w:r w:rsidRPr="00A62020"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 xml:space="preserve">Liczba osób niedopuszczonych do przetargu: brak.  </w:t>
      </w:r>
    </w:p>
    <w:p w:rsidR="00F60811" w:rsidRPr="00A62020" w:rsidRDefault="00F60811" w:rsidP="00F60811">
      <w:pPr>
        <w:widowControl w:val="0"/>
        <w:suppressAutoHyphens/>
        <w:autoSpaceDN w:val="0"/>
        <w:spacing w:after="120" w:line="360" w:lineRule="auto"/>
        <w:ind w:firstLine="708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</w:pPr>
      <w:r w:rsidRPr="00A62020"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 xml:space="preserve">Cena wywoławcza nieruchomości wynosiła: </w:t>
      </w:r>
      <w:r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47</w:t>
      </w:r>
      <w:r w:rsidRPr="00A62020"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.</w:t>
      </w:r>
      <w:r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712</w:t>
      </w:r>
      <w:r w:rsidRPr="00A62020"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 xml:space="preserve">,00 zł brutto (słownie: </w:t>
      </w:r>
      <w:r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czterdzieści siedem tysięcy siedemset dwanaście złotych</w:t>
      </w:r>
      <w:r w:rsidRPr="00A62020"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 xml:space="preserve"> 00/100).</w:t>
      </w:r>
    </w:p>
    <w:p w:rsidR="00F60811" w:rsidRPr="00A62020" w:rsidRDefault="00F60811" w:rsidP="00F60811">
      <w:pPr>
        <w:widowControl w:val="0"/>
        <w:suppressAutoHyphens/>
        <w:autoSpaceDN w:val="0"/>
        <w:spacing w:after="120" w:line="360" w:lineRule="auto"/>
        <w:ind w:firstLine="709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</w:pPr>
      <w:r w:rsidRPr="00A62020"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 xml:space="preserve">Najwyższa cena osiągnięta w przetargu: </w:t>
      </w:r>
      <w:r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48</w:t>
      </w:r>
      <w:r w:rsidRPr="00A62020"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.</w:t>
      </w:r>
      <w:r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212</w:t>
      </w:r>
      <w:r w:rsidRPr="00A62020"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 xml:space="preserve">,00 zł brutto (słownie: </w:t>
      </w:r>
      <w:r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 xml:space="preserve">czterdzieści osiem tysięcy dwieście dwanaście złotych </w:t>
      </w:r>
      <w:r w:rsidRPr="00A62020"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00/100). Sprzedaż nieruchomości zwolniona jest z podatku od towarów i usług na podstawie art. 43 ust. 1 pkt 10 ustawy z dnia 11 marca 2004 r. o podatku od towarów i usług (tj. Dz. U. z 201</w:t>
      </w:r>
      <w:r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7</w:t>
      </w:r>
      <w:r w:rsidRPr="00A62020"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 xml:space="preserve"> r. poz. </w:t>
      </w:r>
      <w:r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 xml:space="preserve">1221 </w:t>
      </w:r>
      <w:r w:rsidRPr="00A62020"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ze zm.).</w:t>
      </w:r>
    </w:p>
    <w:p w:rsidR="00F60811" w:rsidRPr="00A62020" w:rsidRDefault="00F60811" w:rsidP="00F60811">
      <w:pPr>
        <w:widowControl w:val="0"/>
        <w:suppressAutoHyphens/>
        <w:autoSpaceDN w:val="0"/>
        <w:spacing w:after="120" w:line="360" w:lineRule="auto"/>
        <w:ind w:firstLine="709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</w:pPr>
      <w:r w:rsidRPr="00A62020"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Informacja o złożonych ofertach albo o niewybraniu żadnej z ofert: w przetargu uczestniczy</w:t>
      </w:r>
      <w:r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ł</w:t>
      </w:r>
      <w:r w:rsidRPr="00A62020"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:</w:t>
      </w:r>
      <w:r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 xml:space="preserve"> Mariusz Tyła</w:t>
      </w:r>
      <w:r w:rsidRPr="00A62020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.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A62020"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Uczestni</w:t>
      </w:r>
      <w:r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k</w:t>
      </w:r>
      <w:r w:rsidRPr="00A62020"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 xml:space="preserve"> przetargu zgodnie </w:t>
      </w:r>
      <w:r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 xml:space="preserve">      </w:t>
      </w:r>
      <w:r w:rsidRPr="00A62020"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z Rozporzą</w:t>
      </w:r>
      <w:r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 xml:space="preserve">dzeniem Rady Ministrów </w:t>
      </w:r>
      <w:r w:rsidRPr="00A62020"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z  dnia 14 września 2004 r.  w sprawie sposobu i trybu przeprowadzania przetargów oraz rokowań na zbycie nieruchomości, zaoferowa</w:t>
      </w:r>
      <w:r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 xml:space="preserve">ł </w:t>
      </w:r>
      <w:r w:rsidRPr="00A62020"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postąpienie powyżej ceny wywoławczej.</w:t>
      </w:r>
    </w:p>
    <w:p w:rsidR="00F60811" w:rsidRPr="00A62020" w:rsidRDefault="00F60811" w:rsidP="00F60811">
      <w:pPr>
        <w:widowControl w:val="0"/>
        <w:suppressAutoHyphens/>
        <w:autoSpaceDN w:val="0"/>
        <w:spacing w:after="120" w:line="360" w:lineRule="auto"/>
        <w:ind w:firstLine="709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Nabywcą nieruchomości został</w:t>
      </w:r>
      <w:r w:rsidRPr="00A62020"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 xml:space="preserve">: </w:t>
      </w:r>
      <w:r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Mariusz Tyła</w:t>
      </w:r>
      <w:r w:rsidRPr="00A62020"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.</w:t>
      </w:r>
    </w:p>
    <w:p w:rsidR="00F60811" w:rsidRDefault="00F60811" w:rsidP="00F60811"/>
    <w:p w:rsidR="00A57A8F" w:rsidRDefault="00A57A8F"/>
    <w:p w:rsidR="00F60811" w:rsidRDefault="00F60811"/>
    <w:p w:rsidR="00F60811" w:rsidRPr="00F60811" w:rsidRDefault="00F60811">
      <w:pPr>
        <w:rPr>
          <w:rFonts w:ascii="Times New Roman" w:hAnsi="Times New Roman" w:cs="Times New Roman"/>
        </w:rPr>
      </w:pPr>
      <w:r w:rsidRPr="00F60811">
        <w:rPr>
          <w:rFonts w:ascii="Times New Roman" w:hAnsi="Times New Roman" w:cs="Times New Roman"/>
        </w:rPr>
        <w:t>Krupski Młyn, dnia 13.09.2018 r.</w:t>
      </w:r>
    </w:p>
    <w:sectPr w:rsidR="00F60811" w:rsidRPr="00F60811" w:rsidSect="00A620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811"/>
    <w:rsid w:val="005549D1"/>
    <w:rsid w:val="00A57A8F"/>
    <w:rsid w:val="00F6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8BF64-2F73-4AB4-B27B-E26E58C7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08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Kokot</dc:creator>
  <cp:keywords/>
  <dc:description/>
  <cp:lastModifiedBy>Anizaw</cp:lastModifiedBy>
  <cp:revision>2</cp:revision>
  <cp:lastPrinted>2018-09-13T06:08:00Z</cp:lastPrinted>
  <dcterms:created xsi:type="dcterms:W3CDTF">2018-09-13T10:52:00Z</dcterms:created>
  <dcterms:modified xsi:type="dcterms:W3CDTF">2018-09-13T10:52:00Z</dcterms:modified>
</cp:coreProperties>
</file>