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Bytom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3.</w:t>
      </w:r>
      <w:r w:rsidRPr="00AB14C1">
        <w:rPr>
          <w:b/>
          <w:bCs/>
          <w:sz w:val="26"/>
          <w:szCs w:val="26"/>
        </w:rPr>
        <w:br/>
        <w:t>Wybory do Rady Miejskiej w Bytomiu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122223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53732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2 obywatelom Unii Europejskiej niebędącym</w:t>
      </w:r>
      <w:r w:rsidR="0097258E"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53652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43,90%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51592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877,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 "WSPÓLNY BYTOM";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 NIEZALEŻNI;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20</w:t>
      </w:r>
      <w:r>
        <w:rPr>
          <w:sz w:val="26"/>
        </w:rPr>
        <w:tab/>
        <w:t>KWW ANDRZEJA PANKA;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21</w:t>
      </w:r>
      <w:r>
        <w:rPr>
          <w:sz w:val="26"/>
        </w:rPr>
        <w:tab/>
        <w:t>KWW BIS I DAMIANA BARTYLI.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25602;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11274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11260;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STANISZEWSKI Michał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BARTKÓW Maciej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ANDRZEJA PANKA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NAPIERAŁA Michał Zdzisław;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BIS I DAMIANA BARTYLI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GAJOWIAK Krzysztof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WAC Tomasz Maciej;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23521;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10483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10474;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STĘPIEŃ Joanna Krystyna,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GAWENDA Krzysztof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PATOŃ Piotr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ANDRZEJA PANKA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BULA Piotr Marian;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BIS I DAMIANA BARTYLI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LEWICKI Michał;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22847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10322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10285;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9887;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Michał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MISIASZEK Michał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JANAS Mariusz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PAKOSZ Iwona Zyta;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BIS I DAMIANA BARTYLI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WILK Marek Stanisław;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25300;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10736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10726;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WOŁOSZ Mariusz Maciej,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Grzegorz Janusz;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PYRK Alfred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"WSPÓLNY BYTOM"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WĘŻYK Andrzej Janusz;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BIS I DAMIANA BARTYLI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RABUS Robert Stanisław;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24953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10917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10907;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10401;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BRZEZINKA Jacek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PRAJS Aleksandra Joanna;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GLATTE Michał Bolesław,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KĘDZIERSKI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BIS I DAMIANA BARTYLI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KUPIJAJ Tomasz Mariusz;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  <w:bookmarkStart w:id="1" w:name="__DdeLink__96421_3412109881"/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Gierałtowice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Gierałtowice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9364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5578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5574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59,53%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KLAJS Paweł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TOMICZEK Artur Erwin,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BUCHCZYK Józef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Tatiana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CICHA-ROŻEK Janina Weronika,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BŁASZCZYK Marek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SZOŁTYSEK Paweł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DRAŻYK Piotr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TOMASZEK Krzysztof Wiktor,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SZARY Paweł Wiktor,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BOTOR Michał Alfred,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SMORZ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SZCZUDLAK Robert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DLA GMINY GIERAŁTOWICE”.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BAŁUSZYŃSKA Mirosława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GAJDA Daniel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"MOJA GMINA NASZ POWIAT".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10249;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9871;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MARCISZ Marek Ireneusz;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DOMBEK Waldemar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KOWOL Tomasz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MARCOL Mirosław Sławomir;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LOSKA Eugeniusz Paweł;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  <w:bookmarkStart w:id="2" w:name="__DdeLink__96421_34121098812"/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Gliwice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11.</w:t>
      </w:r>
      <w:r w:rsidRPr="00AB14C1">
        <w:rPr>
          <w:b/>
          <w:bCs/>
          <w:sz w:val="26"/>
          <w:szCs w:val="26"/>
        </w:rPr>
        <w:br/>
        <w:t>Wybory do Rady Miasta Gliwice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139606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3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70401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70283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50,34%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69038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98,23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1245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672,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573,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18</w:t>
      </w:r>
      <w:r>
        <w:rPr>
          <w:sz w:val="26"/>
        </w:rPr>
        <w:tab/>
        <w:t>KWW KOALICJA DLA GLIWIC Z. FRANKIEWICZA.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33572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17619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17600;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17264;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POTOCKA Ewa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MICHCZYŃSKI Adam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GOLISZEWSKI Zdzisław;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KOALICJA DLA GLIWIC Z. FRANKIEWICZA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SOWA Krystyna Wacława,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WALTER-ŁUKOWICZ Grażyna Oleńka,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TROCHIMOWICZ Jacek Andrzej;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39029;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19950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20023;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19717;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WYGODA Zbigniew Jacek,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CURYŁO Leszek;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TYLUTKO Tomasz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MAJGIER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KOALICJA DLA GLIWIC Z. FRANKIEWICZA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FRANKIEWICZ Zygmunt Mieczysław,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NEUMANN Adam Marian,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KLECZKA Krzysztof Robert;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27145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11679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11564;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11322;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FILIPKOWSKA Agnieszka Urszula;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BUCZEK Ryszard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BODZIOCH Gabriel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KOALICJA DLA GLIWIC Z. FRANKIEWICZA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PSZONAK Marek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KIEŁPIŃSKI Marcin Michał;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39860;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21153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20735;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SZYMANOWSKI Janusz Kazimierz,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KUCZYŃSKA-BUDKA Katarzyna Bogna;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CHMIELEWSKI Łukasz,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PROCEL Krzysztof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KOALICJA DLA GLIWIC Z. FRANKIEWICZA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OLEJNIK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WIECZOREK Piotr Gerard,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WRÓBLEWSKI Paweł Bronisław;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Kalety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Kaletach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6716.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3298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3299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49,12%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3187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15,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SENDEL Ryszard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Irena Genowefa,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KLOZE Jerzy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ROGOCZ Krzysztof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JEŻ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DRABIK Edward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PERZ Janina Weronika,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ZŁOTOSZ Kazimierz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PRZYBYŁA Barbara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KRUPA Grzegorz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BROL Michał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WOLNIK Dawid Karol,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MIROWSKI Zygmunt Gerard,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RUPIK Alojzy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POTEMPA Mirosława Aleksandra,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SKUTECZNI DLA KALET.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11666;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11040;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GALIOS Lucjan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KROK Piotr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STOWARZYSZENIE PRZYJAZNY SAMORZĄD TG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ELWART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PTAK Eugeniusz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Knurów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18.</w:t>
      </w:r>
      <w:r w:rsidRPr="00AB14C1">
        <w:rPr>
          <w:b/>
          <w:bCs/>
          <w:sz w:val="26"/>
          <w:szCs w:val="26"/>
        </w:rPr>
        <w:br/>
        <w:t>Wybory do Rady Miasta Knurów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29214.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15028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15018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51,41%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14597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97,20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21</w:t>
      </w:r>
      <w:r>
        <w:rPr>
          <w:sz w:val="26"/>
        </w:rPr>
        <w:tab/>
        <w:t>KWW POROZUMIENIE MIESZKAŃCÓW;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22</w:t>
      </w:r>
      <w:r>
        <w:rPr>
          <w:sz w:val="26"/>
        </w:rPr>
        <w:tab/>
        <w:t>KWW RAZEM MIESZKAŃCY KNUROWA;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23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24</w:t>
      </w:r>
      <w:r>
        <w:rPr>
          <w:sz w:val="26"/>
        </w:rPr>
        <w:tab/>
        <w:t>KWW WSPÓLNIE DLA KNUROWA.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8593;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4727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4725;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8</w:t>
      </w:r>
      <w:r>
        <w:rPr>
          <w:sz w:val="26"/>
        </w:rPr>
        <w:t xml:space="preserve"> ― KWW KUKIZ'15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 Maciej Bartłomiej;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KUROWSKI Henryk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MAJ Ewelina Joanna;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RAZEM MIESZKAŃCY KNUROWA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SZYDŁO Janusz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KWW WSPÓLNIE DLA KNUROWA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SURÓWKA Piotr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MACHULIK Joachim Antoni;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6706;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3419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3415;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KALINOWSKI Leon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SZUMILAS Jan Marian;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RAZEM MIESZKAŃCY KNUROWA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FURTAK Robert;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KWW WSPÓLNIE DLA KNUROWA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RZEPA Tomasz Łukasz,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KEMPA Wojciech;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7368;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3496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3495;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ŻAK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SOCHA Artur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RAZEM MIESZKAŃCY KNUROWA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PACH Jerzy Roman,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PORADA Andrzej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KWW WSPÓLNIE DLA KNUROWA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GRUSZKA Marian;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6547;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3386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3383;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SZKATUŁA Paweł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DANIELAK Bogdan;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FURGOŁ Jan Korneliusz;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RAZEM MIESZKAŃCY KNUROWA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REJKOWICZ Leszek Aleksander;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KWW WSPÓLNIE DLA KNUROWA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TRZĘSIOK Jan Lucjan;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15017;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14473;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RUDZKI Stanisław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LEŚNIOWSKA Jolanta Zuzanna,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SOBIERAJSKI Adam Czesław;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RAMS Dawid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STOLAREK Krzysztof Eugeniusz;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JURCZYGA Ewa,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GWIŻDŻ Włodzimierz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HIBSZER Henryk;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Krupski Młyn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Krupski Młyn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2691.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1589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58,94%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1546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SZATON Iwona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FAIR PLAY.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ZIAJA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DOBRY WYBÓR.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KISZKIS Jacek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DAWYDZIK Artur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HUCZKO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ŁUĆ Adam Sylwester,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MICHAŁEK Jolanta Bożena,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SUFA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PĘCHERZ Zbigniew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KULAWIK Roman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KAPAŁA Marek Korneliusz,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OCHMAN-SZYGUŁA Róża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PILARSKI Edward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FAIR PLAY.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 Andrzej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PANCHYRZ Herbert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NASZA GMINA KRUPSKI MŁYN.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11666;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11040;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GALIOS Lucjan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KROK Piotr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STOWARZYSZENIE PRZYJAZNY SAMORZĄD TG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ELWART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PTAK Eugeniusz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Miasteczko Śląskie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Miasteczku Śląskim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5775.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3309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3310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57,32%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82,80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SCHNEIDER Piotr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PŁOMIŃSKI Zbigniew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SOŁTYSIK Krzysztof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GMINA”.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LISZKA Anna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PARUZEL Marcin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RESPONDEK Tomasz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GMINA”.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BOINO Roman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LUKOSZ-KOWALSKA Irena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ZOK Dariusz Gerard,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GMINA”.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Paweł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"DAJ MIASTECZKU SKRZYDŁA".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SIWY Damian Joachim,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BRAMOWSKI Andrzej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ŚLIWA Agata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„SAMORZĄDNE MIASTECZKO”.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SKOWRONEK Bogdan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GMINA”.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JANIK Wojciech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GMINA”.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11666;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11040;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GALIOS Lucjan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KROK Piotr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STOWARZYSZENIE PRZYJAZNY SAMORZĄD TG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ELWART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PTAK Eugeniusz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Ożarowice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Ożarowice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4667.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2755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2755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59,03%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MUSKAŁA Tomasz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SAMORZĄD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DRUŻYŃSKA Anna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CICHOŃ Piotr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WYSZYŃSKI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TAFIL Piotr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SAMORZĄD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SKIBIŃSKI Zenon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KOCOT Renata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KABUS Jadwiga Agata,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WIDERA Elżbieta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SAMORZĄD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BĄBIK Joanna Edwarda,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Krzysztof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SAMORZĄD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CZERNIKARZ Marian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PUZA Janusz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WSPÓLNA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KAŁUŻA Wojciech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SAMORZĄD DLA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KUBICA Anna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INICJATYWA OBYWATELSKA.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7762;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Sebastian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CZAPLA Jarosław;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KOSMALA Krystyna Zdzisława;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Pilchowice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Pilchowice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3462.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1856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1851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53,47%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84,38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 okręgach wyborczych, tj. okręgach nr 3, nr 4, nr 5, nr 6, nr 7, nr 10, nr 13, nr 14, nr 15,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FOIT Ingrida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KOPRJANIUK Bożena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NASZA KUŹNIA.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BOBEK Roland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BERNACISKO Maria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CIUPKE Piotr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MOSIĄDZ-KRAMORZ Agata,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WANICZEK Krzysztof Sylwester,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KOWOL Walter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ŻYŁA Krzysztof Konrad,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RUSIN Józef Juliusz,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MUSIOLIK Krzysztof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CIUKAJ Sylwester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KURZAL Jerzy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HAYDUK Arkadiusz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SUCHECKA Genowefa Aniela,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SIEDEM SOŁECTW JEDNA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10249;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9871;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MARCISZ Marek Ireneusz;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DOMBEK Waldemar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KOWOL Tomasz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MARCOL Mirosław Sławomir;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LOSKA Eugeniusz Paweł;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Pyskowice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Pyskowicach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13936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6896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6896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49,48%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6740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23,72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76,28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LENEK Sylwia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ŁAPUCHA Krzysztof Romuald,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977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BONK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949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BERDA Justyna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 Jolanta 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OWCZAREK Andrzej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ANDRZEJ OWCZAREK.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WITEK Marek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SZAFRAŃSKI Tadeusz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930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OBŁĄK Waldemar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DROBNICKI Marek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SYGIDUS Jacek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WITOWSKA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906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KUPSKI Błażej,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713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DOMAGAŁA Bogusław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ADAMA WÓJCIKA „SKUTECZNIE DLA PYSKOWIC”.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6892;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6606;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URBAŃSKA Krystyna Regina;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SMYL Anna Izabela;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AWRAMIENKO Jacek Jakub;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Radzionków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Radzionków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13313.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7384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7386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55,48%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7239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27,89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106,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72,11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SAMOL Jacek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NIEDŹWIECKA Aneta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RTSK.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SZEREMETA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TOBÓR Piotr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PIETRYGA Karol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RTSK.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Ludomir,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RTSK.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DZIEMBAŁA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RTSK.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929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JANIA Klaudiusz Remigiusz,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PLUSKOTA Urszula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HAJDA Andrzej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HAJDA Stefan Krystian,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TOBOR Wojciech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NASZ RADZIONKÓW.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1118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676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STRZELCZYK Krystian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RTSK.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TOMCZYK Dawid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SITARZ Weronika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INICJATYWA MIESZKAŃCÓW RADZIONKOWA.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7371;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7061;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UCHAŃSKI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GWÓŹDŹ Kazimierz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WYSYPOŁ Dariusz Leszek;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Rudziniec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Rudziniec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8020.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4168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4167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51,96%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4094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17,81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82,19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14,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TARGOWSKI Henryk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HENRYKA TARGOWSKIEGO.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FALFASIŃSKI Tomasz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STOCHAJ Magdalena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BÖHM Sebastian Gerard,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PIETRZYK Łukasz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GABRYSIAK Sabina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KANCY Sebastian,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BUCHER Agnieszka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LUKOSZEK Kinga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KAŁUŻA Sebastian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RICHTER Ewa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LISOK Joachim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SZTYRC Ewa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SZOŁTYSIK Andrzej Manfred,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STRÓJWĄS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„PO STRONIE MIESZKAŃCÓW”.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7872;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FREJNO Andrzej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HOSZ Andrzej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KRUCZEK Józef Maksymilian;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SZYMOŃSKA Teresa Agnieszka;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Sośnicowice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Sośnicowicach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6888.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3908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3909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56,75%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16,09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83,91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MUSIOŁ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MARGOŚ-LISIK Anna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HOSZ Brygida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GARBACZ Rafał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EWY WALICZEK - SOŚNICOWICE NASZ DOM.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MATYSIK Klaudiusz Szczepan,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GOLDMAN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TISCHBIEREK Lucyna,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JĘDRZYCA-SKOBERLA Dorota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WIADERNY Andrzej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LEDWOŃ Sonia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WOSIEK Małgorzata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FRANIK Aleksandra Alicja,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WILCZEK Bernard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BARGIEL Regina,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GLAGLA Józef Walter,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7872;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FREJNO Andrzej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HOSZ Andrzej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KRUCZEK Józef Maksymilian;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POROZUMIENIE MIESZKAŃCÓW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SZYMOŃSKA Teresa Agnieszka;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Świerklaniec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Świerklaniec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9654.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5440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5428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56,23%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5302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13,49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86,51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WASĄŻNIK Jarosław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GRYSKO Jacek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SIWY Jerzy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767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WYLĘŻEK Łukasz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KANIA Tomasz Łukasz,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FLAKUS Kazimierz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DOMOGAŁA-FLAKUS-GERLICH-ŁĘŻAK-NOWAK-ŻMUDA.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LEDWOŃ Tadeusz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DOMOGAŁA-FLAKUS-GERLICH-ŁĘŻAK-NOWAK-ŻMUDA.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BUBALIK Jolanta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FRANCIK Adam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NOLEWAJKA Michał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MAREK CYL.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DOMOGAŁA Izabela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DOMOGAŁA-FLAKUS-GERLICH-ŁĘŻAK-NOWAK-ŻMUDA.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BACIK Mirosław Florian,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STRAŻACY.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BACIK Wojciech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WAJS Eugeniusz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DOMOGAŁA-FLAKUS-GERLICH-ŁĘŻAK-NOWAK-ŻMUDA.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JARKA Zbigniew Gabriel,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DOMOGAŁA-FLAKUS-GERLICH-ŁĘŻAK-NOWAK-ŻMUDA.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7762;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Sebastian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CZAPLA Jarosław;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KOSMALA Krystyna Zdzisława;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Tarnowskie Góry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35.</w:t>
      </w:r>
      <w:r w:rsidRPr="00AB14C1">
        <w:rPr>
          <w:b/>
          <w:bCs/>
          <w:sz w:val="26"/>
          <w:szCs w:val="26"/>
        </w:rPr>
        <w:br/>
        <w:t>Wybory do Rady Miejskiej w Tarnowskich Górach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47703.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25151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25128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52,68%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24517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97,57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342,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23</w:t>
      </w:r>
      <w:r>
        <w:rPr>
          <w:sz w:val="26"/>
        </w:rPr>
        <w:tab/>
        <w:t>KW NASZ SAMORZĄD;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24</w:t>
      </w:r>
      <w:r>
        <w:rPr>
          <w:sz w:val="26"/>
        </w:rPr>
        <w:tab/>
        <w:t>KW INICJATYWA OBYWATELSKA.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14695;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7161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7156;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ŚLEPACZUK Jarosław,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KRÓL-SKOWRON Aleksandra Dorota;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GRZĘDA Mirosław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MATEJA Mirosław Norbert;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 INICJATYWA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TUSZYŃSKA Jolanta,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MROZEK Robert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WARDA Dariusz Robert;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16527;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9428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9415;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9222;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SZCZĘSNY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WOJEWODZIC Janusz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GĘBKA Jan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KUPNY Mariusz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 INICJATYWA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CZECH Arkadiusz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Feliks Wojciech,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ZIENTKOWSKI Stefan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KOSMAŁA Justyna Ewa;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16481;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8562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8557;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GARUS Łukasz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ŚNIETKA Janusz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KOMENDERSKI Andrzej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 NASZ SAMORZĄD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PORADA Marek Leszek;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24</w:t>
      </w:r>
      <w:r>
        <w:rPr>
          <w:sz w:val="26"/>
        </w:rPr>
        <w:t xml:space="preserve"> ― KW INICJATYWA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SKRABACZEWSKI Piotr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Franciszek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PIEGZA Beata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WOLNIK Adrian Oskar;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16598;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16191;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CICHOSZ Przemysław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OŻGA Maria Jolanta,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PIASECKI Krzysztof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ŁOZIŃSKI Krzysztof Henryk,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MRACHACZ Paweł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SPOROŃ Michał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 NASZ SAMORZĄD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TORBUS Stanisław Maciej;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8554;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8316;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OLEŚ Monika Katarzyna;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GRYC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MORAWIEC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 NASZ SAMORZĄD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MALIGŁÓWKA Artur Damian;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Toszek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Toszku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7401.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3913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3912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52,86%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BROMMER Teresa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WALOSZEK Roman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KRZYSZTOFA KLONKA.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LAKSA Ewald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WAWRZYNOSEK Sylwia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KRZYSZTOFA KLONKA.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DYAS Arkadiusz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CEBULA Sylwia Beata,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KONIECZNY Adam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GRABELUS Krzysztof Bernard,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KRZYSZTOFA KLONKA.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WRAZIDŁO Andrzej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KRZYSZTOFA KLONKA.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KUCHARCZYK Rafał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INGLOT Tadeusz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KRZYSZTOFA KLONKA.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KOBIERNIK Tadeusz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CHWAŁ Łukasz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KALUS Ewa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KRZEPISZ Magdalena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ZIEMIA TOSZECKA.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6014;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5656;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KUREK Andrzej Mieczysław,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WOJTOWICZ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ZARZYCKI Jacek Józef;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Tworóg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Tworóg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5531.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2715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2717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49,12%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2666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 okręgach wyborczych, tj. okręgach nr 11,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POTEMPA Marcin Hubert,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RABCZYŃSKA Kornelia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GERLICH Krzysztof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SOBANIA Jan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GŁOWACKA Renata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WANDZIK Adam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MIKA Regina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ELWART Danuta Kwiryna,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CZIERPKA Beata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JARUSZOWIEC Piotr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ŁUCZAK Marian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PRYK Iwona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PRZYMIERZE ŚLĄSKIE.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GRZELAK Anna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CYBA Kornelia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SUS Lucjan Teodor,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INICJATYWA DLA GMINY TWORÓG.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11666;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11040;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GALIOS Lucjan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KROK Piotr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STOWARZYSZENIE PRZYJAZNY SAMORZĄD TG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ELWART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PTAK Eugeniusz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Wielowieś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Wielowieś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4502.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1964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1963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43,60%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3" w:name="__DdeLink__101587_2513014040"/>
      <w:r>
        <w:rPr>
          <w:sz w:val="26"/>
        </w:rPr>
        <w:t>1</w:t>
      </w:r>
      <w:bookmarkEnd w:id="3"/>
      <w:r>
        <w:rPr>
          <w:sz w:val="26"/>
        </w:rPr>
        <w:t xml:space="preserve"> okręgu wyborczym, tj. okręgu nr 10,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RZEPA Grzegorz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KLUBA Marek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SMARUŃ Rafał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REWKOWSKI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GORYCZKA Marek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SKIBIŃSKI Janusz Oktawian,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PYKA Adrian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MUSIAŁEK Izabela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KREMZER Marek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PALLACH Klaudia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JENDRYSIK Artur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Arkadiusz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KOZIOŁEK Manfred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SKOPEK Stefan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ZGODA I PRZYSZŁOŚĆ.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SZYGUŁA Renata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Gliwickiego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89875.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46573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46550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51,79%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44478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95,55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859,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ZGODA I PRZYSZŁOŚĆ;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"MOJA GMINA NASZ POWIAT";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POROZUMIENIE MIESZKAŃCÓW.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6014;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5656;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ZGODA I PRZYSZŁOŚĆ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KUREK Andrzej Mieczysław,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WOJTOWICZ Adam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"MOJA GMINA NASZ POWIAT"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ZARZYCKI Jacek Józef;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Zabrze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38.</w:t>
      </w:r>
      <w:r w:rsidRPr="00AB14C1">
        <w:rPr>
          <w:b/>
          <w:bCs/>
          <w:sz w:val="26"/>
          <w:szCs w:val="26"/>
        </w:rPr>
        <w:br/>
        <w:t>Wybory do Rady Miasta Zabrze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130161.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53531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53601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41,18%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52117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97,23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1484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MAŁGORZATY MAŃKI-SZULIK;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 LEPSZE ZABRZE.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31761;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11691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11690;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11395;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OLICHWER Tomasz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OLEJNICZAK Grzegorz Leonard,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CIEŚLA Alojzy Maciej;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MARKISCH Sebastian Ryszard;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MAŁGORZATY MAŃKI-SZULIK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WIENCHOR Joachim,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BIENIEK Janusz Józef;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31250;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13770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13485;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RAU Marian Eugeniusz,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HARASIMOWICZ Adam Damian;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REISS Ferdynand Wilhelm;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MAŁGORZATY MAŃKI-SZULIK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LEWANDOWSKI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CHRZĘSTEK-BAR Łucja Katarzyna;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LEPSZE ZABRZE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GRYGIEL Rafał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35345;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14662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14656;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OLICHWER Mariola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JUROSZEK Przemysław Dawid;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8</w:t>
      </w:r>
      <w:r>
        <w:rPr>
          <w:sz w:val="26"/>
        </w:rPr>
        <w:t xml:space="preserve"> ― KWW KUKIZ'15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DZIĘBOWSKI Sebastian;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ILEWSKI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TUREK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MAŁGORZATY MAŃKI-SZULIK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MAŃKA-SZULIK Małgorzata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JONECKO Krystian Grzegorz;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31805;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13408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13398;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RUPNIEWSKA Agnieszka Małgorzata,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POTYKA Urszula Teresa;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BORÓWKA Borys Aleksander;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MAŁGORZATY MAŃKI-SZULIK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WALERJAŃSKI Dariusz;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LEPSZE ZABRZE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ŻBIKOWSKI Kamil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LUBOWIECKI Grzegorz;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1"/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Zbrosławice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" w:name="__DdeLink__165620_4185848115"/>
      <w:r>
        <w:rPr>
          <w:sz w:val="26"/>
        </w:rPr>
        <w:t>Sejmiku Województwa Śląskiego</w:t>
      </w:r>
      <w:bookmarkEnd w:id="4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Zbrosławice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12348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5902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5899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47,77%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5752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69,39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994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RESPONDEK Karina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TOPÓR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 Harald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CZAS ZMIAN.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KUBIK Rafał Feliks,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DZIEMBA Justyna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1070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MINKUS Marek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KWW MARKA MINKUS.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MIKUŁA Łukasz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CZAS ZMIAN.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KOSTKA Grzegorz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 STOWARZYSZENIE PRZYJAZNY SAMORZĄD TG.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FELS Jan Zygfryd,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APLIK Klaudiusz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MICHALIK Norbert Jeremiasz,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CZAS ZMIAN.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SZYGUŁA Alojzy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PIECZKA Joachim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CZAS ZMIAN.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KŁACZEK Grzegorz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TABAKA Kamila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DALEJ DO PRZODU.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Tarnogórskiego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109994.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58316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58275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55954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1098,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1223,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SOLIDARNIE DLA SAMORZĄDU;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STOWARZYSZENIE PRZYJAZNY SAMORZĄD TG;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 PRZYMIERZE ŚLĄSKIE;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INICJATYWA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</w:r>
      <w:r w:rsidR="00C9341F">
        <w:rPr>
          <w:sz w:val="26"/>
        </w:rPr>
        <w:t>lista nr 22</w:t>
      </w:r>
      <w:r>
        <w:rPr>
          <w:sz w:val="26"/>
        </w:rPr>
        <w:tab/>
        <w:t>KW NASZ SAMORZĄD.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5902;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5584;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SYKOSZ Anna Irena;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MĄCZYŃSKI Maciej Przemysław;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INICJATYWA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TRZĘSIOK Krystyna;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2"/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260193;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242779;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CABAN Renata Wiesława,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GZIK Marek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BIEDA Halina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EKKERT Lucyna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PRZEDPEŁSKI Zbigniew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Józef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  <w:bookmarkStart w:id="5" w:name="__DdeLink__96421_341210988121"/>
      <w:bookmarkEnd w:id="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75" w:rsidRDefault="00F22875">
      <w:r>
        <w:separator/>
      </w:r>
    </w:p>
  </w:endnote>
  <w:endnote w:type="continuationSeparator" w:id="0">
    <w:p w:rsidR="00F22875" w:rsidRDefault="00F2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75" w:rsidRDefault="00F22875">
      <w:r>
        <w:separator/>
      </w:r>
    </w:p>
  </w:footnote>
  <w:footnote w:type="continuationSeparator" w:id="0">
    <w:p w:rsidR="00F22875" w:rsidRDefault="00F2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001C6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86D99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B6C36"/>
    <w:rsid w:val="00EE769B"/>
    <w:rsid w:val="00F05912"/>
    <w:rsid w:val="00F12E53"/>
    <w:rsid w:val="00F22875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51144</Words>
  <Characters>306870</Characters>
  <Application>Microsoft Office Word</Application>
  <DocSecurity>0</DocSecurity>
  <Lines>2557</Lines>
  <Paragraphs>714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357300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Ewa Sleboda</cp:lastModifiedBy>
  <cp:revision>2</cp:revision>
  <cp:lastPrinted>2014-10-29T11:20:00Z</cp:lastPrinted>
  <dcterms:created xsi:type="dcterms:W3CDTF">2018-10-29T13:54:00Z</dcterms:created>
  <dcterms:modified xsi:type="dcterms:W3CDTF">2018-10-29T13:54:00Z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