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33" w:rsidRDefault="00FF7467" w:rsidP="00FF49ED">
      <w:pPr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FF7467">
        <w:rPr>
          <w:b/>
        </w:rPr>
        <w:t xml:space="preserve">SPROSTOWANIE DOTYCZĄCE </w:t>
      </w:r>
      <w:r w:rsidR="00FF49ED" w:rsidRPr="00FF7467">
        <w:rPr>
          <w:b/>
        </w:rPr>
        <w:t xml:space="preserve">ZAPISU </w:t>
      </w:r>
      <w:r w:rsidRPr="00FF7467">
        <w:rPr>
          <w:b/>
        </w:rPr>
        <w:t>W SPRAWIE</w:t>
      </w:r>
      <w:r w:rsidR="00FF49ED" w:rsidRPr="00FF7467">
        <w:rPr>
          <w:b/>
        </w:rPr>
        <w:t xml:space="preserve"> WARUNKÓW UCZESTNICTWA </w:t>
      </w:r>
      <w:r w:rsidR="000B4633" w:rsidRPr="00FF7467">
        <w:rPr>
          <w:b/>
        </w:rPr>
        <w:t xml:space="preserve">W OGŁOSZENIU O OTWARTYM KONKURSIE OFERT NA REALIZACJĘ ZADAŃ PUBLICZNYCH W ZAKRESIE </w:t>
      </w:r>
      <w:r w:rsidR="00046944" w:rsidRPr="00FF7467">
        <w:rPr>
          <w:b/>
        </w:rPr>
        <w:t xml:space="preserve">USŁUG </w:t>
      </w:r>
      <w:r w:rsidRPr="00FF746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UPOWSZECHNIANIA KULTURY FIZYCZNEJ I SPORTU W 2019 ROKU</w:t>
      </w:r>
    </w:p>
    <w:p w:rsidR="00FF7467" w:rsidRDefault="00FF7467" w:rsidP="00FF49ED">
      <w:pPr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FF7467" w:rsidRDefault="00FF7467" w:rsidP="00FF7467">
      <w:pPr>
        <w:ind w:firstLine="708"/>
        <w:jc w:val="both"/>
      </w:pPr>
      <w:r>
        <w:t xml:space="preserve">Informujemy, że w zapisach dotyczących warunków uczestnictwa e konkursie wskazany do złożenia został wzór określony Rozporządzeniem Przewodniczącego Komitetu do spraw Pożytku Publicznego z dnia 24 października 2018 r. w sprawie wzorów ofert i ramowych wzorów umów dotyczących realizacji zadań publicznych oraz wzorów sprawozdań z wykonania tych zadań. Dlatego, że </w:t>
      </w:r>
      <w:r w:rsidRPr="00AE2FBC">
        <w:rPr>
          <w:b/>
        </w:rPr>
        <w:t>wzór obowiązywać będzie od 1.03.2019r</w:t>
      </w:r>
      <w:r>
        <w:t xml:space="preserve">. </w:t>
      </w:r>
      <w:r w:rsidRPr="00FF49ED">
        <w:rPr>
          <w:b/>
        </w:rPr>
        <w:t xml:space="preserve">prosimy o składanie ofert na obowiązującym do tej pory formularzu zgodnym ze wzorem określonym Rozporządzeniem Ministra Rodziny, Pracy i Polityki Społecznej z 17 sierpnia 2016 r. </w:t>
      </w:r>
      <w:r>
        <w:t>w sprawie wzorów ofert i ramowych wzorów umów dotyczących realizacji zadań publicznych oraz wzorów sprawozdań z wykonania tych zadań.</w:t>
      </w:r>
    </w:p>
    <w:p w:rsidR="00FF7467" w:rsidRPr="00FF7467" w:rsidRDefault="00FF7467" w:rsidP="00FF49ED">
      <w:pPr>
        <w:jc w:val="both"/>
        <w:rPr>
          <w:b/>
        </w:rPr>
      </w:pPr>
    </w:p>
    <w:p w:rsidR="000B4633" w:rsidRDefault="000B4633" w:rsidP="000B4633"/>
    <w:p w:rsidR="00AE2FBC" w:rsidRDefault="00AE2FBC" w:rsidP="000B4633"/>
    <w:p w:rsidR="00F64E04" w:rsidRDefault="0082261B" w:rsidP="000B4633">
      <w:bookmarkStart w:id="0" w:name="_GoBack"/>
      <w:bookmarkEnd w:id="0"/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C98"/>
    <w:multiLevelType w:val="hybridMultilevel"/>
    <w:tmpl w:val="B4A8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3"/>
    <w:rsid w:val="00046944"/>
    <w:rsid w:val="000B4633"/>
    <w:rsid w:val="003A7F2B"/>
    <w:rsid w:val="004C5549"/>
    <w:rsid w:val="0082261B"/>
    <w:rsid w:val="00A84650"/>
    <w:rsid w:val="00AE2FBC"/>
    <w:rsid w:val="00E43D1E"/>
    <w:rsid w:val="00FF49E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Hajda</dc:creator>
  <cp:lastModifiedBy>Dziki</cp:lastModifiedBy>
  <cp:revision>2</cp:revision>
  <dcterms:created xsi:type="dcterms:W3CDTF">2018-12-14T15:41:00Z</dcterms:created>
  <dcterms:modified xsi:type="dcterms:W3CDTF">2018-12-14T15:41:00Z</dcterms:modified>
</cp:coreProperties>
</file>