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BD" w:rsidRDefault="00F267BD" w:rsidP="00F26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</w:t>
      </w:r>
    </w:p>
    <w:p w:rsidR="00F267BD" w:rsidRDefault="00F267BD" w:rsidP="00F267BD">
      <w:pPr>
        <w:pStyle w:val="teksttreci30"/>
        <w:spacing w:before="0" w:beforeAutospacing="0" w:after="0" w:afterAutospacing="0"/>
        <w:jc w:val="center"/>
      </w:pPr>
    </w:p>
    <w:p w:rsidR="00F267BD" w:rsidRDefault="00F267BD" w:rsidP="00F267BD">
      <w:pPr>
        <w:pStyle w:val="teksttreci30"/>
        <w:spacing w:before="0" w:beforeAutospacing="0" w:after="0" w:afterAutospacing="0"/>
      </w:pPr>
    </w:p>
    <w:p w:rsidR="00F267BD" w:rsidRDefault="00F267BD" w:rsidP="00F267B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konsultacji społecznych dotyczących nadania nazwy ulica św. Anny nienazwanej drodze położonej w rejonie kapliczki św. Anny w miejscowości Krupski Młyn</w:t>
      </w:r>
    </w:p>
    <w:p w:rsidR="00F267BD" w:rsidRDefault="00F267BD" w:rsidP="00F267BD">
      <w:pPr>
        <w:pStyle w:val="teksttreci30"/>
        <w:spacing w:before="0" w:beforeAutospacing="0" w:after="0" w:afterAutospacing="0"/>
        <w:jc w:val="center"/>
        <w:rPr>
          <w:sz w:val="16"/>
          <w:szCs w:val="16"/>
        </w:rPr>
      </w:pPr>
    </w:p>
    <w:p w:rsidR="00F267BD" w:rsidRDefault="00F267BD" w:rsidP="00F267BD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Informacja dotycząca nadania nazwy ulica św. Anny nienazwanej drodze położonej                  w rejonie kapliczki św. Anny w miejscowości Krupski Młyn:</w:t>
      </w:r>
    </w:p>
    <w:p w:rsidR="00F267BD" w:rsidRDefault="00F267BD" w:rsidP="00F267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nazwy ulica św. Anny nienazwanej drodze położonej w rejonie kapliczki św. Anny w miejscowości Krupski Młyn pociąga za sobą koszty administracyjne związane ze zmianą     w dokumentach dotyczących własności nieruchomości (np. zmiany w księgach wieczystych, w rejestrze gruntów prowadzonym przez Starostwo Powiatowe, ewentualne zmiany                                 w uzyskanych pozwoleniach na budowę itp.).</w:t>
      </w:r>
    </w:p>
    <w:p w:rsidR="00F267BD" w:rsidRDefault="00F267BD" w:rsidP="00F267BD">
      <w:pPr>
        <w:pStyle w:val="teksttreci30"/>
        <w:spacing w:before="0" w:beforeAutospacing="0" w:after="0" w:afterAutospacing="0"/>
        <w:jc w:val="center"/>
      </w:pPr>
    </w:p>
    <w:p w:rsidR="00F267BD" w:rsidRDefault="00F267BD" w:rsidP="00F267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 jest Pana/Pani opinia dotycząca nadania nazwy ulica św. Anny nienazwanej drodze położonej w rejonie kapliczki św. Anny w miejscowości Krupski Młyn:</w:t>
      </w:r>
    </w:p>
    <w:p w:rsidR="00F267BD" w:rsidRDefault="00F267BD" w:rsidP="00F267BD">
      <w:pPr>
        <w:pStyle w:val="teksttreci30"/>
        <w:spacing w:before="0" w:beforeAutospacing="0" w:after="0" w:afterAutospacing="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9E7ED" id="Prostokąt 4" o:spid="_x0000_s1026" style="position:absolute;margin-left:150pt;margin-top:.7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" fillcolor="#d8d8d8 [273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14C4" id="Prostokąt 5" o:spid="_x0000_s1026" style="position:absolute;margin-left:323.25pt;margin-top:.7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" fillcolor="#d8d8d8 [273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76458" id="Prostokąt 3" o:spid="_x0000_s1026" style="position:absolute;margin-left:0;margin-top:.7pt;width:12pt;height:12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" fillcolor="#d8d8d8 [2732]" strokecolor="#1f3763 [1604]" strokeweight="1pt">
                <w10:wrap anchorx="margin"/>
              </v:rect>
            </w:pict>
          </mc:Fallback>
        </mc:AlternateContent>
      </w:r>
      <w:r>
        <w:t xml:space="preserve">       JESTEM ZA</w:t>
      </w:r>
      <w:r>
        <w:tab/>
      </w:r>
      <w:r>
        <w:tab/>
        <w:t xml:space="preserve">          JESTEM PRZECIW</w:t>
      </w:r>
      <w:r>
        <w:tab/>
      </w:r>
      <w:r>
        <w:tab/>
        <w:t xml:space="preserve">        WSTRZYMUJĘ SIĘ</w:t>
      </w:r>
    </w:p>
    <w:p w:rsidR="00F267BD" w:rsidRDefault="00F267BD" w:rsidP="00F267BD">
      <w:pPr>
        <w:pStyle w:val="teksttreci30"/>
        <w:spacing w:before="0" w:beforeAutospacing="0" w:after="0" w:afterAutospacing="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jc w:val="both"/>
        <w:rPr>
          <w:sz w:val="16"/>
          <w:szCs w:val="16"/>
        </w:rPr>
      </w:pPr>
    </w:p>
    <w:p w:rsidR="00F267BD" w:rsidRDefault="00F267BD" w:rsidP="00F267BD">
      <w:pPr>
        <w:pStyle w:val="teksttreci30"/>
        <w:spacing w:before="0" w:beforeAutospacing="0" w:after="0" w:afterAutospacing="0"/>
        <w:jc w:val="both"/>
      </w:pPr>
    </w:p>
    <w:p w:rsidR="00F267BD" w:rsidRDefault="00F267BD" w:rsidP="00F267BD">
      <w:pPr>
        <w:pStyle w:val="teksttreci30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</w:pPr>
      <w:r>
        <w:t>Dane osoby biorącej udział w konsultacjach:</w:t>
      </w:r>
    </w:p>
    <w:p w:rsidR="00F267BD" w:rsidRDefault="00F267BD" w:rsidP="00F267BD">
      <w:pPr>
        <w:pStyle w:val="teksttreci30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Nazwisko i imię ………………………………………..</w:t>
      </w:r>
    </w:p>
    <w:p w:rsidR="00F267BD" w:rsidRDefault="00F267BD" w:rsidP="00F267BD">
      <w:pPr>
        <w:pStyle w:val="teksttreci30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>
        <w:t>Miejsce zamieszkania ………………………………….</w:t>
      </w: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  <w:rPr>
          <w:i/>
        </w:rPr>
      </w:pPr>
      <w:r>
        <w:rPr>
          <w:i/>
        </w:rPr>
        <w:t>Wyrażam zgodę na przetwarzanie moich danych osobowych dla potrzeb niezbędnych do przeprowadzenia konsultacji społecznych, zgodnie z ustawą z dnia 10 maja 2018 roku                         o ochronie danych osobowych (tj. Dz. U. 2019 r. poz. 1781)</w:t>
      </w: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</w:p>
    <w:p w:rsidR="00F267BD" w:rsidRDefault="00F267BD" w:rsidP="00F267BD">
      <w:pPr>
        <w:pStyle w:val="teksttreci30"/>
        <w:spacing w:before="0" w:beforeAutospacing="0" w:after="0" w:afterAutospacing="0"/>
        <w:ind w:left="4956"/>
        <w:jc w:val="both"/>
      </w:pPr>
      <w:r>
        <w:t>………………………………………</w:t>
      </w:r>
    </w:p>
    <w:p w:rsidR="00F267BD" w:rsidRDefault="00F267BD" w:rsidP="00F267BD">
      <w:pPr>
        <w:pStyle w:val="teksttreci30"/>
        <w:spacing w:before="0" w:beforeAutospacing="0" w:after="0" w:afterAutospacing="0"/>
        <w:ind w:left="4956"/>
        <w:jc w:val="both"/>
      </w:pPr>
      <w:r>
        <w:t xml:space="preserve">                (data, podpis)</w:t>
      </w:r>
    </w:p>
    <w:p w:rsidR="00F267BD" w:rsidRDefault="00F267BD" w:rsidP="00F267BD">
      <w:pPr>
        <w:pStyle w:val="teksttreci30"/>
        <w:spacing w:before="0" w:beforeAutospacing="0" w:after="0" w:afterAutospacing="0"/>
        <w:jc w:val="both"/>
        <w:rPr>
          <w:i/>
        </w:rPr>
      </w:pP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  <w:rPr>
          <w:i/>
        </w:rPr>
      </w:pPr>
      <w:r>
        <w:rPr>
          <w:i/>
        </w:rPr>
        <w:t>POUCZENIE</w:t>
      </w:r>
    </w:p>
    <w:p w:rsidR="00F267BD" w:rsidRDefault="00F267BD" w:rsidP="00F267BD">
      <w:pPr>
        <w:pStyle w:val="teksttreci30"/>
        <w:spacing w:before="0" w:beforeAutospacing="0" w:after="0" w:afterAutospacing="0"/>
        <w:ind w:left="360"/>
        <w:jc w:val="both"/>
      </w:pPr>
      <w:r>
        <w:rPr>
          <w:i/>
        </w:rPr>
        <w:t xml:space="preserve">Wyrażenie opinii następuje poprzez postawienie znaku „X” w kratce po lewej stronie wybranej odpowiedzi. Postawienie znaku „X” w więcej niż jednej kratce lub nie postawienie znaku „X” w żadnej kratce powoduje nieważność głosu. </w:t>
      </w:r>
    </w:p>
    <w:p w:rsidR="00F64E04" w:rsidRDefault="00F267BD">
      <w:bookmarkStart w:id="0" w:name="_GoBack"/>
      <w:bookmarkEnd w:id="0"/>
    </w:p>
    <w:sectPr w:rsidR="00F64E04" w:rsidSect="00D16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5662"/>
    <w:multiLevelType w:val="hybridMultilevel"/>
    <w:tmpl w:val="25DC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47345"/>
    <w:multiLevelType w:val="hybridMultilevel"/>
    <w:tmpl w:val="F99C6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BD"/>
    <w:rsid w:val="00043804"/>
    <w:rsid w:val="003A7F2B"/>
    <w:rsid w:val="00A84650"/>
    <w:rsid w:val="00D16786"/>
    <w:rsid w:val="00F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4328-4273-4A6C-A702-55ED4972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7B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30">
    <w:name w:val="teksttreci30"/>
    <w:basedOn w:val="Normalny"/>
    <w:uiPriority w:val="99"/>
    <w:semiHidden/>
    <w:rsid w:val="00F26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</dc:creator>
  <cp:keywords/>
  <dc:description/>
  <cp:lastModifiedBy>Maghaj</cp:lastModifiedBy>
  <cp:revision>1</cp:revision>
  <dcterms:created xsi:type="dcterms:W3CDTF">2020-08-03T11:27:00Z</dcterms:created>
  <dcterms:modified xsi:type="dcterms:W3CDTF">2020-08-03T11:29:00Z</dcterms:modified>
</cp:coreProperties>
</file>