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A07D23" w14:textId="77777777" w:rsidR="0096196F" w:rsidRDefault="0096196F" w:rsidP="00625209">
      <w:pPr>
        <w:jc w:val="center"/>
        <w:rPr>
          <w:rFonts w:asciiTheme="minorHAnsi" w:hAnsiTheme="minorHAnsi"/>
        </w:rPr>
      </w:pPr>
    </w:p>
    <w:p w14:paraId="6CED4F0D" w14:textId="77777777"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14:paraId="430FC233" w14:textId="77777777" w:rsidR="00726D98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 xml:space="preserve">O KTÓRYM MOWA W ART. 18 UST. 4 USTAWY Z DNIA 24 KWIETNIA 2003 R. </w:t>
      </w:r>
    </w:p>
    <w:p w14:paraId="7B07C888" w14:textId="2B9660E4" w:rsidR="00726D98" w:rsidRDefault="008A06BC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eastAsia="Arial" w:hAnsiTheme="minorHAnsi" w:cs="Calibri"/>
          <w:bCs/>
          <w:sz w:val="22"/>
          <w:szCs w:val="22"/>
        </w:rPr>
        <w:t>O DZIAŁALNOŚCI POŻYTKU PUBLICZNEGO</w:t>
      </w:r>
      <w:r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</w:p>
    <w:p w14:paraId="66FE8D6C" w14:textId="33F938E0" w:rsidR="00710C06" w:rsidRPr="007F534A" w:rsidRDefault="0074541A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>
        <w:rPr>
          <w:rFonts w:asciiTheme="minorHAnsi" w:eastAsia="Arial" w:hAnsiTheme="minorHAnsi" w:cs="Calibri"/>
          <w:bCs/>
          <w:sz w:val="22"/>
          <w:szCs w:val="22"/>
        </w:rPr>
        <w:t>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14:paraId="4E84510F" w14:textId="77777777"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14:paraId="45268AB6" w14:textId="77777777"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14:paraId="72A42EEC" w14:textId="77777777"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14:paraId="1FA90687" w14:textId="77777777"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14:paraId="326C2703" w14:textId="77777777"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14:paraId="53EC8EA9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7A2159E1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20AFD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14:paraId="7D92B0F3" w14:textId="77777777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529C1E3" w14:textId="77777777"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FFE8CD" w14:textId="77777777"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7F9B481E" w14:textId="77777777"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14:paraId="3ECE09FB" w14:textId="77777777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032AB232" w14:textId="77777777"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2CF0E" w14:textId="77777777"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14:paraId="6C6C4208" w14:textId="77777777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161AE04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proofErr w:type="spellStart"/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proofErr w:type="spellEnd"/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D7C0A" w14:textId="77777777"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14:paraId="02EABECD" w14:textId="77777777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14:paraId="102E0D4E" w14:textId="77777777"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C123DB" w14:textId="77777777"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895D13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C49DE9" w14:textId="77777777"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14:paraId="02A67912" w14:textId="77777777"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14:paraId="477F5CAA" w14:textId="77777777"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14:paraId="78805AE6" w14:textId="77777777" w:rsidTr="00311754">
        <w:tc>
          <w:tcPr>
            <w:tcW w:w="10774" w:type="dxa"/>
            <w:shd w:val="clear" w:color="auto" w:fill="C4BC96"/>
          </w:tcPr>
          <w:p w14:paraId="7C12CE46" w14:textId="77777777"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14:paraId="6F2C12FA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816"/>
      </w:tblGrid>
      <w:tr w:rsidR="00C91371" w:rsidRPr="00AE24D0" w14:paraId="3878B161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E0F08B" w14:textId="77777777"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14:paraId="593DA783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39A883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4026E01" w14:textId="77777777"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C42C99E" w14:textId="77777777"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D5022D5" w14:textId="77777777"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816"/>
      </w:tblGrid>
      <w:tr w:rsidR="00E0174B" w:rsidRPr="00AE24D0" w14:paraId="3B00147D" w14:textId="77777777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521D6" w14:textId="77777777"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opisie należy 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14:paraId="466E71DA" w14:textId="77777777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1EE218" w14:textId="77777777"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4D46EA9" w14:textId="77777777"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4A62F3A" w14:textId="77777777"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14:paraId="615F561B" w14:textId="77777777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14:paraId="1612915D" w14:textId="77777777"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lastRenderedPageBreak/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14:paraId="217721ED" w14:textId="77777777"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641"/>
        <w:gridCol w:w="3766"/>
        <w:gridCol w:w="2163"/>
        <w:gridCol w:w="2468"/>
      </w:tblGrid>
      <w:tr w:rsidR="007F534A" w:rsidRPr="003A2508" w14:paraId="003794BB" w14:textId="77777777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14:paraId="725D4BF3" w14:textId="77777777"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14:paraId="3322F4F4" w14:textId="77777777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14:paraId="6F516953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14:paraId="2142997B" w14:textId="77777777"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14:paraId="1306BD02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14:paraId="048DA77C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14:paraId="495EE489" w14:textId="77777777"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14:paraId="58724737" w14:textId="77777777"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14:paraId="205D9171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5F1C04AA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50EBC74C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00498AC6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5A5D3732" w14:textId="77777777" w:rsidTr="00984692">
        <w:tc>
          <w:tcPr>
            <w:tcW w:w="1196" w:type="pct"/>
          </w:tcPr>
          <w:p w14:paraId="40A168C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14:paraId="0B3D8286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14:paraId="51C4F53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0BFF409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1D2BD6FE" w14:textId="77777777" w:rsidTr="00984692">
        <w:tc>
          <w:tcPr>
            <w:tcW w:w="1196" w:type="pct"/>
          </w:tcPr>
          <w:p w14:paraId="451B534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14:paraId="44579E8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70691D3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0B92E36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3FF8A611" w14:textId="77777777" w:rsidTr="00984692">
        <w:tc>
          <w:tcPr>
            <w:tcW w:w="1196" w:type="pct"/>
          </w:tcPr>
          <w:p w14:paraId="35E3948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14:paraId="76C6F3F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4989FF2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E0F673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5F002AC1" w14:textId="77777777" w:rsidTr="00984692">
        <w:tc>
          <w:tcPr>
            <w:tcW w:w="1196" w:type="pct"/>
          </w:tcPr>
          <w:p w14:paraId="4107AD46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5E8F1AC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33029DDB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066EAD6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09A9B7D8" w14:textId="77777777" w:rsidTr="00984692">
        <w:tc>
          <w:tcPr>
            <w:tcW w:w="1196" w:type="pct"/>
          </w:tcPr>
          <w:p w14:paraId="2475072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14:paraId="389F4EB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14:paraId="529C62A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5481912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10064D97" w14:textId="77777777" w:rsidTr="00984692">
        <w:tc>
          <w:tcPr>
            <w:tcW w:w="1196" w:type="pct"/>
          </w:tcPr>
          <w:p w14:paraId="4EFEA1E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14:paraId="1996CD6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4951B24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5E30C51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42667BF4" w14:textId="77777777" w:rsidTr="00984692">
        <w:tc>
          <w:tcPr>
            <w:tcW w:w="1196" w:type="pct"/>
          </w:tcPr>
          <w:p w14:paraId="5CDB56D8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14:paraId="659F972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36758DB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56CAF00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448EFF8F" w14:textId="77777777" w:rsidTr="00984692">
        <w:tc>
          <w:tcPr>
            <w:tcW w:w="1196" w:type="pct"/>
          </w:tcPr>
          <w:p w14:paraId="70AE29D0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6486F92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2911899D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20D91F35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30E742B5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3CEED97B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14:paraId="321A16E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2DEE7ABC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17D8BCBE" w14:textId="77777777" w:rsidTr="00984692">
        <w:tc>
          <w:tcPr>
            <w:tcW w:w="1196" w:type="pct"/>
            <w:shd w:val="clear" w:color="auto" w:fill="DDD9C3" w:themeFill="background2" w:themeFillShade="E6"/>
          </w:tcPr>
          <w:p w14:paraId="32F6ED60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14:paraId="45FD4AA0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14:paraId="2124B24B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14:paraId="78E21FB0" w14:textId="77777777" w:rsidTr="00984692">
        <w:tc>
          <w:tcPr>
            <w:tcW w:w="1196" w:type="pct"/>
          </w:tcPr>
          <w:p w14:paraId="70CD822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14:paraId="1707677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14:paraId="121A0559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0B4BE02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2C4FE16E" w14:textId="77777777" w:rsidTr="00984692">
        <w:tc>
          <w:tcPr>
            <w:tcW w:w="1196" w:type="pct"/>
          </w:tcPr>
          <w:p w14:paraId="15E68AA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14:paraId="4861780A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14:paraId="5E46F5E4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635418FF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64660DAA" w14:textId="77777777" w:rsidTr="00984692">
        <w:tc>
          <w:tcPr>
            <w:tcW w:w="1196" w:type="pct"/>
          </w:tcPr>
          <w:p w14:paraId="0F87F6EE" w14:textId="77777777"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14:paraId="6E18C44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14:paraId="472DC981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2983640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4028E577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3A27197C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14:paraId="09098503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4D408B32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14:paraId="68155B8B" w14:textId="77777777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14:paraId="7BF7DA12" w14:textId="77777777"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14:paraId="6E75EE8E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14:paraId="3D4DADE7" w14:textId="77777777"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665E187" w14:textId="77777777"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5"/>
        <w:gridCol w:w="949"/>
        <w:gridCol w:w="6756"/>
        <w:gridCol w:w="1087"/>
        <w:gridCol w:w="1586"/>
      </w:tblGrid>
      <w:tr w:rsidR="00A14563" w:rsidRPr="00AE24D0" w14:paraId="08827C97" w14:textId="77777777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5D89BF73" w14:textId="77777777"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14:paraId="25498152" w14:textId="77777777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0F27038" w14:textId="77777777"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FC7D322" w14:textId="77777777"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FFBA16E" w14:textId="77777777"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36CF040" w14:textId="77777777"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14:paraId="60162B0A" w14:textId="77777777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FF2F7DD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71BA14A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A07831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D3C5F06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181F522E" w14:textId="77777777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D7E11DF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8807FC9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4B331CF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AD2B4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DC20AA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7BFEC920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4A07A78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B86F336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32D1923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42A283D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0565B71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054352BE" w14:textId="77777777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876D0F9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13BE682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206BB0D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742D9EA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2AAE8C26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707F4BF4" w14:textId="77777777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2C9FAB3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14:paraId="19A356EF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14:paraId="2A4AC141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14:paraId="10E4AE76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0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0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14:paraId="3005A229" w14:textId="77777777"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32AC8B2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7B6251A4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5E2FFE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526749A0" w14:textId="77777777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E91BB16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7C3271E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4C0617F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9166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18E7D3D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3CF69228" w14:textId="77777777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F806F5E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5D3D5232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14873B55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2FBE65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34BFCBB4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784F3F98" w14:textId="77777777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A51D33C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10218250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090DE8C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B69680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77B866DE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26756ECD" w14:textId="77777777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34793A5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3BF7EA4C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30E438C8" w14:textId="77777777"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proofErr w:type="spellStart"/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E631BF6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3474E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14:paraId="0DDBC0DC" w14:textId="77777777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22880D3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6E2C3AA" w14:textId="77777777"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14:paraId="247946A0" w14:textId="77777777"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727E3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0E21F68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45373CD7" w14:textId="77777777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28276DD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216C5F1" w14:textId="77777777"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14:paraId="5EB4773B" w14:textId="77777777"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EF39D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BE4BE6E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A471E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78978971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325D001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CA9B6A5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5D08A37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35B9E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E64A2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14:paraId="6176FFAF" w14:textId="77777777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6880B826" w14:textId="77777777"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2D256CA3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FC57319" w14:textId="77777777"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D3D4E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5AE27" w14:textId="77777777"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14:paraId="7C68CD4A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2D3BBD88" w14:textId="77777777"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67E2E5E4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A53B8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A5EEE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4A8087CD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5B98813F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lastRenderedPageBreak/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4A34759" w14:textId="77777777"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6F4E5AC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14:paraId="7C1B9DC5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14:paraId="0E3A2DD3" w14:textId="77777777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3FE6996A" w14:textId="77777777"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0C985E76" w14:textId="77777777"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C9E5F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E04839E" w14:textId="77777777"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14:paraId="68FCC101" w14:textId="77777777"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CE0CDD" w:rsidRPr="00AE24D0" w14:paraId="240CD674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3853CE6" w14:textId="77777777"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14:paraId="697E0EDB" w14:textId="77777777"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14:paraId="4F5ABB92" w14:textId="77777777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8BF363" w14:textId="77777777"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14:paraId="6304EF3C" w14:textId="77777777"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14:paraId="66DAA3A8" w14:textId="77777777"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C97CC4" w:rsidRPr="00AE24D0" w14:paraId="69F9B69B" w14:textId="77777777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CC55924" w14:textId="77777777"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14:paraId="25DF98DB" w14:textId="77777777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BDF5451" w14:textId="77777777"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1B27281" w14:textId="77777777"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0DF7C2CF" w14:textId="77777777"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1038"/>
      </w:tblGrid>
      <w:tr w:rsidR="005C4954" w:rsidRPr="00AE24D0" w14:paraId="15CC7786" w14:textId="77777777" w:rsidTr="00984692">
        <w:trPr>
          <w:trHeight w:val="491"/>
        </w:trPr>
        <w:tc>
          <w:tcPr>
            <w:tcW w:w="5000" w:type="pct"/>
            <w:shd w:val="clear" w:color="auto" w:fill="C4BC96"/>
          </w:tcPr>
          <w:p w14:paraId="74F929FB" w14:textId="77777777"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14:paraId="22F585EB" w14:textId="77777777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12148A" w14:textId="77777777"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AAC933" w14:textId="77777777"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401F3A6C" w14:textId="77777777"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091127F7" w14:textId="77777777"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14:paraId="7236E354" w14:textId="77777777"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proofErr w:type="spellStart"/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proofErr w:type="spellEnd"/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14:paraId="3EBBFAFC" w14:textId="77777777"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14:paraId="4C987DEC" w14:textId="77777777"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14:paraId="1123A18D" w14:textId="77777777"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14:paraId="26300C95" w14:textId="77777777" w:rsidTr="00311754">
        <w:tc>
          <w:tcPr>
            <w:tcW w:w="7654" w:type="dxa"/>
            <w:shd w:val="clear" w:color="auto" w:fill="auto"/>
          </w:tcPr>
          <w:p w14:paraId="1EF95765" w14:textId="77777777"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14:paraId="5E9A87DE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14:paraId="695B491B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14:paraId="6E107B81" w14:textId="77777777"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14:paraId="095EF6E2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14:paraId="1B31E8B0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14:paraId="64B85E55" w14:textId="77777777"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14:paraId="1007DE24" w14:textId="77777777"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14:paraId="18E1B6D7" w14:textId="77777777"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14:paraId="1C5F65A1" w14:textId="77777777"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14:paraId="12CA9F7E" w14:textId="77777777"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14:paraId="02555BA0" w14:textId="77777777"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z </w:t>
      </w:r>
      <w:proofErr w:type="spellStart"/>
      <w:r w:rsidR="00BB2EB3" w:rsidRPr="00221B7F">
        <w:rPr>
          <w:rFonts w:asciiTheme="minorHAnsi" w:hAnsiTheme="minorHAnsi"/>
          <w:color w:val="auto"/>
          <w:sz w:val="16"/>
          <w:szCs w:val="16"/>
        </w:rPr>
        <w:t>późn</w:t>
      </w:r>
      <w:proofErr w:type="spellEnd"/>
      <w:r w:rsidR="00BB2EB3" w:rsidRPr="00221B7F">
        <w:rPr>
          <w:rFonts w:asciiTheme="minorHAnsi" w:hAnsiTheme="minorHAnsi"/>
          <w:color w:val="auto"/>
          <w:sz w:val="16"/>
          <w:szCs w:val="16"/>
        </w:rPr>
        <w:t>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14:paraId="1FA8BB1B" w14:textId="77777777"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3F82DE" w14:textId="77777777" w:rsidR="007909B8" w:rsidRDefault="007909B8">
      <w:r>
        <w:separator/>
      </w:r>
    </w:p>
  </w:endnote>
  <w:endnote w:type="continuationSeparator" w:id="0">
    <w:p w14:paraId="5B9F84F8" w14:textId="77777777" w:rsidR="007909B8" w:rsidRDefault="00790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3C41E7" w14:textId="77777777" w:rsidR="009632D6" w:rsidRPr="00E923BC" w:rsidRDefault="00EF4CA7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="009632D6"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96196F">
      <w:rPr>
        <w:rFonts w:ascii="Calibri" w:hAnsi="Calibri"/>
        <w:noProof/>
        <w:sz w:val="22"/>
        <w:szCs w:val="22"/>
      </w:rPr>
      <w:t>1</w:t>
    </w:r>
    <w:r w:rsidRPr="00E923BC">
      <w:rPr>
        <w:rFonts w:ascii="Calibri" w:hAnsi="Calibri"/>
        <w:sz w:val="22"/>
        <w:szCs w:val="22"/>
      </w:rPr>
      <w:fldChar w:fldCharType="end"/>
    </w:r>
  </w:p>
  <w:p w14:paraId="3CB9338E" w14:textId="77777777" w:rsidR="009632D6" w:rsidRDefault="009632D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23FBCF" w14:textId="77777777" w:rsidR="007909B8" w:rsidRDefault="007909B8">
      <w:r>
        <w:separator/>
      </w:r>
    </w:p>
  </w:footnote>
  <w:footnote w:type="continuationSeparator" w:id="0">
    <w:p w14:paraId="544C197B" w14:textId="77777777" w:rsidR="007909B8" w:rsidRDefault="007909B8">
      <w:r>
        <w:continuationSeparator/>
      </w:r>
    </w:p>
  </w:footnote>
  <w:footnote w:id="1">
    <w:p w14:paraId="1D6CF6BB" w14:textId="77777777"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14:paraId="784213CF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14:paraId="19FEEF07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14:paraId="642498B6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14:paraId="6B036EA8" w14:textId="77777777"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14:paraId="7DB91C7D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14:paraId="4186D22F" w14:textId="77777777"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14:paraId="6C3A28C4" w14:textId="77777777"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14:paraId="0E3AE34A" w14:textId="77777777"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26D98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9B8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196F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00B4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A7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6FC57C"/>
  <w15:docId w15:val="{1F432C19-9B2C-40D0-B958-A5CED0981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DC036-1DB0-43B4-B778-791C6C56A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806</Words>
  <Characters>4841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Magdalena Hajda</cp:lastModifiedBy>
  <cp:revision>5</cp:revision>
  <cp:lastPrinted>2018-10-09T16:18:00Z</cp:lastPrinted>
  <dcterms:created xsi:type="dcterms:W3CDTF">2018-10-26T10:25:00Z</dcterms:created>
  <dcterms:modified xsi:type="dcterms:W3CDTF">2021-12-08T12:17:00Z</dcterms:modified>
</cp:coreProperties>
</file>