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7A33" w14:textId="77777777" w:rsidR="00D72BB4" w:rsidRDefault="00D72BB4" w:rsidP="00D72BB4"/>
    <w:p w14:paraId="0EC36794" w14:textId="77777777" w:rsidR="00D72BB4" w:rsidRDefault="00D72BB4" w:rsidP="00D72BB4"/>
    <w:p w14:paraId="733269EF" w14:textId="5AC33B36" w:rsidR="00D72BB4" w:rsidRPr="00D72BB4" w:rsidRDefault="00D72BB4" w:rsidP="00D72BB4">
      <w:pPr>
        <w:rPr>
          <w:sz w:val="72"/>
          <w:szCs w:val="72"/>
        </w:rPr>
      </w:pPr>
      <w:hyperlink r:id="rId4" w:history="1">
        <w:r w:rsidRPr="00D72BB4">
          <w:rPr>
            <w:rStyle w:val="Hipercze"/>
            <w:sz w:val="72"/>
            <w:szCs w:val="72"/>
          </w:rPr>
          <w:t>https://www.facebook.com/photo/?fbid=226694676831792&amp;set=pcb.225053833662543</w:t>
        </w:r>
      </w:hyperlink>
    </w:p>
    <w:p w14:paraId="28AF307F" w14:textId="77777777" w:rsidR="00000000" w:rsidRDefault="00000000"/>
    <w:sectPr w:rsidR="00F64E04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4"/>
    <w:rsid w:val="00043804"/>
    <w:rsid w:val="003A7F2B"/>
    <w:rsid w:val="005516E4"/>
    <w:rsid w:val="00A84650"/>
    <w:rsid w:val="00AC2A67"/>
    <w:rsid w:val="00D16786"/>
    <w:rsid w:val="00D72BB4"/>
    <w:rsid w:val="00E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E53"/>
  <w15:chartTrackingRefBased/>
  <w15:docId w15:val="{6D58D25F-B31D-4503-8245-C760E2DE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B4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A67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 w:cstheme="majorBidi"/>
      <w:kern w:val="2"/>
      <w:sz w:val="24"/>
      <w:szCs w:val="24"/>
      <w:lang w:eastAsia="en-US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AC2A67"/>
    <w:rPr>
      <w:rFonts w:ascii="Cambria" w:eastAsiaTheme="majorEastAsia" w:hAnsi="Cambria" w:cstheme="majorBidi"/>
      <w:kern w:val="2"/>
      <w:sz w:val="20"/>
      <w:szCs w:val="20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D7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/?fbid=226694676831792&amp;set=pcb.2250538336625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1</cp:revision>
  <dcterms:created xsi:type="dcterms:W3CDTF">2023-08-01T09:41:00Z</dcterms:created>
  <dcterms:modified xsi:type="dcterms:W3CDTF">2023-08-01T09:42:00Z</dcterms:modified>
</cp:coreProperties>
</file>