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99B" w:rsidRPr="00C30D24" w:rsidRDefault="00A9599B" w:rsidP="00A9599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</w:pPr>
      <w:bookmarkStart w:id="0" w:name="_GoBack"/>
      <w:bookmarkEnd w:id="0"/>
      <w:r w:rsidRPr="00C30D24"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>Zarządzenie Nr 0050/</w:t>
      </w:r>
      <w:r w:rsidR="00E53E73"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>6</w:t>
      </w:r>
      <w:r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>3/2018</w:t>
      </w:r>
    </w:p>
    <w:p w:rsidR="00A9599B" w:rsidRPr="00C30D24" w:rsidRDefault="00A9599B" w:rsidP="00A9599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</w:pPr>
      <w:r w:rsidRPr="00C30D24"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>Wójta Gminy Krupski Młyn</w:t>
      </w:r>
    </w:p>
    <w:p w:rsidR="00A9599B" w:rsidRPr="00C30D24" w:rsidRDefault="00A9599B" w:rsidP="00A9599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</w:pPr>
      <w:r w:rsidRPr="00C30D24"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 xml:space="preserve">z dnia </w:t>
      </w:r>
      <w:r w:rsidR="00E53E73"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 xml:space="preserve">28 czerwca </w:t>
      </w:r>
      <w:r w:rsidRPr="00C30D24"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>201</w:t>
      </w:r>
      <w:r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>8</w:t>
      </w:r>
      <w:r w:rsidRPr="00C30D24"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 xml:space="preserve"> r.</w:t>
      </w:r>
    </w:p>
    <w:p w:rsidR="00A9599B" w:rsidRPr="00C30D24" w:rsidRDefault="00A9599B" w:rsidP="00A9599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32"/>
          <w:szCs w:val="24"/>
          <w:lang w:eastAsia="zh-CN" w:bidi="hi-IN"/>
        </w:rPr>
      </w:pPr>
    </w:p>
    <w:p w:rsidR="00A9599B" w:rsidRPr="00C30D24" w:rsidRDefault="00A9599B" w:rsidP="00A9599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w sprawie: ustalenia trybu, terminu przetargu i powołania komisji przetargowej  </w:t>
      </w:r>
    </w:p>
    <w:p w:rsidR="00A9599B" w:rsidRPr="00C30D24" w:rsidRDefault="00A9599B" w:rsidP="00A9599B">
      <w:pPr>
        <w:widowControl w:val="0"/>
        <w:suppressAutoHyphens/>
        <w:autoSpaceDN w:val="0"/>
        <w:spacing w:after="0" w:line="240" w:lineRule="auto"/>
        <w:ind w:left="1278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na sprzedaż lokalu mieszkalnego Nr 8 położonego w Ziętku </w:t>
      </w:r>
      <w:proofErr w:type="spellStart"/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bl.</w:t>
      </w:r>
      <w:proofErr w:type="spellEnd"/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Nr 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6A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 wraz z ułamkowym udziałem 30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5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/10000 w częściach wspólnych gruntu             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               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i budynku znajdującego się na nieruchomości gruntowej zabudowanej stanowiącej działkę Nr 92/4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4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, k.m.3, o pow. 0,1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341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ha, GL1T/000615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46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/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3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  </w:t>
      </w:r>
    </w:p>
    <w:p w:rsidR="00A9599B" w:rsidRPr="00C30D24" w:rsidRDefault="00A9599B" w:rsidP="00A9599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</w:p>
    <w:p w:rsidR="00A9599B" w:rsidRPr="00C30D24" w:rsidRDefault="00A9599B" w:rsidP="00A9599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ab/>
      </w:r>
      <w:r w:rsidRPr="00C30D24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Na podstawie art. 30 ust. 1 ustawy z dnia 8 marca 1990 roku o samorządzie gminnym                (tj. Dz. U. poz. </w:t>
      </w:r>
      <w:r w:rsidR="00E53E73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994</w:t>
      </w:r>
      <w:r w:rsidRPr="00C30D24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z 201</w:t>
      </w:r>
      <w:r w:rsidR="00E53E73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8</w:t>
      </w:r>
      <w:r w:rsidRPr="00C30D24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r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.</w:t>
      </w:r>
      <w:r w:rsidR="00E53E73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ze zm.</w:t>
      </w:r>
      <w:r w:rsidRPr="00C30D24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), Wójt Gminy</w:t>
      </w:r>
    </w:p>
    <w:p w:rsidR="00A9599B" w:rsidRPr="00C30D24" w:rsidRDefault="00A9599B" w:rsidP="00A9599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A9599B" w:rsidRPr="00C30D24" w:rsidRDefault="00A9599B" w:rsidP="00A9599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p o s t a n a w i a</w:t>
      </w:r>
    </w:p>
    <w:p w:rsidR="00A9599B" w:rsidRPr="00C30D24" w:rsidRDefault="00A9599B" w:rsidP="00A9599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</w:p>
    <w:p w:rsidR="00A9599B" w:rsidRPr="00C30D24" w:rsidRDefault="00A9599B" w:rsidP="00A9599B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Przeprowadzić </w:t>
      </w:r>
      <w:r w:rsidR="009209BC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I 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ustny </w:t>
      </w:r>
      <w:r w:rsidR="009209BC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nie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ograniczony przetarg na sprzedaż lokalu mieszkalnego</w:t>
      </w:r>
      <w:r w:rsidR="009209BC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 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Nr  8 położonego w Ziętku </w:t>
      </w:r>
      <w:proofErr w:type="spellStart"/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bl.</w:t>
      </w:r>
      <w:proofErr w:type="spellEnd"/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Nr 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6A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wraz z ułamkowym udziałem 30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5/10000                                     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w częściach wspólnych gruntu i budynku znajdującego się na nieruchomości gruntowej zabudowanej stanowiącej działkę Nr 92/4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4, k.m.3 o pow. 0,1341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ha,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              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KW GL1T/000615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46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/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3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.  </w:t>
      </w:r>
    </w:p>
    <w:p w:rsidR="00A9599B" w:rsidRPr="00C30D24" w:rsidRDefault="00A9599B" w:rsidP="00A9599B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Ustalić termin przetargu </w:t>
      </w:r>
      <w:r w:rsidRPr="00C30D24">
        <w:rPr>
          <w:rFonts w:ascii="Times New Roman" w:eastAsia="Lucida Sans Unicode" w:hAnsi="Times New Roman" w:cs="Mangal"/>
          <w:b/>
          <w:bCs/>
          <w:kern w:val="3"/>
          <w:sz w:val="28"/>
          <w:szCs w:val="24"/>
          <w:lang w:eastAsia="zh-CN" w:bidi="hi-IN"/>
        </w:rPr>
        <w:t xml:space="preserve">na dzień </w:t>
      </w:r>
      <w:r w:rsidR="00E53E73">
        <w:rPr>
          <w:rFonts w:ascii="Times New Roman" w:eastAsia="Lucida Sans Unicode" w:hAnsi="Times New Roman" w:cs="Mangal"/>
          <w:b/>
          <w:bCs/>
          <w:kern w:val="3"/>
          <w:sz w:val="28"/>
          <w:szCs w:val="24"/>
          <w:lang w:eastAsia="zh-CN" w:bidi="hi-IN"/>
        </w:rPr>
        <w:t xml:space="preserve">13 września </w:t>
      </w:r>
      <w:r w:rsidRPr="00C30D24">
        <w:rPr>
          <w:rFonts w:ascii="Times New Roman" w:eastAsia="Lucida Sans Unicode" w:hAnsi="Times New Roman" w:cs="Mangal"/>
          <w:b/>
          <w:bCs/>
          <w:kern w:val="3"/>
          <w:sz w:val="28"/>
          <w:szCs w:val="24"/>
          <w:lang w:eastAsia="zh-CN" w:bidi="hi-IN"/>
        </w:rPr>
        <w:t>201</w:t>
      </w:r>
      <w:r>
        <w:rPr>
          <w:rFonts w:ascii="Times New Roman" w:eastAsia="Lucida Sans Unicode" w:hAnsi="Times New Roman" w:cs="Mangal"/>
          <w:b/>
          <w:bCs/>
          <w:kern w:val="3"/>
          <w:sz w:val="28"/>
          <w:szCs w:val="24"/>
          <w:lang w:eastAsia="zh-CN" w:bidi="hi-IN"/>
        </w:rPr>
        <w:t>8</w:t>
      </w:r>
      <w:r w:rsidRPr="00C30D24">
        <w:rPr>
          <w:rFonts w:ascii="Times New Roman" w:eastAsia="Lucida Sans Unicode" w:hAnsi="Times New Roman" w:cs="Mangal"/>
          <w:b/>
          <w:bCs/>
          <w:kern w:val="3"/>
          <w:sz w:val="28"/>
          <w:szCs w:val="24"/>
          <w:lang w:eastAsia="zh-CN" w:bidi="hi-IN"/>
        </w:rPr>
        <w:t xml:space="preserve"> roku o godz. 10</w:t>
      </w:r>
      <w:r w:rsidR="00E53E73">
        <w:rPr>
          <w:rFonts w:ascii="Times New Roman" w:eastAsia="Lucida Sans Unicode" w:hAnsi="Times New Roman" w:cs="Mangal"/>
          <w:b/>
          <w:bCs/>
          <w:kern w:val="3"/>
          <w:sz w:val="28"/>
          <w:szCs w:val="24"/>
          <w:u w:val="single"/>
          <w:vertAlign w:val="superscript"/>
          <w:lang w:eastAsia="zh-CN" w:bidi="hi-IN"/>
        </w:rPr>
        <w:t>0</w:t>
      </w:r>
      <w:r w:rsidRPr="00C30D24">
        <w:rPr>
          <w:rFonts w:ascii="Times New Roman" w:eastAsia="Lucida Sans Unicode" w:hAnsi="Times New Roman" w:cs="Mangal"/>
          <w:b/>
          <w:bCs/>
          <w:kern w:val="3"/>
          <w:sz w:val="28"/>
          <w:szCs w:val="24"/>
          <w:u w:val="single"/>
          <w:vertAlign w:val="superscript"/>
          <w:lang w:eastAsia="zh-CN" w:bidi="hi-IN"/>
        </w:rPr>
        <w:t>0</w:t>
      </w:r>
      <w:r w:rsidRPr="00C30D24">
        <w:rPr>
          <w:rFonts w:ascii="Times New Roman" w:eastAsia="Lucida Sans Unicode" w:hAnsi="Times New Roman" w:cs="Mangal"/>
          <w:b/>
          <w:bCs/>
          <w:kern w:val="3"/>
          <w:sz w:val="28"/>
          <w:szCs w:val="24"/>
          <w:lang w:eastAsia="zh-CN" w:bidi="hi-IN"/>
        </w:rPr>
        <w:t>.</w:t>
      </w:r>
    </w:p>
    <w:p w:rsidR="00A9599B" w:rsidRPr="00C30D24" w:rsidRDefault="00A9599B" w:rsidP="00A9599B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Powołać komisję przetargową w składzie:</w:t>
      </w:r>
    </w:p>
    <w:p w:rsidR="00A9599B" w:rsidRPr="00C30D24" w:rsidRDefault="00A9599B" w:rsidP="00A9599B">
      <w:pPr>
        <w:widowControl w:val="0"/>
        <w:suppressAutoHyphens/>
        <w:autoSpaceDN w:val="0"/>
        <w:spacing w:after="0" w:line="360" w:lineRule="auto"/>
        <w:ind w:firstLine="340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Zofia </w:t>
      </w:r>
      <w:proofErr w:type="spellStart"/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Wikariak</w:t>
      </w:r>
      <w:proofErr w:type="spellEnd"/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ab/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ab/>
        <w:t>- przewodnicząc</w:t>
      </w:r>
      <w:r w:rsidR="00E53E73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a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,</w:t>
      </w:r>
    </w:p>
    <w:p w:rsidR="00A9599B" w:rsidRPr="00C30D24" w:rsidRDefault="00A9599B" w:rsidP="00A9599B">
      <w:pPr>
        <w:widowControl w:val="0"/>
        <w:suppressAutoHyphens/>
        <w:autoSpaceDN w:val="0"/>
        <w:spacing w:after="0" w:line="360" w:lineRule="auto"/>
        <w:ind w:firstLine="340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Rafał </w:t>
      </w:r>
      <w:proofErr w:type="spellStart"/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Tropper</w:t>
      </w:r>
      <w:proofErr w:type="spellEnd"/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ab/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ab/>
        <w:t>- członek,</w:t>
      </w:r>
    </w:p>
    <w:p w:rsidR="00A9599B" w:rsidRPr="00C30D24" w:rsidRDefault="00A9599B" w:rsidP="00A9599B">
      <w:pPr>
        <w:widowControl w:val="0"/>
        <w:suppressAutoHyphens/>
        <w:autoSpaceDN w:val="0"/>
        <w:spacing w:after="0" w:line="360" w:lineRule="auto"/>
        <w:ind w:firstLine="340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Anna Zawodny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ab/>
        <w:t xml:space="preserve"> 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ab/>
        <w:t>- członek,</w:t>
      </w:r>
    </w:p>
    <w:p w:rsidR="00A9599B" w:rsidRPr="00C30D24" w:rsidRDefault="00A9599B" w:rsidP="00A9599B">
      <w:pPr>
        <w:keepNext/>
        <w:widowControl w:val="0"/>
        <w:suppressAutoHyphens/>
        <w:autoSpaceDN w:val="0"/>
        <w:spacing w:after="0" w:line="360" w:lineRule="auto"/>
        <w:ind w:firstLine="340"/>
        <w:jc w:val="both"/>
        <w:textAlignment w:val="baseline"/>
        <w:outlineLvl w:val="0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Ryszard Krawczyk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ab/>
        <w:t>- z głosem doradczym</w:t>
      </w:r>
    </w:p>
    <w:p w:rsidR="00A9599B" w:rsidRPr="00C30D24" w:rsidRDefault="00A9599B" w:rsidP="00A9599B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Wykonanie zarządzenia będę sprawował osobiście.</w:t>
      </w:r>
    </w:p>
    <w:p w:rsidR="00A9599B" w:rsidRPr="00C30D24" w:rsidRDefault="00A9599B" w:rsidP="00A9599B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Zarządzenie wchodzi w życie z dniem podpisania.</w:t>
      </w:r>
    </w:p>
    <w:p w:rsidR="00A9599B" w:rsidRDefault="00A9599B" w:rsidP="00A9599B"/>
    <w:p w:rsidR="00080914" w:rsidRDefault="00080914"/>
    <w:sectPr w:rsidR="0008091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40ACA"/>
    <w:multiLevelType w:val="multilevel"/>
    <w:tmpl w:val="34EEF932"/>
    <w:styleLink w:val="WW8Num1"/>
    <w:lvl w:ilvl="0">
      <w:start w:val="1"/>
      <w:numFmt w:val="decimal"/>
      <w:lvlText w:val="%1."/>
      <w:lvlJc w:val="left"/>
      <w:pPr>
        <w:ind w:left="340" w:hanging="34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9B"/>
    <w:rsid w:val="00080914"/>
    <w:rsid w:val="00457461"/>
    <w:rsid w:val="009209BC"/>
    <w:rsid w:val="00A9599B"/>
    <w:rsid w:val="00E5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311D1-81CF-4A20-8BA8-F82A8735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59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">
    <w:name w:val="WW8Num1"/>
    <w:basedOn w:val="Bezlisty"/>
    <w:rsid w:val="00A9599B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3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Kokot</dc:creator>
  <cp:keywords/>
  <dc:description/>
  <cp:lastModifiedBy>Ewa Sleboda</cp:lastModifiedBy>
  <cp:revision>2</cp:revision>
  <cp:lastPrinted>2018-06-27T10:13:00Z</cp:lastPrinted>
  <dcterms:created xsi:type="dcterms:W3CDTF">2018-06-28T05:58:00Z</dcterms:created>
  <dcterms:modified xsi:type="dcterms:W3CDTF">2018-06-28T05:58:00Z</dcterms:modified>
</cp:coreProperties>
</file>