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C79" w:rsidRPr="00722DD9" w:rsidRDefault="00586C79" w:rsidP="00586C7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</w:pPr>
      <w:r w:rsidRPr="00722DD9"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>Zarządzenie Nr 0050/</w:t>
      </w:r>
      <w:r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>77</w:t>
      </w:r>
      <w:r w:rsidRPr="00722DD9"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>/201</w:t>
      </w:r>
      <w:r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>8</w:t>
      </w:r>
    </w:p>
    <w:p w:rsidR="00586C79" w:rsidRPr="00722DD9" w:rsidRDefault="00586C79" w:rsidP="00586C7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</w:pPr>
      <w:r w:rsidRPr="00722DD9"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>Wójta Gminy Krupski Młyn</w:t>
      </w:r>
    </w:p>
    <w:p w:rsidR="00586C79" w:rsidRPr="00722DD9" w:rsidRDefault="00586C79" w:rsidP="00586C7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</w:pPr>
      <w:r w:rsidRPr="00722DD9"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 xml:space="preserve">z dnia </w:t>
      </w:r>
      <w:r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 xml:space="preserve">19 lipca </w:t>
      </w:r>
      <w:r w:rsidRPr="00722DD9"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>201</w:t>
      </w:r>
      <w:r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>8</w:t>
      </w:r>
      <w:r w:rsidRPr="00722DD9"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 xml:space="preserve"> r.</w:t>
      </w:r>
    </w:p>
    <w:p w:rsidR="00586C79" w:rsidRPr="00722DD9" w:rsidRDefault="00586C79" w:rsidP="00586C7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32"/>
          <w:szCs w:val="24"/>
          <w:lang w:eastAsia="zh-CN" w:bidi="hi-IN"/>
        </w:rPr>
      </w:pPr>
    </w:p>
    <w:p w:rsidR="00586C79" w:rsidRPr="00722DD9" w:rsidRDefault="00586C79" w:rsidP="00586C7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w sprawie: ustalenia trybu, terminu przetargu i powołania komisji przetargowej  </w:t>
      </w:r>
    </w:p>
    <w:p w:rsidR="00586C79" w:rsidRPr="00722DD9" w:rsidRDefault="00586C79" w:rsidP="00586C79">
      <w:pPr>
        <w:widowControl w:val="0"/>
        <w:suppressAutoHyphens/>
        <w:autoSpaceDN w:val="0"/>
        <w:spacing w:after="0" w:line="240" w:lineRule="auto"/>
        <w:ind w:left="1278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na sprzedaż nieruchomości gruntow</w:t>
      </w:r>
      <w:r w:rsidR="0054401E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ej</w:t>
      </w: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niezabudowan</w:t>
      </w:r>
      <w:r w:rsidR="0054401E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ej</w:t>
      </w: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stanowiąc</w:t>
      </w:r>
      <w:r w:rsidR="0054401E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ej</w:t>
      </w: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działkę Nr 1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86</w:t>
      </w: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/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11</w:t>
      </w: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, k.m.11 o pow. 0,0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181 </w:t>
      </w: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ha, KW GL1T/000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42965</w:t>
      </w: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/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7</w:t>
      </w: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wraz  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                            </w:t>
      </w: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z udziałem wynoszącym 1/5 części w działce stanowiącej drogę dojazdową tj. dz. Nr 1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90</w:t>
      </w: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/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11</w:t>
      </w: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, k.m.11 o pow. 0,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0038 ha </w:t>
      </w: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KW GL1T/000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42965</w:t>
      </w: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/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7</w:t>
      </w: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położon</w:t>
      </w:r>
      <w:r w:rsidR="0054401E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ej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</w:t>
      </w: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w Krupskim Młynie przy ul. 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Powstańców Śląskich</w:t>
      </w: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   </w:t>
      </w:r>
    </w:p>
    <w:p w:rsidR="00586C79" w:rsidRPr="00722DD9" w:rsidRDefault="00586C79" w:rsidP="00586C7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</w:p>
    <w:p w:rsidR="00586C79" w:rsidRPr="00722DD9" w:rsidRDefault="00586C79" w:rsidP="00586C7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ab/>
      </w:r>
      <w:r w:rsidRPr="00722DD9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Na podstawie art. 30 ust. 1 ustawy z dnia 8 marca 1990 roku o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samorządzie gminnym</w:t>
      </w:r>
      <w:r w:rsidRPr="00722DD9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              </w:t>
      </w:r>
      <w:r w:rsidRPr="00722DD9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(tj. Dz. U. poz. </w:t>
      </w:r>
      <w:r w:rsidR="00FD5DAD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994</w:t>
      </w:r>
      <w:r w:rsidRPr="00722DD9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z 201</w:t>
      </w:r>
      <w:r w:rsidR="00FD5DAD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8</w:t>
      </w:r>
      <w:r w:rsidRPr="00722DD9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r.), Wójt Gminy</w:t>
      </w:r>
    </w:p>
    <w:p w:rsidR="00586C79" w:rsidRPr="00722DD9" w:rsidRDefault="00586C79" w:rsidP="00586C7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586C79" w:rsidRPr="00722DD9" w:rsidRDefault="00586C79" w:rsidP="00586C7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p o s t a n a w i a</w:t>
      </w:r>
    </w:p>
    <w:p w:rsidR="00586C79" w:rsidRPr="00722DD9" w:rsidRDefault="00586C79" w:rsidP="00586C7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</w:p>
    <w:p w:rsidR="00586C79" w:rsidRPr="00722DD9" w:rsidRDefault="00FD5DAD" w:rsidP="005657A7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Przeprowadzić ustny </w:t>
      </w:r>
      <w:r w:rsidR="00586C79"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ograniczony przetarg na sprzedaż nieruchomości gruntow</w:t>
      </w:r>
      <w:r w:rsidR="0054401E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ej</w:t>
      </w:r>
      <w:r w:rsidR="00586C7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</w:t>
      </w:r>
      <w:r w:rsidR="00586C79"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niezabudowan</w:t>
      </w:r>
      <w:r w:rsidR="0054401E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ej</w:t>
      </w:r>
      <w:r w:rsidR="00586C79"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stanowiąc</w:t>
      </w:r>
      <w:r w:rsidR="0054401E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ej</w:t>
      </w:r>
      <w:r w:rsidR="00586C79"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działkę dz. Nr 1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86</w:t>
      </w:r>
      <w:r w:rsidR="00586C79"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/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11</w:t>
      </w:r>
      <w:r w:rsidR="00586C79"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, k.m</w:t>
      </w:r>
      <w:r w:rsidR="0054401E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.11 </w:t>
      </w:r>
      <w:r w:rsidR="00586C79"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o pow. 0,0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181</w:t>
      </w:r>
      <w:r w:rsidR="00586C79"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ha, </w:t>
      </w:r>
      <w:r w:rsidR="0054401E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                 </w:t>
      </w:r>
      <w:r w:rsidR="00586C79"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KW GL1T/000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42965</w:t>
      </w:r>
      <w:r w:rsidR="00586C79"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/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7</w:t>
      </w:r>
      <w:r w:rsidR="00586C79"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wraz z </w:t>
      </w:r>
      <w:bookmarkStart w:id="0" w:name="_GoBack"/>
      <w:bookmarkEnd w:id="0"/>
      <w:r w:rsidR="00586C79"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udziałem wynoszącym 1/5 części w działce stanowiącej drogę dojazdową tj. dz. Nr 1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90</w:t>
      </w:r>
      <w:r w:rsidR="00586C7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/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11</w:t>
      </w:r>
      <w:r w:rsidR="00586C7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, k.m.11</w:t>
      </w:r>
      <w:r w:rsidR="00586C79"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o pow. 0,0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03</w:t>
      </w:r>
      <w:r w:rsidR="00586C79"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8 ha, </w:t>
      </w:r>
      <w:r w:rsidR="0054401E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                        </w:t>
      </w:r>
      <w:r w:rsidR="00586C79"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KW GL1T/000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42965</w:t>
      </w:r>
      <w:r w:rsidR="00586C79"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/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7</w:t>
      </w:r>
      <w:r w:rsidR="00586C79"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– 1/5 części w </w:t>
      </w:r>
      <w:r w:rsidR="00586C7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działce wynosi 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7</w:t>
      </w:r>
      <w:r w:rsidR="00586C79"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,60 m</w:t>
      </w:r>
      <w:r w:rsidR="00586C79" w:rsidRPr="00722DD9">
        <w:rPr>
          <w:rFonts w:ascii="Times New Roman" w:eastAsia="Lucida Sans Unicode" w:hAnsi="Times New Roman" w:cs="Mangal"/>
          <w:kern w:val="3"/>
          <w:sz w:val="28"/>
          <w:szCs w:val="24"/>
          <w:vertAlign w:val="superscript"/>
          <w:lang w:eastAsia="zh-CN" w:bidi="hi-IN"/>
        </w:rPr>
        <w:t>2</w:t>
      </w:r>
      <w:r w:rsidR="00586C79"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, położon</w:t>
      </w:r>
      <w:r w:rsidR="0054401E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ej</w:t>
      </w:r>
      <w:r w:rsidR="00586C79"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</w:t>
      </w:r>
      <w:r w:rsidR="00586C7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                   </w:t>
      </w:r>
      <w:r w:rsidR="00586C79"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w Krupskim Młynie przy ul. </w:t>
      </w:r>
      <w:r w:rsidR="008A232B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Powstańców Śląskich</w:t>
      </w:r>
      <w:r w:rsidR="00586C79"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.      </w:t>
      </w:r>
    </w:p>
    <w:p w:rsidR="00586C79" w:rsidRPr="00FD5DAD" w:rsidRDefault="00586C79" w:rsidP="00586C79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Ustalić termin przetargu </w:t>
      </w:r>
      <w:r w:rsidRPr="00722DD9"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  <w:t xml:space="preserve">na dzień </w:t>
      </w:r>
      <w:r w:rsidR="008A232B"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  <w:t>2</w:t>
      </w:r>
      <w:r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  <w:t xml:space="preserve">2 </w:t>
      </w:r>
      <w:r w:rsidR="008A232B"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  <w:t>sierpnia</w:t>
      </w:r>
      <w:r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  <w:t xml:space="preserve"> </w:t>
      </w:r>
      <w:r w:rsidRPr="00722DD9"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  <w:t>201</w:t>
      </w:r>
      <w:r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  <w:t>8</w:t>
      </w:r>
      <w:r w:rsidRPr="00722DD9"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  <w:t xml:space="preserve"> roku o godz. 10</w:t>
      </w:r>
      <w:r w:rsidRPr="00722DD9">
        <w:rPr>
          <w:rFonts w:ascii="Times New Roman" w:eastAsia="Lucida Sans Unicode" w:hAnsi="Times New Roman" w:cs="Mangal"/>
          <w:b/>
          <w:bCs/>
          <w:kern w:val="3"/>
          <w:sz w:val="28"/>
          <w:szCs w:val="24"/>
          <w:u w:val="single"/>
          <w:vertAlign w:val="superscript"/>
          <w:lang w:eastAsia="zh-CN" w:bidi="hi-IN"/>
        </w:rPr>
        <w:t>00</w:t>
      </w:r>
      <w:r w:rsidRPr="00722DD9"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  <w:t>.</w:t>
      </w:r>
    </w:p>
    <w:p w:rsidR="00FD5DAD" w:rsidRPr="00FD5DAD" w:rsidRDefault="00FD5DAD" w:rsidP="00FD5DA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B11C9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Ograniczyć przetarg do dzierżawców terenów przeznaczonych pod uprawy ogrodowe położonych na terenie Gminy Krupski Młyn.</w:t>
      </w:r>
    </w:p>
    <w:p w:rsidR="00586C79" w:rsidRPr="00722DD9" w:rsidRDefault="00586C79" w:rsidP="00586C79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Powołać komisję przetargową w składzie:</w:t>
      </w:r>
    </w:p>
    <w:p w:rsidR="00586C79" w:rsidRPr="00722DD9" w:rsidRDefault="00586C79" w:rsidP="00586C79">
      <w:pPr>
        <w:widowControl w:val="0"/>
        <w:suppressAutoHyphens/>
        <w:autoSpaceDN w:val="0"/>
        <w:spacing w:after="0" w:line="360" w:lineRule="auto"/>
        <w:ind w:firstLine="340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Zofia </w:t>
      </w:r>
      <w:proofErr w:type="spellStart"/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Wikariak</w:t>
      </w:r>
      <w:proofErr w:type="spellEnd"/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ab/>
      </w: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ab/>
        <w:t>- przewodniczący,</w:t>
      </w:r>
    </w:p>
    <w:p w:rsidR="00586C79" w:rsidRPr="00722DD9" w:rsidRDefault="00586C79" w:rsidP="00586C79">
      <w:pPr>
        <w:widowControl w:val="0"/>
        <w:suppressAutoHyphens/>
        <w:autoSpaceDN w:val="0"/>
        <w:spacing w:after="0" w:line="360" w:lineRule="auto"/>
        <w:ind w:firstLine="340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Rafał </w:t>
      </w:r>
      <w:proofErr w:type="spellStart"/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Tropper</w:t>
      </w:r>
      <w:proofErr w:type="spellEnd"/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ab/>
      </w: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ab/>
        <w:t>- członek,</w:t>
      </w:r>
    </w:p>
    <w:p w:rsidR="00586C79" w:rsidRPr="00722DD9" w:rsidRDefault="00586C79" w:rsidP="00586C79">
      <w:pPr>
        <w:widowControl w:val="0"/>
        <w:suppressAutoHyphens/>
        <w:autoSpaceDN w:val="0"/>
        <w:spacing w:after="0" w:line="360" w:lineRule="auto"/>
        <w:ind w:firstLine="340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Anna Zawodny</w:t>
      </w: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ab/>
        <w:t xml:space="preserve"> </w:t>
      </w: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ab/>
        <w:t>- członek,</w:t>
      </w:r>
    </w:p>
    <w:p w:rsidR="00586C79" w:rsidRPr="00722DD9" w:rsidRDefault="00586C79" w:rsidP="00586C79">
      <w:pPr>
        <w:keepNext/>
        <w:widowControl w:val="0"/>
        <w:suppressAutoHyphens/>
        <w:autoSpaceDN w:val="0"/>
        <w:spacing w:after="0" w:line="360" w:lineRule="auto"/>
        <w:ind w:firstLine="340"/>
        <w:jc w:val="both"/>
        <w:textAlignment w:val="baseline"/>
        <w:outlineLvl w:val="0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Ryszard Krawczyk</w:t>
      </w: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ab/>
        <w:t>- z głosem doradczym</w:t>
      </w:r>
    </w:p>
    <w:p w:rsidR="00586C79" w:rsidRPr="00722DD9" w:rsidRDefault="00586C79" w:rsidP="00586C79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Wykonanie zarządzenia będę sprawował osobiście.</w:t>
      </w:r>
    </w:p>
    <w:p w:rsidR="00586C79" w:rsidRPr="00722DD9" w:rsidRDefault="00586C79" w:rsidP="00586C79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Zarządzenie wchodzi w życie z dniem podpisania.</w:t>
      </w:r>
    </w:p>
    <w:p w:rsidR="00586C79" w:rsidRPr="00722DD9" w:rsidRDefault="00586C79" w:rsidP="00586C7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586C79" w:rsidRPr="00722DD9" w:rsidRDefault="00586C79" w:rsidP="00586C7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586C79" w:rsidRDefault="00586C79" w:rsidP="00586C79"/>
    <w:p w:rsidR="00586C79" w:rsidRDefault="00586C79" w:rsidP="00586C79"/>
    <w:p w:rsidR="00E35829" w:rsidRDefault="00E35829"/>
    <w:sectPr w:rsidR="00E3582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F4FB9"/>
    <w:multiLevelType w:val="hybridMultilevel"/>
    <w:tmpl w:val="0A722818"/>
    <w:lvl w:ilvl="0" w:tplc="830250C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110E76"/>
    <w:multiLevelType w:val="multilevel"/>
    <w:tmpl w:val="1070F966"/>
    <w:styleLink w:val="WW8Num1"/>
    <w:lvl w:ilvl="0">
      <w:start w:val="1"/>
      <w:numFmt w:val="decimal"/>
      <w:lvlText w:val="%1."/>
      <w:lvlJc w:val="left"/>
      <w:pPr>
        <w:ind w:left="340" w:hanging="34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C79"/>
    <w:rsid w:val="0054401E"/>
    <w:rsid w:val="005657A7"/>
    <w:rsid w:val="00586C79"/>
    <w:rsid w:val="008A232B"/>
    <w:rsid w:val="00DE4CDB"/>
    <w:rsid w:val="00E35829"/>
    <w:rsid w:val="00FD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896D7"/>
  <w15:chartTrackingRefBased/>
  <w15:docId w15:val="{F45B5CE9-FC5A-43D1-977D-546838B4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6C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">
    <w:name w:val="WW8Num1"/>
    <w:basedOn w:val="Bezlisty"/>
    <w:rsid w:val="00586C79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4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Ryszard Krawczyk	- z głosem doradczym</vt:lpstr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Kokot</dc:creator>
  <cp:keywords/>
  <dc:description/>
  <cp:lastModifiedBy>Aniela Kokot</cp:lastModifiedBy>
  <cp:revision>3</cp:revision>
  <cp:lastPrinted>2018-07-19T07:04:00Z</cp:lastPrinted>
  <dcterms:created xsi:type="dcterms:W3CDTF">2018-07-18T10:54:00Z</dcterms:created>
  <dcterms:modified xsi:type="dcterms:W3CDTF">2018-07-19T07:12:00Z</dcterms:modified>
</cp:coreProperties>
</file>