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C0" w:rsidRDefault="001E37C0" w:rsidP="001E37C0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1E37C0" w:rsidRDefault="001E37C0" w:rsidP="001E37C0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naboru </w:t>
      </w:r>
    </w:p>
    <w:p w:rsidR="001E37C0" w:rsidRDefault="001E37C0" w:rsidP="001E37C0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 wolne stanowiska urzędnicze </w:t>
      </w:r>
    </w:p>
    <w:p w:rsidR="001E37C0" w:rsidRDefault="001E37C0" w:rsidP="001E37C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w tym na kierownicze stanowiska urzędnicze</w:t>
      </w:r>
    </w:p>
    <w:p w:rsidR="001E37C0" w:rsidRDefault="001E37C0" w:rsidP="001E37C0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w Urzędzie Gminy Krupski Młyn</w:t>
      </w:r>
    </w:p>
    <w:p w:rsidR="001E37C0" w:rsidRDefault="001E37C0" w:rsidP="001E37C0">
      <w:pPr>
        <w:ind w:left="5664"/>
        <w:jc w:val="right"/>
        <w:rPr>
          <w:sz w:val="20"/>
          <w:szCs w:val="20"/>
        </w:rPr>
      </w:pPr>
    </w:p>
    <w:p w:rsidR="001E37C0" w:rsidRDefault="001E37C0" w:rsidP="001E37C0">
      <w:pPr>
        <w:jc w:val="both"/>
      </w:pPr>
    </w:p>
    <w:p w:rsidR="001E37C0" w:rsidRDefault="001E37C0" w:rsidP="001E37C0">
      <w:pPr>
        <w:jc w:val="center"/>
        <w:rPr>
          <w:b/>
        </w:rPr>
      </w:pPr>
      <w:r>
        <w:rPr>
          <w:b/>
        </w:rPr>
        <w:t>FORMULARZ  OPISU  STANOWISKA  PRACY</w:t>
      </w:r>
    </w:p>
    <w:p w:rsidR="001E37C0" w:rsidRDefault="001E37C0" w:rsidP="001E37C0">
      <w:pPr>
        <w:jc w:val="both"/>
      </w:pPr>
    </w:p>
    <w:p w:rsidR="001E37C0" w:rsidRDefault="001E37C0" w:rsidP="001E37C0">
      <w:pPr>
        <w:jc w:val="both"/>
      </w:pPr>
    </w:p>
    <w:p w:rsidR="001E37C0" w:rsidRDefault="001E37C0" w:rsidP="001E37C0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Informacje ogólne dotyczące stanowiska pracy</w:t>
      </w:r>
    </w:p>
    <w:p w:rsidR="001E37C0" w:rsidRDefault="001E37C0" w:rsidP="001E37C0">
      <w:pPr>
        <w:numPr>
          <w:ilvl w:val="2"/>
          <w:numId w:val="1"/>
        </w:numPr>
        <w:jc w:val="both"/>
      </w:pPr>
      <w:r>
        <w:t>Stanowisko</w:t>
      </w:r>
    </w:p>
    <w:p w:rsidR="001E37C0" w:rsidRDefault="001E37C0" w:rsidP="001E37C0">
      <w:pPr>
        <w:ind w:firstLine="340"/>
        <w:jc w:val="both"/>
      </w:pPr>
      <w:r>
        <w:t>……………………………………………………………………………………………….</w:t>
      </w:r>
    </w:p>
    <w:p w:rsidR="001E37C0" w:rsidRDefault="001E37C0" w:rsidP="001E37C0">
      <w:pPr>
        <w:numPr>
          <w:ilvl w:val="2"/>
          <w:numId w:val="1"/>
        </w:numPr>
        <w:jc w:val="both"/>
      </w:pPr>
      <w:r>
        <w:t xml:space="preserve">Wydział </w:t>
      </w:r>
    </w:p>
    <w:p w:rsidR="001E37C0" w:rsidRDefault="001E37C0" w:rsidP="001E37C0">
      <w:pPr>
        <w:ind w:firstLine="340"/>
        <w:jc w:val="both"/>
      </w:pPr>
      <w:r>
        <w:t>……………………………………………………………………………………………….</w:t>
      </w:r>
    </w:p>
    <w:p w:rsidR="001E37C0" w:rsidRDefault="001E37C0" w:rsidP="001E37C0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Wymogi kwalifikacyjne</w:t>
      </w:r>
    </w:p>
    <w:p w:rsidR="001E37C0" w:rsidRDefault="001E37C0" w:rsidP="001E37C0">
      <w:pPr>
        <w:numPr>
          <w:ilvl w:val="2"/>
          <w:numId w:val="1"/>
        </w:numPr>
        <w:jc w:val="both"/>
      </w:pPr>
      <w:r>
        <w:t>Wykształcenie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E37C0" w:rsidRDefault="001E37C0" w:rsidP="001E37C0">
      <w:pPr>
        <w:numPr>
          <w:ilvl w:val="2"/>
          <w:numId w:val="1"/>
        </w:numPr>
        <w:jc w:val="both"/>
      </w:pPr>
      <w:r>
        <w:t>Obligatoryjne uprawnienia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1E37C0" w:rsidRDefault="001E37C0" w:rsidP="001E37C0">
      <w:pPr>
        <w:numPr>
          <w:ilvl w:val="2"/>
          <w:numId w:val="1"/>
        </w:numPr>
        <w:jc w:val="both"/>
      </w:pPr>
      <w:r>
        <w:t>Doświadczenie zawodowe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E37C0" w:rsidRDefault="001E37C0" w:rsidP="001E37C0">
      <w:pPr>
        <w:numPr>
          <w:ilvl w:val="2"/>
          <w:numId w:val="1"/>
        </w:numPr>
        <w:jc w:val="both"/>
      </w:pPr>
      <w:r>
        <w:t>Predyspozycje osobowościowe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E37C0" w:rsidRDefault="001E37C0" w:rsidP="001E37C0">
      <w:pPr>
        <w:numPr>
          <w:ilvl w:val="2"/>
          <w:numId w:val="1"/>
        </w:numPr>
        <w:jc w:val="both"/>
      </w:pPr>
      <w:r>
        <w:t>Dodatkowe umiejętności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b/>
        </w:rPr>
        <w:t>III. Zasady współzależności służbowej</w:t>
      </w:r>
    </w:p>
    <w:p w:rsidR="001E37C0" w:rsidRDefault="001E37C0" w:rsidP="001E37C0">
      <w:pPr>
        <w:jc w:val="both"/>
      </w:pPr>
      <w:r>
        <w:t>1. Bezpośredni przełożony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</w:t>
      </w:r>
    </w:p>
    <w:p w:rsidR="001E37C0" w:rsidRDefault="001E37C0" w:rsidP="001E37C0">
      <w:pPr>
        <w:jc w:val="both"/>
      </w:pPr>
      <w:r>
        <w:t>2. Przełożony wyższego stopnia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…………………………………………………………………………………………………...</w:t>
      </w:r>
      <w:r>
        <w:rPr>
          <w:b/>
        </w:rPr>
        <w:t>IV. Zasady zwierzchnictwa stanowisk</w:t>
      </w:r>
    </w:p>
    <w:p w:rsidR="001E37C0" w:rsidRDefault="001E37C0" w:rsidP="001E37C0">
      <w:pPr>
        <w:jc w:val="both"/>
      </w:pPr>
      <w:r>
        <w:t>1. Nazwy bezpośrednio podległych stanowisk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E37C0" w:rsidRDefault="001E37C0" w:rsidP="001E37C0">
      <w:pPr>
        <w:jc w:val="both"/>
      </w:pPr>
      <w:r>
        <w:t>2. Nazwy stanowisk będących pod nadzorem merytorycznym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E37C0" w:rsidRDefault="001E37C0" w:rsidP="001E37C0">
      <w:pPr>
        <w:jc w:val="both"/>
        <w:rPr>
          <w:b/>
        </w:rPr>
      </w:pPr>
      <w:r>
        <w:rPr>
          <w:b/>
        </w:rPr>
        <w:t>V. Zasady zastępstw na stanowiskach</w:t>
      </w:r>
    </w:p>
    <w:p w:rsidR="001E37C0" w:rsidRDefault="001E37C0" w:rsidP="001E37C0">
      <w:pPr>
        <w:jc w:val="both"/>
      </w:pPr>
      <w:r>
        <w:lastRenderedPageBreak/>
        <w:t>1. Osobowa na stanowisku zastępuje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</w:t>
      </w:r>
    </w:p>
    <w:p w:rsidR="001E37C0" w:rsidRDefault="001E37C0" w:rsidP="001E37C0">
      <w:pPr>
        <w:jc w:val="both"/>
      </w:pPr>
      <w:r>
        <w:t>2. Osoba na stanowisku jest zastępowana przez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</w:t>
      </w:r>
    </w:p>
    <w:p w:rsidR="001E37C0" w:rsidRDefault="001E37C0" w:rsidP="001E37C0">
      <w:pPr>
        <w:jc w:val="both"/>
        <w:rPr>
          <w:b/>
        </w:rPr>
      </w:pPr>
      <w:r>
        <w:rPr>
          <w:b/>
        </w:rPr>
        <w:t>VI. Zakres zadań wykonywanych na stanowisku</w:t>
      </w:r>
    </w:p>
    <w:p w:rsidR="001E37C0" w:rsidRDefault="001E37C0" w:rsidP="001E37C0">
      <w:pPr>
        <w:jc w:val="both"/>
      </w:pPr>
      <w:r>
        <w:t>.1. Zadania główne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E37C0" w:rsidRDefault="001E37C0" w:rsidP="001E37C0">
      <w:pPr>
        <w:numPr>
          <w:ilvl w:val="0"/>
          <w:numId w:val="2"/>
        </w:numPr>
        <w:jc w:val="both"/>
      </w:pPr>
      <w:r>
        <w:t>Zadania pomocnicze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7C0" w:rsidRDefault="001E37C0" w:rsidP="001E37C0">
      <w:pPr>
        <w:numPr>
          <w:ilvl w:val="0"/>
          <w:numId w:val="2"/>
        </w:numPr>
        <w:jc w:val="both"/>
      </w:pPr>
      <w:r>
        <w:t>Szczególne prawa i obowiązki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E37C0" w:rsidRDefault="001E37C0" w:rsidP="001E37C0">
      <w:pPr>
        <w:jc w:val="both"/>
        <w:rPr>
          <w:b/>
        </w:rPr>
      </w:pPr>
      <w:r>
        <w:rPr>
          <w:b/>
        </w:rPr>
        <w:t>VII. Odpowiedzialność pracownika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7C0" w:rsidRDefault="001E37C0" w:rsidP="001E37C0">
      <w:pPr>
        <w:jc w:val="both"/>
        <w:rPr>
          <w:b/>
        </w:rPr>
      </w:pPr>
      <w:r>
        <w:rPr>
          <w:b/>
        </w:rPr>
        <w:t>VIII. Wyposażenie stanowiska pracy</w:t>
      </w:r>
    </w:p>
    <w:p w:rsidR="001E37C0" w:rsidRDefault="001E37C0" w:rsidP="001E37C0">
      <w:pPr>
        <w:jc w:val="both"/>
      </w:pPr>
      <w:r>
        <w:t>1. Sprzęt informatyczny i oprogramowanie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E37C0" w:rsidRDefault="001E37C0" w:rsidP="001E37C0">
      <w:pPr>
        <w:jc w:val="both"/>
      </w:pPr>
      <w:r>
        <w:t xml:space="preserve">2.Środki łączności 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…………………………………………………………………………………………………...</w:t>
      </w:r>
    </w:p>
    <w:p w:rsidR="001E37C0" w:rsidRDefault="001E37C0" w:rsidP="001E37C0">
      <w:pPr>
        <w:jc w:val="both"/>
      </w:pPr>
      <w:r>
        <w:rPr>
          <w:b/>
        </w:rPr>
        <w:t>IX. Fizyczne warunki pracy</w:t>
      </w:r>
    </w:p>
    <w:p w:rsidR="001E37C0" w:rsidRDefault="001E37C0" w:rsidP="001E37C0">
      <w:pPr>
        <w:jc w:val="both"/>
      </w:pPr>
      <w:r>
        <w:t>1. Uciążliwości fizyczne występujące w miejscu wykonywania pracy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E37C0" w:rsidRDefault="001E37C0" w:rsidP="001E37C0">
      <w:pPr>
        <w:jc w:val="both"/>
      </w:pPr>
      <w:r>
        <w:rPr>
          <w:b/>
        </w:rPr>
        <w:t>X. Informacje o konieczności składania oświadczenia majątkowego</w:t>
      </w:r>
    </w:p>
    <w:p w:rsidR="001E37C0" w:rsidRDefault="001E37C0" w:rsidP="001E37C0">
      <w:pPr>
        <w:jc w:val="both"/>
      </w:pPr>
      <w:r>
        <w:t>…………………………………………………………………………………………………</w:t>
      </w:r>
    </w:p>
    <w:p w:rsidR="001E37C0" w:rsidRDefault="001E37C0" w:rsidP="001E37C0">
      <w:pPr>
        <w:jc w:val="both"/>
      </w:pPr>
    </w:p>
    <w:p w:rsidR="001E37C0" w:rsidRDefault="001E37C0" w:rsidP="001E37C0">
      <w:pPr>
        <w:jc w:val="both"/>
      </w:pPr>
    </w:p>
    <w:p w:rsidR="001E37C0" w:rsidRDefault="001E37C0" w:rsidP="001E37C0">
      <w:pPr>
        <w:jc w:val="both"/>
      </w:pPr>
    </w:p>
    <w:p w:rsidR="001E37C0" w:rsidRDefault="001E37C0" w:rsidP="001E37C0">
      <w:pPr>
        <w:jc w:val="both"/>
      </w:pPr>
    </w:p>
    <w:p w:rsidR="001E37C0" w:rsidRDefault="001E37C0" w:rsidP="001E37C0">
      <w:pPr>
        <w:jc w:val="both"/>
      </w:pPr>
    </w:p>
    <w:p w:rsidR="001E37C0" w:rsidRDefault="001E37C0" w:rsidP="001E37C0">
      <w:pPr>
        <w:tabs>
          <w:tab w:val="left" w:pos="7000"/>
        </w:tabs>
        <w:jc w:val="both"/>
      </w:pPr>
      <w:r>
        <w:t xml:space="preserve">                                                                                                              ZATWIERDZAM</w:t>
      </w:r>
    </w:p>
    <w:p w:rsidR="001E37C0" w:rsidRDefault="001E37C0" w:rsidP="001E37C0">
      <w:pPr>
        <w:tabs>
          <w:tab w:val="left" w:pos="7000"/>
        </w:tabs>
        <w:jc w:val="both"/>
      </w:pPr>
    </w:p>
    <w:p w:rsidR="001E37C0" w:rsidRDefault="001E37C0" w:rsidP="001E37C0">
      <w:pPr>
        <w:jc w:val="both"/>
      </w:pPr>
    </w:p>
    <w:p w:rsidR="001E37C0" w:rsidRDefault="001E37C0" w:rsidP="001E37C0">
      <w:pPr>
        <w:jc w:val="both"/>
      </w:pPr>
      <w:r>
        <w:t xml:space="preserve">         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……….……………</w:t>
      </w:r>
    </w:p>
    <w:p w:rsidR="001E37C0" w:rsidRDefault="001E37C0" w:rsidP="001E37C0">
      <w:r>
        <w:rPr>
          <w:sz w:val="22"/>
          <w:szCs w:val="22"/>
        </w:rPr>
        <w:t>(podpis kierownika komórki organizacyjnej)                                               (podpis Wójta Gminy)</w:t>
      </w:r>
    </w:p>
    <w:p w:rsidR="001E37C0" w:rsidRDefault="001E37C0" w:rsidP="001E37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1E37C0" w:rsidRDefault="001E37C0" w:rsidP="001E37C0">
      <w:pPr>
        <w:jc w:val="both"/>
        <w:rPr>
          <w:sz w:val="22"/>
          <w:szCs w:val="22"/>
        </w:rPr>
      </w:pPr>
    </w:p>
    <w:p w:rsidR="00F64E04" w:rsidRDefault="001E37C0">
      <w:bookmarkStart w:id="0" w:name="_GoBack"/>
      <w:bookmarkEnd w:id="0"/>
    </w:p>
    <w:sectPr w:rsidR="00F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295"/>
    <w:multiLevelType w:val="hybridMultilevel"/>
    <w:tmpl w:val="03C62496"/>
    <w:lvl w:ilvl="0" w:tplc="D8E668A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88CD4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5547B"/>
    <w:multiLevelType w:val="hybridMultilevel"/>
    <w:tmpl w:val="7728B6EA"/>
    <w:lvl w:ilvl="0" w:tplc="D9E6EACE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 w:tplc="BCAA5E98">
      <w:start w:val="1"/>
      <w:numFmt w:val="upperRoman"/>
      <w:lvlText w:val="%2."/>
      <w:lvlJc w:val="left"/>
      <w:pPr>
        <w:tabs>
          <w:tab w:val="num" w:pos="0"/>
        </w:tabs>
        <w:ind w:left="340" w:hanging="340"/>
      </w:pPr>
    </w:lvl>
    <w:lvl w:ilvl="2" w:tplc="5176A880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</w:lvl>
    <w:lvl w:ilvl="3" w:tplc="D93A1D8E">
      <w:start w:val="3"/>
      <w:numFmt w:val="upperRoman"/>
      <w:lvlText w:val="%4&gt;"/>
      <w:lvlJc w:val="left"/>
      <w:pPr>
        <w:tabs>
          <w:tab w:val="num" w:pos="3240"/>
        </w:tabs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CC"/>
    <w:rsid w:val="001E37C0"/>
    <w:rsid w:val="003A7F2B"/>
    <w:rsid w:val="006771CC"/>
    <w:rsid w:val="00A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33C9"/>
  <w15:chartTrackingRefBased/>
  <w15:docId w15:val="{BE2E01EE-514B-4DB9-BA63-73832AFC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Hajda</dc:creator>
  <cp:keywords/>
  <dc:description/>
  <cp:lastModifiedBy>Magdalena Hajda</cp:lastModifiedBy>
  <cp:revision>2</cp:revision>
  <dcterms:created xsi:type="dcterms:W3CDTF">2018-08-20T11:36:00Z</dcterms:created>
  <dcterms:modified xsi:type="dcterms:W3CDTF">2018-08-20T11:36:00Z</dcterms:modified>
</cp:coreProperties>
</file>