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E100" w14:textId="05D6B0C0" w:rsidR="0091486A" w:rsidRDefault="0091486A" w:rsidP="0091486A">
      <w:pPr>
        <w:jc w:val="right"/>
      </w:pPr>
      <w:r>
        <w:t>Krupski Młyn, 06.04.2020 r.</w:t>
      </w:r>
    </w:p>
    <w:p w14:paraId="18476089" w14:textId="054F36BF" w:rsidR="0091486A" w:rsidRDefault="0091486A" w:rsidP="0091486A">
      <w:pPr>
        <w:jc w:val="right"/>
      </w:pPr>
    </w:p>
    <w:p w14:paraId="23880387" w14:textId="77777777" w:rsidR="0091486A" w:rsidRPr="0091486A" w:rsidRDefault="0091486A" w:rsidP="0091486A">
      <w:pPr>
        <w:spacing w:after="0"/>
        <w:jc w:val="center"/>
        <w:rPr>
          <w:b/>
          <w:bCs/>
        </w:rPr>
      </w:pPr>
      <w:r w:rsidRPr="0091486A">
        <w:rPr>
          <w:b/>
          <w:bCs/>
        </w:rPr>
        <w:t xml:space="preserve">Informacja </w:t>
      </w:r>
    </w:p>
    <w:p w14:paraId="6BB39434" w14:textId="77777777" w:rsidR="0091486A" w:rsidRPr="0091486A" w:rsidRDefault="0091486A" w:rsidP="0091486A">
      <w:pPr>
        <w:spacing w:after="0"/>
        <w:jc w:val="center"/>
        <w:rPr>
          <w:b/>
          <w:bCs/>
        </w:rPr>
      </w:pPr>
      <w:r w:rsidRPr="0091486A">
        <w:rPr>
          <w:b/>
          <w:bCs/>
        </w:rPr>
        <w:t xml:space="preserve">w sprawie możliwości zwolnienia </w:t>
      </w:r>
    </w:p>
    <w:p w14:paraId="4AF40218" w14:textId="33FC28BC" w:rsidR="0091486A" w:rsidRPr="0091486A" w:rsidRDefault="0091486A" w:rsidP="0091486A">
      <w:pPr>
        <w:spacing w:after="0"/>
        <w:jc w:val="center"/>
        <w:rPr>
          <w:b/>
          <w:bCs/>
        </w:rPr>
      </w:pPr>
      <w:r w:rsidRPr="0091486A">
        <w:rPr>
          <w:b/>
          <w:bCs/>
        </w:rPr>
        <w:t>z części z opłaty za gospodarowanie odpadami komunalnymi</w:t>
      </w:r>
    </w:p>
    <w:p w14:paraId="744957F5" w14:textId="77777777" w:rsidR="0091486A" w:rsidRDefault="0091486A" w:rsidP="00887D7D">
      <w:pPr>
        <w:jc w:val="both"/>
      </w:pPr>
    </w:p>
    <w:p w14:paraId="4D70E80B" w14:textId="6FF46147" w:rsidR="0037367C" w:rsidRDefault="00887D7D" w:rsidP="00887D7D">
      <w:pPr>
        <w:jc w:val="both"/>
      </w:pPr>
      <w:r>
        <w:t xml:space="preserve">Wójt Gminy Krupski Młyn informuje, iż począwszy od 1 kwietnia 2020 r. właściciele nieruchomości zabudowanych budynkami mieszkalnymi jednorodzinnymi, którzy kompostują bioodpady </w:t>
      </w:r>
      <w:r w:rsidR="006C03C1">
        <w:br/>
      </w:r>
      <w:r>
        <w:t>w kompostownikach przydomowych, mogą skorzystać ze zwolnienia w części z opłaty za gospodarowanie odpadami komunalnymi.</w:t>
      </w:r>
    </w:p>
    <w:p w14:paraId="72FB4D8B" w14:textId="715BA5DF" w:rsidR="00887D7D" w:rsidRDefault="00887D7D" w:rsidP="00887D7D">
      <w:pPr>
        <w:jc w:val="both"/>
      </w:pPr>
      <w:r>
        <w:t>Stawka zwolnienia wynosi 1,50 zł od jednego mieszkańca.</w:t>
      </w:r>
    </w:p>
    <w:p w14:paraId="7A3D1703" w14:textId="7326788D" w:rsidR="00887D7D" w:rsidRDefault="00887D7D" w:rsidP="00887D7D">
      <w:pPr>
        <w:jc w:val="both"/>
      </w:pPr>
      <w:r>
        <w:t>Właściciele nieruchomości chcący skorzystać z przedmiotowego zwolnienia winni złożyć nową deklarację o wysokości opłaty za gospodarowanie odpadami komunalnymi, w której zadeklarują kompostowanie bioodpadów w kompostowniku przydomowym</w:t>
      </w:r>
      <w:r w:rsidRPr="00F226A3">
        <w:rPr>
          <w:u w:val="single"/>
        </w:rPr>
        <w:t xml:space="preserve">. </w:t>
      </w:r>
      <w:r w:rsidR="006C03C1" w:rsidRPr="00F226A3">
        <w:rPr>
          <w:u w:val="single"/>
        </w:rPr>
        <w:t>Należy tutaj pamiętać, iż w przypadku złożenia takiej deklaracji nieruchomość zostanie wyłączona z odbioru odpadów biodegradowalnych</w:t>
      </w:r>
      <w:r w:rsidR="00F226A3">
        <w:rPr>
          <w:u w:val="single"/>
        </w:rPr>
        <w:t xml:space="preserve"> (nie będzie możliwości oddania worków brązowych z bioodpadami)</w:t>
      </w:r>
      <w:r w:rsidR="006C03C1" w:rsidRPr="00F226A3">
        <w:rPr>
          <w:u w:val="single"/>
        </w:rPr>
        <w:t>. Odpadów biodegradowalnych nie można również składować w pojemnikach przeznaczonych na odpady zmieszane.</w:t>
      </w:r>
      <w:r w:rsidR="006C03C1">
        <w:t xml:space="preserve"> Posiadanie kompostownika podlega kontroli.</w:t>
      </w:r>
    </w:p>
    <w:p w14:paraId="63F74283" w14:textId="51DCDDE7" w:rsidR="00887D7D" w:rsidRDefault="00887D7D" w:rsidP="00887D7D">
      <w:pPr>
        <w:jc w:val="both"/>
      </w:pPr>
      <w:r>
        <w:t xml:space="preserve">Nowy wzór deklaracji dostępny jest na stronie internetowej gminy </w:t>
      </w:r>
      <w:hyperlink r:id="rId4" w:history="1">
        <w:r w:rsidRPr="004E7A52">
          <w:rPr>
            <w:rStyle w:val="Hipercze"/>
          </w:rPr>
          <w:t>www.bip.krupskimlyn.pl</w:t>
        </w:r>
      </w:hyperlink>
      <w:r>
        <w:t xml:space="preserve"> w zakładce ODPADY</w:t>
      </w:r>
      <w:r w:rsidR="00F226A3">
        <w:t>. Druk można również pobrać w</w:t>
      </w:r>
      <w:r>
        <w:t xml:space="preserve"> siedzibie urzędu</w:t>
      </w:r>
      <w:r w:rsidR="00F226A3">
        <w:t xml:space="preserve"> gminy</w:t>
      </w:r>
      <w:r>
        <w:t>.</w:t>
      </w:r>
    </w:p>
    <w:p w14:paraId="5AE2E2D1" w14:textId="26CF094B" w:rsidR="006C03C1" w:rsidRDefault="006C03C1" w:rsidP="00887D7D">
      <w:pPr>
        <w:jc w:val="both"/>
      </w:pPr>
      <w:r>
        <w:t>Ze względu na wyjątkową sytuację związaną z epidemią koronawirusa, prosimy o składanie deklaracji za gospodarowanie odpadami komunalnymi za pośrednictwem poczty polskiej</w:t>
      </w:r>
      <w:bookmarkStart w:id="0" w:name="_GoBack"/>
      <w:bookmarkEnd w:id="0"/>
      <w:r>
        <w:t xml:space="preserve"> lub bezpośrednio </w:t>
      </w:r>
      <w:r>
        <w:br/>
        <w:t>w siedzibie urzędu gminy, po wcześniejszy</w:t>
      </w:r>
      <w:r w:rsidR="00B06ADB">
        <w:t>m</w:t>
      </w:r>
      <w:r>
        <w:t xml:space="preserve"> telefonicznym </w:t>
      </w:r>
      <w:r w:rsidR="00B06ADB">
        <w:t xml:space="preserve">ustaleniu </w:t>
      </w:r>
      <w:r>
        <w:t>terminu</w:t>
      </w:r>
      <w:r w:rsidR="00B06ADB">
        <w:t xml:space="preserve"> wizyty z pracownikiem urzędu, tel. 32 285 70 16. </w:t>
      </w:r>
      <w:r>
        <w:t xml:space="preserve"> </w:t>
      </w:r>
    </w:p>
    <w:p w14:paraId="1E78B7B5" w14:textId="40AABF5B" w:rsidR="00887D7D" w:rsidRPr="00F226A3" w:rsidRDefault="00F226A3" w:rsidP="00F226A3">
      <w:pPr>
        <w:spacing w:after="0"/>
        <w:jc w:val="both"/>
        <w:rPr>
          <w:b/>
          <w:bCs/>
        </w:rPr>
      </w:pPr>
      <w:r w:rsidRPr="00F226A3">
        <w:rPr>
          <w:b/>
          <w:bCs/>
        </w:rPr>
        <w:t>UWAGA!</w:t>
      </w:r>
    </w:p>
    <w:p w14:paraId="717BD7BA" w14:textId="0F7D2A2A" w:rsidR="00F226A3" w:rsidRDefault="00F226A3" w:rsidP="00F226A3">
      <w:pPr>
        <w:spacing w:after="0"/>
        <w:jc w:val="both"/>
      </w:pPr>
      <w:r>
        <w:t>Mieszkańcy, którzy nie chcą skorzystać ze zwolnienia w opłacie za gospodarowanie odpadami komunalnymi (którzy nie kompostują bioodpadów) nie dokonują zmiany deklaracji.</w:t>
      </w:r>
    </w:p>
    <w:sectPr w:rsidR="00F2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7D"/>
    <w:rsid w:val="00202274"/>
    <w:rsid w:val="0027617A"/>
    <w:rsid w:val="00322A8A"/>
    <w:rsid w:val="0037367C"/>
    <w:rsid w:val="006C03C1"/>
    <w:rsid w:val="00777A75"/>
    <w:rsid w:val="00887D7D"/>
    <w:rsid w:val="008C496C"/>
    <w:rsid w:val="0091486A"/>
    <w:rsid w:val="00B06ADB"/>
    <w:rsid w:val="00C27D52"/>
    <w:rsid w:val="00DA71AE"/>
    <w:rsid w:val="00F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168F"/>
  <w15:chartTrackingRefBased/>
  <w15:docId w15:val="{6A49B21F-AF69-4CC1-85C9-F38DFB6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upskiml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Beata Plaza</cp:lastModifiedBy>
  <cp:revision>3</cp:revision>
  <cp:lastPrinted>2020-03-25T12:28:00Z</cp:lastPrinted>
  <dcterms:created xsi:type="dcterms:W3CDTF">2020-03-25T12:04:00Z</dcterms:created>
  <dcterms:modified xsi:type="dcterms:W3CDTF">2020-04-09T08:55:00Z</dcterms:modified>
</cp:coreProperties>
</file>