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9C34" w14:textId="5895D14C" w:rsidR="0037367C" w:rsidRDefault="00BD19B6" w:rsidP="00BD19B6">
      <w:pPr>
        <w:jc w:val="right"/>
      </w:pPr>
      <w:r>
        <w:t xml:space="preserve">Krupski Młyn, </w:t>
      </w:r>
      <w:r w:rsidR="003B0A04">
        <w:t>31</w:t>
      </w:r>
      <w:r>
        <w:t>.03.2020</w:t>
      </w:r>
      <w:r w:rsidR="003B0A04">
        <w:t xml:space="preserve"> r.</w:t>
      </w:r>
    </w:p>
    <w:p w14:paraId="359810AA" w14:textId="77777777" w:rsidR="00BD19B6" w:rsidRDefault="00BD19B6"/>
    <w:p w14:paraId="67E68ECD" w14:textId="176916B0" w:rsidR="00BD19B6" w:rsidRPr="00BD19B6" w:rsidRDefault="00BD19B6" w:rsidP="00BD19B6">
      <w:pPr>
        <w:spacing w:after="0"/>
        <w:jc w:val="center"/>
        <w:rPr>
          <w:b/>
          <w:bCs/>
        </w:rPr>
      </w:pPr>
      <w:r w:rsidRPr="00BD19B6">
        <w:rPr>
          <w:b/>
          <w:bCs/>
        </w:rPr>
        <w:t>OBJAŚNIENIA DO DEKLARACJI</w:t>
      </w:r>
    </w:p>
    <w:p w14:paraId="2AA206D4" w14:textId="402D074F" w:rsidR="00BD19B6" w:rsidRPr="00BD19B6" w:rsidRDefault="00BD19B6" w:rsidP="00BD19B6">
      <w:pPr>
        <w:spacing w:after="0"/>
        <w:jc w:val="center"/>
        <w:rPr>
          <w:b/>
          <w:bCs/>
        </w:rPr>
      </w:pPr>
      <w:r w:rsidRPr="00BD19B6">
        <w:rPr>
          <w:b/>
          <w:bCs/>
        </w:rPr>
        <w:t>O WYSOKOŚCI OPŁATY ZA GOSPODAROWANIE ODPADAMI KOMUNALNYMI</w:t>
      </w:r>
    </w:p>
    <w:p w14:paraId="077C0986" w14:textId="02787B03" w:rsidR="00BD19B6" w:rsidRDefault="00BD19B6" w:rsidP="00404DB7">
      <w:pPr>
        <w:spacing w:after="0"/>
        <w:jc w:val="center"/>
        <w:rPr>
          <w:b/>
          <w:bCs/>
        </w:rPr>
      </w:pPr>
      <w:r>
        <w:rPr>
          <w:b/>
          <w:bCs/>
        </w:rPr>
        <w:t>z</w:t>
      </w:r>
      <w:r w:rsidRPr="00BD19B6">
        <w:rPr>
          <w:b/>
          <w:bCs/>
        </w:rPr>
        <w:t xml:space="preserve"> nieruchomości zamieszkałych </w:t>
      </w:r>
      <w:r>
        <w:rPr>
          <w:b/>
          <w:bCs/>
        </w:rPr>
        <w:t>na terenie</w:t>
      </w:r>
      <w:r w:rsidRPr="00BD19B6">
        <w:rPr>
          <w:b/>
          <w:bCs/>
        </w:rPr>
        <w:t xml:space="preserve"> Gmin</w:t>
      </w:r>
      <w:r>
        <w:rPr>
          <w:b/>
          <w:bCs/>
        </w:rPr>
        <w:t>y</w:t>
      </w:r>
      <w:r w:rsidRPr="00BD19B6">
        <w:rPr>
          <w:b/>
          <w:bCs/>
        </w:rPr>
        <w:t xml:space="preserve"> Krupski Młyn</w:t>
      </w:r>
    </w:p>
    <w:p w14:paraId="7E5A41B3" w14:textId="679766F0" w:rsidR="00BD19B6" w:rsidRDefault="00BD19B6" w:rsidP="00BD19B6">
      <w:pPr>
        <w:spacing w:after="0"/>
        <w:jc w:val="center"/>
        <w:rPr>
          <w:b/>
          <w:bCs/>
        </w:rPr>
      </w:pPr>
    </w:p>
    <w:p w14:paraId="3654E938" w14:textId="29E4FCEE" w:rsidR="00BD19B6" w:rsidRDefault="00BD19B6" w:rsidP="00BD19B6">
      <w:pPr>
        <w:spacing w:after="0"/>
        <w:jc w:val="both"/>
        <w:rPr>
          <w:b/>
          <w:bCs/>
        </w:rPr>
      </w:pPr>
      <w:r>
        <w:rPr>
          <w:b/>
          <w:bCs/>
        </w:rPr>
        <w:t xml:space="preserve">Formularz przeznaczony jest dla właścicieli nieruchomości z terenu Gminy Krupski Młyn, na których zamieszkują mieszkańcy, art. 6c ust. 1 ustawy z dnia 13 września 1996 r. o utrzymaniu czystości </w:t>
      </w:r>
      <w:r w:rsidR="00973429">
        <w:rPr>
          <w:b/>
          <w:bCs/>
        </w:rPr>
        <w:br/>
      </w:r>
      <w:r>
        <w:rPr>
          <w:b/>
          <w:bCs/>
        </w:rPr>
        <w:t>i porządku w gminach (Dz. U. z 2019 r., poz. 2010</w:t>
      </w:r>
      <w:r w:rsidR="00702DEE">
        <w:rPr>
          <w:b/>
          <w:bCs/>
        </w:rPr>
        <w:t xml:space="preserve"> z późn. zm.</w:t>
      </w:r>
      <w:r>
        <w:rPr>
          <w:b/>
          <w:bCs/>
        </w:rPr>
        <w:t>).</w:t>
      </w:r>
    </w:p>
    <w:p w14:paraId="02F81081" w14:textId="50C7F7BA" w:rsidR="00BD19B6" w:rsidRDefault="00BD19B6" w:rsidP="00BD19B6">
      <w:pPr>
        <w:spacing w:after="0"/>
        <w:jc w:val="both"/>
        <w:rPr>
          <w:b/>
          <w:bCs/>
        </w:rPr>
      </w:pPr>
    </w:p>
    <w:p w14:paraId="22776D12" w14:textId="426F5872" w:rsidR="00973429" w:rsidRDefault="00973429" w:rsidP="00BD19B6">
      <w:pPr>
        <w:spacing w:after="0"/>
        <w:jc w:val="both"/>
        <w:rPr>
          <w:b/>
          <w:bCs/>
        </w:rPr>
      </w:pPr>
      <w:r>
        <w:rPr>
          <w:b/>
          <w:bCs/>
        </w:rPr>
        <w:t>CZĘŚĆ A</w:t>
      </w:r>
    </w:p>
    <w:p w14:paraId="1F8FBE22" w14:textId="05A2A8C3" w:rsidR="00BD19B6" w:rsidRDefault="00BD19B6" w:rsidP="00973429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ORGAN WŁAŚCIWY DO ZŁOŻENIA DEKLARACJI</w:t>
      </w:r>
    </w:p>
    <w:p w14:paraId="4C30EE52" w14:textId="201E8CEB" w:rsidR="00BD19B6" w:rsidRDefault="00BD19B6" w:rsidP="00973429">
      <w:pPr>
        <w:pStyle w:val="Akapitzlist"/>
        <w:spacing w:after="0"/>
        <w:ind w:left="0"/>
        <w:jc w:val="both"/>
      </w:pPr>
      <w:r>
        <w:t xml:space="preserve">Organem właściwym, do którego należy złożyć deklarację </w:t>
      </w:r>
      <w:r w:rsidR="00702DEE">
        <w:t xml:space="preserve">jest Wójt Gminy Krupski Młyn. Formularz można złożyć osobiście w Urzędzie Gminy Krupski Młyn ul. Krasickiego 9, 42-693 Krupski Młyn lub </w:t>
      </w:r>
      <w:r w:rsidR="00973429">
        <w:t>przesłać na adres urzędu.</w:t>
      </w:r>
    </w:p>
    <w:p w14:paraId="4F10CDE4" w14:textId="14D6A6B2" w:rsidR="008030B4" w:rsidRDefault="008030B4" w:rsidP="00973429">
      <w:pPr>
        <w:pStyle w:val="Akapitzlist"/>
        <w:spacing w:after="0"/>
        <w:ind w:left="0"/>
        <w:jc w:val="both"/>
      </w:pPr>
      <w:r w:rsidRPr="008030B4">
        <w:rPr>
          <w:b/>
          <w:bCs/>
        </w:rPr>
        <w:t>UWAGA!</w:t>
      </w:r>
      <w:r>
        <w:t xml:space="preserve"> W okresie pandemii </w:t>
      </w:r>
      <w:r w:rsidR="00405F82">
        <w:t xml:space="preserve">koronawirusa </w:t>
      </w:r>
      <w:r>
        <w:t>zaleca się przesyłanie deklaracji na adres urzędu</w:t>
      </w:r>
      <w:r w:rsidR="00405F82">
        <w:t xml:space="preserve"> gminy.</w:t>
      </w:r>
    </w:p>
    <w:p w14:paraId="6F480E1E" w14:textId="3A527A21" w:rsidR="00702DEE" w:rsidRDefault="00702DEE" w:rsidP="00BD19B6">
      <w:pPr>
        <w:pStyle w:val="Akapitzlist"/>
        <w:spacing w:after="0"/>
        <w:ind w:left="360"/>
        <w:jc w:val="both"/>
      </w:pPr>
    </w:p>
    <w:p w14:paraId="6AD5AEB5" w14:textId="03D625D3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B</w:t>
      </w:r>
    </w:p>
    <w:p w14:paraId="092406C1" w14:textId="3EF8D379" w:rsidR="00702DEE" w:rsidRPr="00702DEE" w:rsidRDefault="00702DEE" w:rsidP="008030B4">
      <w:pPr>
        <w:pStyle w:val="Akapitzlist"/>
        <w:spacing w:after="0"/>
        <w:ind w:left="0"/>
        <w:jc w:val="both"/>
      </w:pPr>
      <w:r>
        <w:rPr>
          <w:b/>
          <w:bCs/>
        </w:rPr>
        <w:t>OBOWIĄZEK ZŁOŻENIA DEKLARACJI</w:t>
      </w:r>
    </w:p>
    <w:p w14:paraId="29127732" w14:textId="3F80AAB5" w:rsidR="00702DEE" w:rsidRDefault="00702DEE" w:rsidP="008030B4">
      <w:pPr>
        <w:pStyle w:val="Akapitzlist"/>
        <w:spacing w:after="0"/>
        <w:ind w:left="0"/>
        <w:jc w:val="both"/>
      </w:pPr>
      <w:r>
        <w:t xml:space="preserve">W tej części należy </w:t>
      </w:r>
      <w:r w:rsidR="00973429">
        <w:t xml:space="preserve">znakiem x </w:t>
      </w:r>
      <w:r>
        <w:t xml:space="preserve">zaznaczyć </w:t>
      </w:r>
      <w:r w:rsidR="00973429">
        <w:t xml:space="preserve">właściwy </w:t>
      </w:r>
      <w:r>
        <w:t>cel złożenia deklaracji</w:t>
      </w:r>
      <w:r w:rsidR="00973429">
        <w:t>, tj.:</w:t>
      </w:r>
    </w:p>
    <w:p w14:paraId="25CC36DB" w14:textId="2BAA53B3" w:rsidR="00702DEE" w:rsidRDefault="008030B4" w:rsidP="008030B4">
      <w:pPr>
        <w:pStyle w:val="Akapitzlist"/>
        <w:numPr>
          <w:ilvl w:val="0"/>
          <w:numId w:val="7"/>
        </w:numPr>
        <w:spacing w:after="0"/>
        <w:jc w:val="both"/>
      </w:pPr>
      <w:r>
        <w:t>p</w:t>
      </w:r>
      <w:r w:rsidR="00702DEE">
        <w:t>ierwsz</w:t>
      </w:r>
      <w:r w:rsidR="001C0B1A">
        <w:t>a</w:t>
      </w:r>
      <w:r w:rsidR="00702DEE">
        <w:t xml:space="preserve"> deklaracj</w:t>
      </w:r>
      <w:r w:rsidR="001C0B1A">
        <w:t>a</w:t>
      </w:r>
      <w:r>
        <w:t xml:space="preserve"> - </w:t>
      </w:r>
      <w:r w:rsidR="00702DEE">
        <w:t xml:space="preserve">właściciel nieruchomości zamieszkałej winien złożyć </w:t>
      </w:r>
      <w:r w:rsidR="001C0B1A">
        <w:t xml:space="preserve">pierwszą deklarację </w:t>
      </w:r>
      <w:r w:rsidR="00702DEE" w:rsidRPr="00261317">
        <w:rPr>
          <w:b/>
          <w:bCs/>
        </w:rPr>
        <w:t>w terminie</w:t>
      </w:r>
      <w:r w:rsidR="00702DEE">
        <w:t xml:space="preserve"> </w:t>
      </w:r>
      <w:r w:rsidR="00702DEE" w:rsidRPr="00261317">
        <w:rPr>
          <w:b/>
          <w:bCs/>
        </w:rPr>
        <w:t>14 dni od dnia zamieszkania na danej nieruchomości pierwszego mieszkańca</w:t>
      </w:r>
      <w:r w:rsidR="00702DEE">
        <w:t xml:space="preserve"> (art. 6m ustawy o utrzymaniu czystości i porządku w gminach).</w:t>
      </w:r>
    </w:p>
    <w:p w14:paraId="33B02C00" w14:textId="62468F27" w:rsidR="00702DEE" w:rsidRPr="001C0B1A" w:rsidRDefault="001C0B1A" w:rsidP="001C0B1A">
      <w:pPr>
        <w:pStyle w:val="Akapitzlist"/>
        <w:numPr>
          <w:ilvl w:val="0"/>
          <w:numId w:val="7"/>
        </w:numPr>
        <w:spacing w:after="0"/>
        <w:jc w:val="both"/>
      </w:pPr>
      <w:r>
        <w:t>zmiana danych w deklaracji - w</w:t>
      </w:r>
      <w:r w:rsidR="00702DEE">
        <w:t xml:space="preserve"> przypadku zmiany danych będących podstawą ustalenia wysokości należnej opłaty za gospodarowanie odpadami komunalnymi właściciel nieruchomości jest obowiązany złożyć nową deklarację </w:t>
      </w:r>
      <w:r w:rsidR="00702DEE" w:rsidRPr="001C0B1A">
        <w:rPr>
          <w:b/>
          <w:bCs/>
        </w:rPr>
        <w:t>w terminie do 10 dnia miesiąca</w:t>
      </w:r>
      <w:r w:rsidR="00261317" w:rsidRPr="001C0B1A">
        <w:rPr>
          <w:b/>
          <w:bCs/>
        </w:rPr>
        <w:t xml:space="preserve"> następującego po miesiącu, w którym nastąpiła zmiana.</w:t>
      </w:r>
      <w:r>
        <w:rPr>
          <w:b/>
          <w:bCs/>
        </w:rPr>
        <w:t xml:space="preserve"> </w:t>
      </w:r>
      <w:r w:rsidRPr="001C0B1A">
        <w:t>Zmiana danych to np. zmiana liczby osób zamieszkujących nieruchomość</w:t>
      </w:r>
      <w:r>
        <w:t xml:space="preserve">, urodzenia, zgony, przeprowadzki, zastosowanie zwolnienia w związku z kompostowaniem odpadów w przydomowych kompostownikach (dotyczy zabudowań jednorodzinnych) </w:t>
      </w:r>
    </w:p>
    <w:p w14:paraId="1B98D45D" w14:textId="0A7E6E89" w:rsidR="00261317" w:rsidRDefault="001C0B1A" w:rsidP="001C0B1A">
      <w:pPr>
        <w:pStyle w:val="Akapitzlist"/>
        <w:numPr>
          <w:ilvl w:val="0"/>
          <w:numId w:val="7"/>
        </w:numPr>
        <w:spacing w:after="0"/>
        <w:jc w:val="both"/>
      </w:pPr>
      <w:r w:rsidRPr="001C0B1A">
        <w:t>Korekta deklaracji</w:t>
      </w:r>
      <w:r>
        <w:t xml:space="preserve"> - w</w:t>
      </w:r>
      <w:r w:rsidR="00261317">
        <w:t xml:space="preserve"> przypadku pomyłki w uprzednio złożonej deklaracji właściciel nieruchomości zobowiązany jest złożyć deklarację korygującą.</w:t>
      </w:r>
    </w:p>
    <w:p w14:paraId="1B8B78BC" w14:textId="77777777" w:rsidR="00261317" w:rsidRPr="00261317" w:rsidRDefault="00261317" w:rsidP="008030B4">
      <w:pPr>
        <w:pStyle w:val="Akapitzlist"/>
        <w:spacing w:after="0"/>
        <w:ind w:left="0"/>
        <w:jc w:val="both"/>
        <w:rPr>
          <w:b/>
          <w:bCs/>
        </w:rPr>
      </w:pPr>
      <w:r w:rsidRPr="00261317">
        <w:rPr>
          <w:b/>
          <w:bCs/>
        </w:rPr>
        <w:t>W przypadku zbycia nieruchomości</w:t>
      </w:r>
      <w:r>
        <w:t xml:space="preserve"> (np. sprzedaż, darowizna) należy dodatkowo zaznaczyć „ustanie obowiązku uiszczania opłaty”. </w:t>
      </w:r>
      <w:r w:rsidRPr="00261317">
        <w:rPr>
          <w:b/>
          <w:bCs/>
        </w:rPr>
        <w:t>W takim przypadku nie wypełnia się części F. i części G. deklaracji.</w:t>
      </w:r>
    </w:p>
    <w:p w14:paraId="2AB2530B" w14:textId="77777777" w:rsidR="00261317" w:rsidRDefault="00261317" w:rsidP="00702DEE">
      <w:pPr>
        <w:pStyle w:val="Akapitzlist"/>
        <w:spacing w:after="0"/>
        <w:ind w:left="360"/>
        <w:jc w:val="both"/>
      </w:pPr>
    </w:p>
    <w:p w14:paraId="2F13A098" w14:textId="3FA61A2A" w:rsidR="00261317" w:rsidRPr="00261317" w:rsidRDefault="00261317" w:rsidP="008030B4">
      <w:pPr>
        <w:pStyle w:val="Akapitzlist"/>
        <w:spacing w:after="0"/>
        <w:ind w:left="0"/>
        <w:jc w:val="both"/>
        <w:rPr>
          <w:b/>
          <w:bCs/>
        </w:rPr>
      </w:pPr>
      <w:r w:rsidRPr="00261317">
        <w:rPr>
          <w:b/>
          <w:bCs/>
        </w:rPr>
        <w:t xml:space="preserve">Zgodnie z art. 10 ust. 2b cytowanej ustawy kto wbrew obowiązkowi określonemu w art. </w:t>
      </w:r>
      <w:r w:rsidR="00D27E89">
        <w:rPr>
          <w:b/>
          <w:bCs/>
        </w:rPr>
        <w:t>6m</w:t>
      </w:r>
      <w:r w:rsidRPr="00261317">
        <w:rPr>
          <w:b/>
          <w:bCs/>
        </w:rPr>
        <w:t xml:space="preserve"> ust. 1 </w:t>
      </w:r>
      <w:r w:rsidR="001C0B1A">
        <w:rPr>
          <w:b/>
          <w:bCs/>
        </w:rPr>
        <w:br/>
      </w:r>
      <w:r w:rsidRPr="00261317">
        <w:rPr>
          <w:b/>
          <w:bCs/>
        </w:rPr>
        <w:t>i 2 nie składa deklaracji o wysokości opłaty za gospodarowanie odpadami komunalnymi podlega karze grzywny.</w:t>
      </w:r>
    </w:p>
    <w:p w14:paraId="12D140BF" w14:textId="77777777" w:rsidR="00261317" w:rsidRDefault="00261317" w:rsidP="00702DEE">
      <w:pPr>
        <w:pStyle w:val="Akapitzlist"/>
        <w:spacing w:after="0"/>
        <w:ind w:left="360"/>
        <w:jc w:val="both"/>
      </w:pPr>
    </w:p>
    <w:p w14:paraId="456F9ECC" w14:textId="479A9AA6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C</w:t>
      </w:r>
    </w:p>
    <w:p w14:paraId="3C0ADCC8" w14:textId="4975C0BB" w:rsidR="00560F8F" w:rsidRDefault="00560F8F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SKŁADAJĄCY DEKLARACJĘ</w:t>
      </w:r>
    </w:p>
    <w:p w14:paraId="5F5A0D05" w14:textId="532EC393" w:rsidR="00560F8F" w:rsidRDefault="00560F8F" w:rsidP="008030B4">
      <w:pPr>
        <w:pStyle w:val="Akapitzlist"/>
        <w:spacing w:after="0"/>
        <w:ind w:left="0"/>
        <w:jc w:val="both"/>
      </w:pPr>
      <w:r>
        <w:t>Należy wybrać rodzaj podmiotu składającego deklarację.</w:t>
      </w:r>
    </w:p>
    <w:p w14:paraId="4411C7C0" w14:textId="6CF9D49F" w:rsidR="00560F8F" w:rsidRDefault="00560F8F" w:rsidP="008030B4">
      <w:pPr>
        <w:pStyle w:val="Akapitzlist"/>
        <w:spacing w:after="0"/>
        <w:ind w:left="0"/>
        <w:jc w:val="both"/>
      </w:pPr>
      <w:r>
        <w:t>Przez „właściciela” rozumie się także współwłaścicieli, użytkowników wieczystych oraz jednostki organizacyjne i osoby posiadające nieruchomości w zarządzie lub użytkowaniu, a także inne podmioty władające nieruchomością (art. 2 ust. 1 pkt 4 ustawy o utrzymaniu czystości i porządku w gminach).</w:t>
      </w:r>
    </w:p>
    <w:p w14:paraId="475EBEA3" w14:textId="696EFF38" w:rsidR="00560F8F" w:rsidRDefault="00560F8F" w:rsidP="008030B4">
      <w:pPr>
        <w:pStyle w:val="Akapitzlist"/>
        <w:spacing w:after="0"/>
        <w:ind w:left="0"/>
        <w:jc w:val="both"/>
      </w:pPr>
      <w:r>
        <w:t>W przypadku nieruchomości zabudowanych budynkami wielolokalowymi, w których ustanowiono odrębną własność lokali, obowiązki właściciela nieruchomości wspólnej oraz właściciela lokalu obciążają wspólnotę mieszkaniową albo spółdzielnię mieszkaniową.</w:t>
      </w:r>
    </w:p>
    <w:p w14:paraId="6241EEAB" w14:textId="112BA494" w:rsidR="00560F8F" w:rsidRDefault="00560F8F" w:rsidP="008030B4">
      <w:pPr>
        <w:pStyle w:val="Akapitzlist"/>
        <w:spacing w:after="0"/>
        <w:ind w:left="0"/>
        <w:jc w:val="both"/>
      </w:pPr>
      <w:r>
        <w:t xml:space="preserve">W przypadku składania deklaracji przez pełnomocnika należy dołączyć pełnomocnictwo na piśmie </w:t>
      </w:r>
      <w:r w:rsidR="008030B4">
        <w:br/>
      </w:r>
      <w:r>
        <w:t>i złożyć je w oryginale wraz z deklaracją i uiszczoną opłatą skarbową (17 zł).</w:t>
      </w:r>
    </w:p>
    <w:p w14:paraId="58D1A2BF" w14:textId="47EEB976" w:rsidR="00560F8F" w:rsidRDefault="00560F8F" w:rsidP="00560F8F">
      <w:pPr>
        <w:pStyle w:val="Akapitzlist"/>
        <w:spacing w:after="0"/>
        <w:ind w:left="360"/>
        <w:jc w:val="both"/>
      </w:pPr>
    </w:p>
    <w:p w14:paraId="2C4DCC18" w14:textId="77777777" w:rsidR="001C0B1A" w:rsidRDefault="001C0B1A" w:rsidP="00560F8F">
      <w:pPr>
        <w:pStyle w:val="Akapitzlist"/>
        <w:spacing w:after="0"/>
        <w:ind w:left="360"/>
        <w:jc w:val="both"/>
      </w:pPr>
    </w:p>
    <w:p w14:paraId="36093FF8" w14:textId="1746AEBB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lastRenderedPageBreak/>
        <w:t>CZĘŚĆ D</w:t>
      </w:r>
    </w:p>
    <w:p w14:paraId="03DB00E1" w14:textId="5255862D" w:rsidR="00560F8F" w:rsidRDefault="00560F8F" w:rsidP="008030B4">
      <w:pPr>
        <w:pStyle w:val="Akapitzlist"/>
        <w:spacing w:after="0"/>
        <w:ind w:left="0"/>
        <w:jc w:val="both"/>
        <w:rPr>
          <w:b/>
          <w:bCs/>
        </w:rPr>
      </w:pPr>
      <w:r w:rsidRPr="00560F8F">
        <w:rPr>
          <w:b/>
          <w:bCs/>
        </w:rPr>
        <w:t xml:space="preserve">DANE </w:t>
      </w:r>
      <w:r>
        <w:rPr>
          <w:b/>
          <w:bCs/>
        </w:rPr>
        <w:t>IDENTYFIKACYJNE</w:t>
      </w:r>
    </w:p>
    <w:p w14:paraId="514920AC" w14:textId="17817804" w:rsidR="00560F8F" w:rsidRDefault="00560F8F" w:rsidP="008030B4">
      <w:pPr>
        <w:pStyle w:val="Akapitzlist"/>
        <w:spacing w:after="0"/>
        <w:ind w:left="0"/>
        <w:jc w:val="both"/>
      </w:pPr>
      <w:r>
        <w:t>Należy podać dane identyfikacyjne właściciela nieruchomości odpowiednio dla osoby fizycznej (D.1) albo podmiotu niebędącego osobą fizyczną (D.2). Podanie numeru telefonu i adresu e-mail jest dobrowolne.</w:t>
      </w:r>
    </w:p>
    <w:p w14:paraId="5CE60239" w14:textId="3F9B8198" w:rsidR="00560F8F" w:rsidRDefault="00560F8F" w:rsidP="008030B4">
      <w:pPr>
        <w:pStyle w:val="Akapitzlist"/>
        <w:spacing w:after="0"/>
        <w:ind w:left="0"/>
        <w:jc w:val="both"/>
      </w:pPr>
      <w:r>
        <w:t xml:space="preserve">W części D.3 należy podać </w:t>
      </w:r>
      <w:r w:rsidRPr="00D54C70">
        <w:rPr>
          <w:b/>
          <w:bCs/>
        </w:rPr>
        <w:t xml:space="preserve">faktyczny </w:t>
      </w:r>
      <w:r>
        <w:t xml:space="preserve">adres zamieszkania/siedziby właściciela nieruchomości. </w:t>
      </w:r>
    </w:p>
    <w:p w14:paraId="4BC78BFE" w14:textId="77777777" w:rsidR="001C0B1A" w:rsidRDefault="001C0B1A" w:rsidP="008030B4">
      <w:pPr>
        <w:pStyle w:val="Akapitzlist"/>
        <w:spacing w:after="0"/>
        <w:ind w:left="0"/>
        <w:jc w:val="both"/>
        <w:rPr>
          <w:b/>
          <w:bCs/>
        </w:rPr>
      </w:pPr>
    </w:p>
    <w:p w14:paraId="2543E372" w14:textId="5BC9FDF0" w:rsidR="00D54C70" w:rsidRP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E</w:t>
      </w:r>
    </w:p>
    <w:p w14:paraId="23F8A16D" w14:textId="30F458DC" w:rsidR="00D54C70" w:rsidRDefault="00D54C70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DANE NIERUCHOMOŚCI NA KTÓREJ POWSTAJĄ ODPADY KOMUNALNE</w:t>
      </w:r>
    </w:p>
    <w:p w14:paraId="2901AF17" w14:textId="4B5A37C2" w:rsidR="00D54C70" w:rsidRDefault="00D54C70" w:rsidP="008030B4">
      <w:pPr>
        <w:pStyle w:val="Akapitzlist"/>
        <w:spacing w:after="0"/>
        <w:ind w:left="0"/>
        <w:jc w:val="both"/>
      </w:pPr>
      <w:r>
        <w:t>Należy podać adres nieruchomości, dla której składana jest deklaracja. W przypadku braku numeru porządkowego nieruchomości należy podać numer działki, na której znajduje się nieruchomość, której deklaracja dotyczy.</w:t>
      </w:r>
    </w:p>
    <w:p w14:paraId="5F19EA3C" w14:textId="028498A6" w:rsidR="00D54C70" w:rsidRDefault="00D54C70" w:rsidP="008030B4">
      <w:pPr>
        <w:pStyle w:val="Akapitzlist"/>
        <w:spacing w:after="0"/>
        <w:ind w:left="0"/>
        <w:jc w:val="both"/>
      </w:pPr>
      <w:r>
        <w:t>W przypadku posiadania lub władania kilkoma nieruchomościami, należy złożyć odrębną deklarację dla każdej z tych nieruchomości.</w:t>
      </w:r>
    </w:p>
    <w:p w14:paraId="33E0C03E" w14:textId="503BDD3F" w:rsidR="00D54C70" w:rsidRDefault="00D54C70" w:rsidP="00D54C70">
      <w:pPr>
        <w:pStyle w:val="Akapitzlist"/>
        <w:spacing w:after="0"/>
        <w:ind w:left="360"/>
        <w:jc w:val="both"/>
      </w:pPr>
    </w:p>
    <w:p w14:paraId="2B9DA0D6" w14:textId="60ACF27C" w:rsidR="008030B4" w:rsidRP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F</w:t>
      </w:r>
    </w:p>
    <w:p w14:paraId="23A398BF" w14:textId="6F1FBE38" w:rsidR="00D54C70" w:rsidRPr="000F176C" w:rsidRDefault="00D54C70" w:rsidP="008030B4">
      <w:pPr>
        <w:pStyle w:val="Akapitzlist"/>
        <w:spacing w:after="0"/>
        <w:ind w:left="0"/>
        <w:jc w:val="both"/>
      </w:pPr>
      <w:r>
        <w:rPr>
          <w:b/>
          <w:bCs/>
        </w:rPr>
        <w:t>OŚWIADCZENIE O SPOSOBIE ZBIERANIA BIOODPADÓW</w:t>
      </w:r>
    </w:p>
    <w:p w14:paraId="438E4A58" w14:textId="173BDFD7" w:rsidR="000F176C" w:rsidRDefault="00EC16E0" w:rsidP="008030B4">
      <w:pPr>
        <w:pStyle w:val="Akapitzlist"/>
        <w:spacing w:after="0"/>
        <w:ind w:left="0"/>
        <w:jc w:val="both"/>
      </w:pPr>
      <w:r>
        <w:rPr>
          <w:b/>
          <w:bCs/>
        </w:rPr>
        <w:t>Oświadczenie składają tylko właściciele nieruchomości zabudowanych</w:t>
      </w:r>
      <w:r w:rsidR="001C0B1A">
        <w:rPr>
          <w:b/>
          <w:bCs/>
        </w:rPr>
        <w:t xml:space="preserve"> budynkami mieszkalnymi jednorodzinnymi</w:t>
      </w:r>
      <w:r w:rsidR="00CF1D96">
        <w:rPr>
          <w:b/>
          <w:bCs/>
        </w:rPr>
        <w:t xml:space="preserve">. Właściciele nieruchomości wielorodzinnych nie mają możliwości skorzystania </w:t>
      </w:r>
      <w:r w:rsidR="00CF1D96">
        <w:rPr>
          <w:b/>
          <w:bCs/>
        </w:rPr>
        <w:br/>
        <w:t xml:space="preserve">ze zwolnienia. </w:t>
      </w:r>
      <w:r w:rsidR="000F176C">
        <w:t xml:space="preserve">Składający deklarację </w:t>
      </w:r>
      <w:r>
        <w:t xml:space="preserve">(właściciel budynku jednorodzinnego) </w:t>
      </w:r>
      <w:r w:rsidR="000F176C">
        <w:t xml:space="preserve">oświadcza, czy na nieruchomości, dla której składana jest deklaracja posiada przydomowy kompostownik i czy będzie </w:t>
      </w:r>
      <w:r w:rsidR="00CF1D96">
        <w:br/>
      </w:r>
      <w:r w:rsidR="000F176C">
        <w:t>w nim kompostowa</w:t>
      </w:r>
      <w:r>
        <w:t>ł</w:t>
      </w:r>
      <w:r w:rsidR="000F176C">
        <w:t xml:space="preserve"> bioodpady stanowiące odpady komunalne</w:t>
      </w:r>
      <w:r w:rsidR="00CF1D96">
        <w:t>,</w:t>
      </w:r>
      <w:r>
        <w:t xml:space="preserve"> poprzez zaznaczenie znakiem x właściwego okna.</w:t>
      </w:r>
    </w:p>
    <w:p w14:paraId="0E1E3AFF" w14:textId="6EBE6AFF" w:rsidR="000F176C" w:rsidRDefault="00EC16E0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Kto wb</w:t>
      </w:r>
      <w:r w:rsidR="007E196D">
        <w:rPr>
          <w:b/>
          <w:bCs/>
        </w:rPr>
        <w:t>r</w:t>
      </w:r>
      <w:r>
        <w:rPr>
          <w:b/>
          <w:bCs/>
        </w:rPr>
        <w:t>ew</w:t>
      </w:r>
      <w:r w:rsidR="007E196D">
        <w:rPr>
          <w:b/>
          <w:bCs/>
        </w:rPr>
        <w:t xml:space="preserve"> </w:t>
      </w:r>
      <w:r>
        <w:rPr>
          <w:b/>
          <w:bCs/>
        </w:rPr>
        <w:t xml:space="preserve">w złożonemu oświadczeniu </w:t>
      </w:r>
      <w:r w:rsidR="000F176C" w:rsidRPr="000F176C">
        <w:rPr>
          <w:b/>
          <w:bCs/>
        </w:rPr>
        <w:t>nie posiada kompostownika przydomowego lub nie kompostuje w nim bioodpadów stanowiących odpady komunalne podlega karze grzywny.</w:t>
      </w:r>
      <w:r w:rsidR="007E196D">
        <w:rPr>
          <w:b/>
          <w:bCs/>
        </w:rPr>
        <w:t xml:space="preserve"> Posiadanie kompostownika i kompostowania w nim odpadów podlega kontroli gminy.</w:t>
      </w:r>
    </w:p>
    <w:p w14:paraId="2BBC4F14" w14:textId="7232727A" w:rsidR="000F176C" w:rsidRDefault="000F176C" w:rsidP="000F176C">
      <w:pPr>
        <w:pStyle w:val="Akapitzlist"/>
        <w:spacing w:after="0"/>
        <w:ind w:left="360"/>
        <w:jc w:val="both"/>
        <w:rPr>
          <w:b/>
          <w:bCs/>
        </w:rPr>
      </w:pPr>
    </w:p>
    <w:p w14:paraId="7C23D18E" w14:textId="77777777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G</w:t>
      </w:r>
    </w:p>
    <w:p w14:paraId="145EA5B6" w14:textId="7C34440E" w:rsidR="000F176C" w:rsidRDefault="000F176C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OBLICZENIE WYSOKOŚCI OPŁATY ZA GOSPODAROWANIE ODPADAMI KOMUNALNYMI</w:t>
      </w:r>
    </w:p>
    <w:p w14:paraId="5387945E" w14:textId="30BAAE07" w:rsidR="000F176C" w:rsidRDefault="000F176C" w:rsidP="008030B4">
      <w:pPr>
        <w:pStyle w:val="Akapitzlist"/>
        <w:spacing w:after="0"/>
        <w:ind w:left="0"/>
        <w:jc w:val="both"/>
      </w:pPr>
      <w:r>
        <w:rPr>
          <w:b/>
          <w:bCs/>
        </w:rPr>
        <w:t>Poz. 3</w:t>
      </w:r>
      <w:r w:rsidR="007E196D">
        <w:rPr>
          <w:b/>
          <w:bCs/>
        </w:rPr>
        <w:t>0</w:t>
      </w:r>
      <w:r>
        <w:rPr>
          <w:b/>
          <w:bCs/>
        </w:rPr>
        <w:t xml:space="preserve"> – </w:t>
      </w:r>
      <w:r>
        <w:t>należy wpisać liczbę wszystkich osób faktycznie zamieszkujących daną nieruchomość.</w:t>
      </w:r>
    </w:p>
    <w:p w14:paraId="4769ED7D" w14:textId="16EE50E0" w:rsidR="00CF1D96" w:rsidRDefault="000F176C" w:rsidP="008030B4">
      <w:pPr>
        <w:pStyle w:val="Akapitzlist"/>
        <w:spacing w:after="0"/>
        <w:ind w:left="0"/>
        <w:jc w:val="both"/>
      </w:pPr>
      <w:r w:rsidRPr="000F176C">
        <w:rPr>
          <w:b/>
          <w:bCs/>
        </w:rPr>
        <w:t>Poz. 3</w:t>
      </w:r>
      <w:r w:rsidR="007E196D">
        <w:rPr>
          <w:b/>
          <w:bCs/>
        </w:rPr>
        <w:t>1</w:t>
      </w:r>
      <w:r>
        <w:rPr>
          <w:b/>
          <w:bCs/>
        </w:rPr>
        <w:t xml:space="preserve"> – </w:t>
      </w:r>
      <w:r>
        <w:t>należy wpisać stawkę opłaty za gospodarowanie odpadami komunalnymi</w:t>
      </w:r>
      <w:r w:rsidR="00405F82">
        <w:t>, która n</w:t>
      </w:r>
      <w:r w:rsidR="007E196D">
        <w:t xml:space="preserve">a podstawie </w:t>
      </w:r>
      <w:r w:rsidR="00CF1D96">
        <w:t>uchwały</w:t>
      </w:r>
      <w:r w:rsidR="00CF1D96" w:rsidRPr="00CF1D96">
        <w:t xml:space="preserve"> </w:t>
      </w:r>
      <w:r w:rsidR="00CF1D96">
        <w:t>Nr XIII/109/19 R</w:t>
      </w:r>
      <w:r w:rsidR="007E196D">
        <w:t xml:space="preserve">ady </w:t>
      </w:r>
      <w:r w:rsidR="00CF1D96">
        <w:t>G</w:t>
      </w:r>
      <w:r w:rsidR="007E196D">
        <w:t xml:space="preserve">miny </w:t>
      </w:r>
      <w:r w:rsidR="00CF1D96">
        <w:t xml:space="preserve">Krupski Młyn </w:t>
      </w:r>
      <w:r w:rsidR="007E196D">
        <w:t>z dnia</w:t>
      </w:r>
      <w:r w:rsidR="00CF1D96">
        <w:t xml:space="preserve"> 30 grudnia 2020 r.</w:t>
      </w:r>
      <w:r w:rsidR="007E196D">
        <w:t xml:space="preserve"> </w:t>
      </w:r>
      <w:r w:rsidR="007E196D" w:rsidRPr="00CF1D96">
        <w:rPr>
          <w:b/>
          <w:bCs/>
        </w:rPr>
        <w:t xml:space="preserve">od 1 lutego </w:t>
      </w:r>
      <w:r w:rsidR="00CF1D96" w:rsidRPr="00CF1D96">
        <w:rPr>
          <w:b/>
          <w:bCs/>
        </w:rPr>
        <w:t xml:space="preserve">2020 r. </w:t>
      </w:r>
      <w:r w:rsidR="007E196D" w:rsidRPr="00CF1D96">
        <w:rPr>
          <w:b/>
          <w:bCs/>
        </w:rPr>
        <w:t>wynosi 27</w:t>
      </w:r>
      <w:r w:rsidR="00CF1D96" w:rsidRPr="00CF1D96">
        <w:rPr>
          <w:b/>
          <w:bCs/>
        </w:rPr>
        <w:t xml:space="preserve">,00 </w:t>
      </w:r>
      <w:r w:rsidR="007E196D" w:rsidRPr="00CF1D96">
        <w:rPr>
          <w:b/>
          <w:bCs/>
        </w:rPr>
        <w:t>zł/m</w:t>
      </w:r>
      <w:r w:rsidR="00CF1D96" w:rsidRPr="00CF1D96">
        <w:rPr>
          <w:b/>
          <w:bCs/>
        </w:rPr>
        <w:t>iesiąc</w:t>
      </w:r>
      <w:r w:rsidR="007E196D" w:rsidRPr="00CF1D96">
        <w:rPr>
          <w:b/>
          <w:bCs/>
        </w:rPr>
        <w:t>/mieszkańca</w:t>
      </w:r>
      <w:r w:rsidR="007E196D">
        <w:t xml:space="preserve">. </w:t>
      </w:r>
    </w:p>
    <w:p w14:paraId="5BC04741" w14:textId="779124BC" w:rsidR="0033380B" w:rsidRDefault="007E196D" w:rsidP="00CF1D96">
      <w:pPr>
        <w:pStyle w:val="Akapitzlist"/>
        <w:spacing w:after="0"/>
        <w:ind w:left="0"/>
        <w:jc w:val="both"/>
      </w:pPr>
      <w:r>
        <w:t>W przypadku</w:t>
      </w:r>
      <w:r w:rsidR="00405F82">
        <w:t>, gdy właściciel nieruchomości nie segreguje odpadów komunalnych, to Wójt Gminy</w:t>
      </w:r>
      <w:r>
        <w:t xml:space="preserve"> </w:t>
      </w:r>
      <w:r w:rsidR="00405F82">
        <w:br/>
      </w:r>
      <w:r>
        <w:t>w drodze decyzji nakłada opłatę podwyższoną wyliczoną w</w:t>
      </w:r>
      <w:r w:rsidR="00CF1D96">
        <w:t>edłu</w:t>
      </w:r>
      <w:r>
        <w:t>g stawki</w:t>
      </w:r>
      <w:r w:rsidR="00560F12">
        <w:t xml:space="preserve"> przyjętej ww. uchwałą Rady Gminy, tj.:</w:t>
      </w:r>
      <w:r>
        <w:t xml:space="preserve"> </w:t>
      </w:r>
      <w:r w:rsidRPr="00560F12">
        <w:rPr>
          <w:b/>
          <w:bCs/>
        </w:rPr>
        <w:t>54</w:t>
      </w:r>
      <w:r w:rsidR="00CF1D96" w:rsidRPr="00560F12">
        <w:rPr>
          <w:b/>
          <w:bCs/>
        </w:rPr>
        <w:t>,00</w:t>
      </w:r>
      <w:r w:rsidR="00560F12" w:rsidRPr="00560F12">
        <w:rPr>
          <w:b/>
          <w:bCs/>
        </w:rPr>
        <w:t xml:space="preserve"> </w:t>
      </w:r>
      <w:r w:rsidRPr="00560F12">
        <w:rPr>
          <w:b/>
          <w:bCs/>
        </w:rPr>
        <w:t>zł/m</w:t>
      </w:r>
      <w:r w:rsidR="00CF1D96" w:rsidRPr="00560F12">
        <w:rPr>
          <w:b/>
          <w:bCs/>
        </w:rPr>
        <w:t>iesiąc/mieszkańca</w:t>
      </w:r>
      <w:r w:rsidR="00CF1D96">
        <w:t>.</w:t>
      </w:r>
      <w:r>
        <w:t xml:space="preserve"> </w:t>
      </w:r>
    </w:p>
    <w:p w14:paraId="76DC0636" w14:textId="77777777" w:rsidR="00405F82" w:rsidRDefault="0033380B" w:rsidP="008030B4">
      <w:pPr>
        <w:spacing w:after="0"/>
        <w:jc w:val="both"/>
        <w:rPr>
          <w:b/>
          <w:bCs/>
        </w:rPr>
      </w:pPr>
      <w:bookmarkStart w:id="0" w:name="_Hlk33689470"/>
      <w:r w:rsidRPr="0033380B">
        <w:rPr>
          <w:b/>
          <w:bCs/>
        </w:rPr>
        <w:t xml:space="preserve">Poz. </w:t>
      </w:r>
      <w:r w:rsidR="007E196D">
        <w:rPr>
          <w:b/>
          <w:bCs/>
        </w:rPr>
        <w:t>32</w:t>
      </w:r>
      <w:r w:rsidR="00CC690E">
        <w:rPr>
          <w:b/>
          <w:bCs/>
        </w:rPr>
        <w:t xml:space="preserve"> kwota zwolnienia</w:t>
      </w:r>
      <w:r w:rsidRPr="0033380B">
        <w:rPr>
          <w:b/>
          <w:bCs/>
        </w:rPr>
        <w:t xml:space="preserve"> </w:t>
      </w:r>
    </w:p>
    <w:p w14:paraId="5E2F584D" w14:textId="6E3D2647" w:rsidR="00405F82" w:rsidRDefault="0033380B" w:rsidP="00405F82">
      <w:pPr>
        <w:pStyle w:val="Akapitzlist"/>
        <w:numPr>
          <w:ilvl w:val="0"/>
          <w:numId w:val="8"/>
        </w:numPr>
        <w:spacing w:after="0"/>
        <w:jc w:val="both"/>
      </w:pPr>
      <w:r w:rsidRPr="0033380B">
        <w:t xml:space="preserve">jeżeli </w:t>
      </w:r>
      <w:bookmarkEnd w:id="0"/>
      <w:r w:rsidRPr="0033380B">
        <w:t xml:space="preserve">w części F. w poz. </w:t>
      </w:r>
      <w:r w:rsidR="007E196D">
        <w:t>29</w:t>
      </w:r>
      <w:r>
        <w:t xml:space="preserve"> zaznaczono „NIE” należy wpisać 0,00 </w:t>
      </w:r>
    </w:p>
    <w:p w14:paraId="33ADFC5C" w14:textId="2F14FEA6" w:rsidR="00CC690E" w:rsidRDefault="00405F82" w:rsidP="00405F82">
      <w:pPr>
        <w:pStyle w:val="Akapitzlist"/>
        <w:numPr>
          <w:ilvl w:val="0"/>
          <w:numId w:val="8"/>
        </w:numPr>
        <w:spacing w:after="0"/>
        <w:jc w:val="both"/>
      </w:pPr>
      <w:r>
        <w:t>j</w:t>
      </w:r>
      <w:r w:rsidR="0033380B">
        <w:t xml:space="preserve">eżeli w części F. w poz. </w:t>
      </w:r>
      <w:r w:rsidR="007E196D">
        <w:t>29</w:t>
      </w:r>
      <w:r w:rsidR="0033380B">
        <w:t xml:space="preserve"> zaznaczono „TAK” należy</w:t>
      </w:r>
      <w:r w:rsidR="007E196D">
        <w:t xml:space="preserve"> wyliczyć kwotę zwolnienia poprzez pomnożenie liczby osób i stawki </w:t>
      </w:r>
      <w:r w:rsidR="00CC690E">
        <w:t xml:space="preserve">zwolnienia z </w:t>
      </w:r>
      <w:r w:rsidR="007E196D">
        <w:t>opłaty i wpisa</w:t>
      </w:r>
      <w:r>
        <w:t>ć</w:t>
      </w:r>
      <w:r w:rsidR="007E196D">
        <w:t xml:space="preserve"> </w:t>
      </w:r>
      <w:r>
        <w:t>ją</w:t>
      </w:r>
      <w:r w:rsidR="007E196D">
        <w:t xml:space="preserve"> w poz. 3</w:t>
      </w:r>
      <w:r w:rsidR="00560F12">
        <w:t>2</w:t>
      </w:r>
      <w:r w:rsidR="007E196D">
        <w:t xml:space="preserve">. </w:t>
      </w:r>
    </w:p>
    <w:p w14:paraId="3B1CD084" w14:textId="34B72EAA" w:rsidR="0033380B" w:rsidRPr="007E196D" w:rsidRDefault="007E196D" w:rsidP="008030B4">
      <w:pPr>
        <w:spacing w:after="0"/>
        <w:jc w:val="both"/>
      </w:pPr>
      <w:r>
        <w:t>N</w:t>
      </w:r>
      <w:r w:rsidR="0033380B">
        <w:t xml:space="preserve">a podstawie uchwały Rady Gminy Krupski Młyn Nr </w:t>
      </w:r>
      <w:r w:rsidR="00560F12">
        <w:t>XV/129/20</w:t>
      </w:r>
      <w:r w:rsidR="0033380B">
        <w:t xml:space="preserve"> </w:t>
      </w:r>
      <w:r w:rsidR="009722C1">
        <w:t>z</w:t>
      </w:r>
      <w:r w:rsidR="0033380B">
        <w:t xml:space="preserve"> dnia </w:t>
      </w:r>
      <w:r w:rsidR="00560F12">
        <w:t xml:space="preserve">25 lutego 2020 r. </w:t>
      </w:r>
      <w:r w:rsidRPr="00560F12">
        <w:rPr>
          <w:b/>
          <w:bCs/>
        </w:rPr>
        <w:t xml:space="preserve">stawka zwolnienia </w:t>
      </w:r>
      <w:r w:rsidR="0033380B" w:rsidRPr="00560F12">
        <w:rPr>
          <w:b/>
          <w:bCs/>
        </w:rPr>
        <w:t>wynosi 1,50 zł</w:t>
      </w:r>
      <w:r w:rsidR="00560F12" w:rsidRPr="00560F12">
        <w:rPr>
          <w:b/>
          <w:bCs/>
        </w:rPr>
        <w:t>/miesiąc/mieszkańca</w:t>
      </w:r>
      <w:r w:rsidR="0033380B" w:rsidRPr="007E196D">
        <w:t xml:space="preserve"> zamieszkującego nieruchomość uwzględnionego </w:t>
      </w:r>
      <w:r w:rsidR="00CC690E">
        <w:br/>
      </w:r>
      <w:r w:rsidR="0033380B" w:rsidRPr="007E196D">
        <w:t>w obliczeniu opłaty za gospodarowanie odpadami komunalnymi.</w:t>
      </w:r>
    </w:p>
    <w:p w14:paraId="65B8BE2F" w14:textId="3151E5D1" w:rsidR="00742FE1" w:rsidRDefault="00742FE1" w:rsidP="008030B4">
      <w:pPr>
        <w:spacing w:after="0"/>
        <w:jc w:val="both"/>
      </w:pPr>
      <w:r>
        <w:rPr>
          <w:b/>
          <w:bCs/>
        </w:rPr>
        <w:t>Przykład</w:t>
      </w:r>
      <w:r w:rsidR="00405F82">
        <w:rPr>
          <w:b/>
          <w:bCs/>
        </w:rPr>
        <w:t xml:space="preserve"> wyliczenia zwolnienia</w:t>
      </w:r>
      <w:r w:rsidRPr="00742FE1">
        <w:t>:</w:t>
      </w:r>
      <w:r>
        <w:t xml:space="preserve"> </w:t>
      </w:r>
      <w:r w:rsidR="00405F82">
        <w:t>j</w:t>
      </w:r>
      <w:r>
        <w:t>eżeli w poz. 3</w:t>
      </w:r>
      <w:r w:rsidR="007E196D">
        <w:t>0</w:t>
      </w:r>
      <w:r>
        <w:t xml:space="preserve"> wpisano 4 osoby, to </w:t>
      </w:r>
      <w:r w:rsidR="00DE6E13">
        <w:t>k</w:t>
      </w:r>
      <w:r>
        <w:t>wot</w:t>
      </w:r>
      <w:r w:rsidR="00DE6E13">
        <w:t>a</w:t>
      </w:r>
      <w:r>
        <w:t xml:space="preserve"> </w:t>
      </w:r>
      <w:r w:rsidR="00DE6E13">
        <w:t xml:space="preserve">zwolnienia wynosi </w:t>
      </w:r>
      <w:r w:rsidR="007E196D">
        <w:t>6</w:t>
      </w:r>
      <w:r w:rsidR="00DE6E13">
        <w:t>,00 zł (tj. 4 osoby x 1,50 zł/osobę = 6,00 zł</w:t>
      </w:r>
      <w:r w:rsidR="00CC690E">
        <w:t>)</w:t>
      </w:r>
      <w:r w:rsidR="00DE6E13">
        <w:t xml:space="preserve">. Kwotę zwolnienia należy wpisać w poz. </w:t>
      </w:r>
      <w:r w:rsidR="007E196D">
        <w:t>32</w:t>
      </w:r>
    </w:p>
    <w:p w14:paraId="16D40DC9" w14:textId="1C9871E4" w:rsidR="00742FE1" w:rsidRDefault="00742FE1" w:rsidP="008030B4">
      <w:pPr>
        <w:spacing w:after="0"/>
        <w:jc w:val="both"/>
      </w:pPr>
      <w:r w:rsidRPr="0033380B">
        <w:rPr>
          <w:b/>
          <w:bCs/>
        </w:rPr>
        <w:t xml:space="preserve">Poz. </w:t>
      </w:r>
      <w:r w:rsidR="007E196D">
        <w:rPr>
          <w:b/>
          <w:bCs/>
        </w:rPr>
        <w:t>33</w:t>
      </w:r>
      <w:r w:rsidR="00CC690E">
        <w:rPr>
          <w:b/>
          <w:bCs/>
        </w:rPr>
        <w:t xml:space="preserve"> miesięczna opłata</w:t>
      </w:r>
      <w:r w:rsidRPr="0033380B">
        <w:rPr>
          <w:b/>
          <w:bCs/>
        </w:rPr>
        <w:t xml:space="preserve"> – </w:t>
      </w:r>
      <w:r>
        <w:t>należy obliczyć</w:t>
      </w:r>
      <w:r w:rsidR="00DE6E13">
        <w:t xml:space="preserve"> wysokość miesięcznej opłaty za gospodarowanie odpadami komunalnymi, tzn. liczbę </w:t>
      </w:r>
      <w:r w:rsidR="00405F82">
        <w:t xml:space="preserve">osób </w:t>
      </w:r>
      <w:r w:rsidR="00DE6E13">
        <w:t>z poz. 3</w:t>
      </w:r>
      <w:r w:rsidR="007E196D">
        <w:t>0</w:t>
      </w:r>
      <w:r w:rsidR="00DE6E13">
        <w:t xml:space="preserve"> należy pomnożyć przez </w:t>
      </w:r>
      <w:r w:rsidR="00405F82">
        <w:t>stawkę opłaty</w:t>
      </w:r>
      <w:r w:rsidR="00DE6E13">
        <w:t xml:space="preserve"> z poz. 3</w:t>
      </w:r>
      <w:r w:rsidR="007E196D">
        <w:t>1</w:t>
      </w:r>
      <w:r w:rsidR="00DE6E13">
        <w:t xml:space="preserve"> i pomniejszyć o kwotę</w:t>
      </w:r>
      <w:r w:rsidR="007E196D">
        <w:t xml:space="preserve"> zwolnienia</w:t>
      </w:r>
      <w:r w:rsidR="00DE6E13">
        <w:t xml:space="preserve"> z poz. </w:t>
      </w:r>
      <w:r w:rsidR="007E196D">
        <w:t>32</w:t>
      </w:r>
      <w:r w:rsidR="00DE6E13">
        <w:t>.</w:t>
      </w:r>
      <w:r w:rsidR="00405F82">
        <w:t xml:space="preserve"> Wynik należy wpisać w poz. 33.</w:t>
      </w:r>
    </w:p>
    <w:p w14:paraId="1D1F96E1" w14:textId="31A8D508" w:rsidR="00DE6E13" w:rsidRDefault="00DE6E13" w:rsidP="008030B4">
      <w:pPr>
        <w:spacing w:after="0"/>
        <w:jc w:val="both"/>
      </w:pPr>
      <w:r>
        <w:rPr>
          <w:b/>
          <w:bCs/>
        </w:rPr>
        <w:t>Przykład</w:t>
      </w:r>
      <w:r w:rsidRPr="00742FE1">
        <w:t>:</w:t>
      </w:r>
      <w:r>
        <w:t xml:space="preserve"> Jeżeli w poz. 3</w:t>
      </w:r>
      <w:r w:rsidR="007E196D">
        <w:t>0</w:t>
      </w:r>
      <w:r>
        <w:t xml:space="preserve"> wpisano 4 osoby, to wysokość miesięcznej opłaty za gospodarowanie odpadami komunalnymi </w:t>
      </w:r>
      <w:r w:rsidR="00560F12">
        <w:t xml:space="preserve">po uwzględnieniu zwolnienia </w:t>
      </w:r>
      <w:r>
        <w:t>wynosi 10</w:t>
      </w:r>
      <w:r w:rsidR="00560F12">
        <w:t>2</w:t>
      </w:r>
      <w:r>
        <w:t xml:space="preserve">,00 zł (tj. 4 osoby x 27,00 zł/osobę </w:t>
      </w:r>
      <w:r w:rsidR="00CC690E">
        <w:t xml:space="preserve">– 6,00 zł </w:t>
      </w:r>
      <w:r>
        <w:t>= 10</w:t>
      </w:r>
      <w:r w:rsidR="00CC690E">
        <w:t>2</w:t>
      </w:r>
      <w:r>
        <w:t>,00 zł</w:t>
      </w:r>
      <w:r w:rsidR="007E196D">
        <w:t>)</w:t>
      </w:r>
      <w:r>
        <w:t xml:space="preserve">. Tak obliczoną kwotę </w:t>
      </w:r>
      <w:r w:rsidR="00495FEF">
        <w:t xml:space="preserve">będącą opłatą miesięczną </w:t>
      </w:r>
      <w:r>
        <w:t xml:space="preserve">należy wpisać do poz. </w:t>
      </w:r>
      <w:r w:rsidR="007E196D">
        <w:t>33</w:t>
      </w:r>
      <w:r>
        <w:t>.</w:t>
      </w:r>
    </w:p>
    <w:p w14:paraId="0F507D07" w14:textId="14CD3315" w:rsidR="00DE6E13" w:rsidRDefault="00DE6E13" w:rsidP="0033380B">
      <w:pPr>
        <w:spacing w:after="0"/>
        <w:ind w:left="426"/>
        <w:jc w:val="both"/>
      </w:pPr>
    </w:p>
    <w:p w14:paraId="0C181042" w14:textId="7C46D437" w:rsidR="00495FEF" w:rsidRDefault="00495FEF" w:rsidP="008030B4">
      <w:pPr>
        <w:spacing w:after="0"/>
        <w:jc w:val="both"/>
      </w:pPr>
      <w:r>
        <w:t>O</w:t>
      </w:r>
      <w:r w:rsidR="00A21393">
        <w:t>płatę za gospodarowanie odpadami komunalnymi</w:t>
      </w:r>
      <w:r>
        <w:t xml:space="preserve"> w wysokości wyliczonej w poz. 33 w deklaracji należy </w:t>
      </w:r>
      <w:r w:rsidR="00A21393">
        <w:t xml:space="preserve">uiszczać bez wezwania z góry, raz w miesiącu do 15 dnia </w:t>
      </w:r>
      <w:r w:rsidR="00404DB7">
        <w:t>każdego miesiąca</w:t>
      </w:r>
      <w:r w:rsidR="00042581">
        <w:t xml:space="preserve"> </w:t>
      </w:r>
      <w:r w:rsidR="00404DB7">
        <w:t xml:space="preserve">wpłatą/przelewem na </w:t>
      </w:r>
      <w:r>
        <w:t xml:space="preserve">posiadany przez Państwa </w:t>
      </w:r>
      <w:r w:rsidR="00404DB7">
        <w:t xml:space="preserve">indywidualny rachunek bankowy. </w:t>
      </w:r>
    </w:p>
    <w:p w14:paraId="17FD8B14" w14:textId="77777777" w:rsidR="00042581" w:rsidRDefault="00495FEF" w:rsidP="008030B4">
      <w:pPr>
        <w:spacing w:after="0"/>
        <w:jc w:val="both"/>
      </w:pPr>
      <w:r>
        <w:t>Uwaga</w:t>
      </w:r>
      <w:r w:rsidR="00042581">
        <w:t>!</w:t>
      </w:r>
    </w:p>
    <w:p w14:paraId="50F72BF6" w14:textId="747C3B0B" w:rsidR="00042581" w:rsidRDefault="00495FEF" w:rsidP="008030B4">
      <w:pPr>
        <w:spacing w:after="0"/>
        <w:jc w:val="both"/>
      </w:pPr>
      <w:r>
        <w:t xml:space="preserve"> </w:t>
      </w:r>
      <w:r w:rsidR="00042581">
        <w:t xml:space="preserve">W przypadku złożenia </w:t>
      </w:r>
      <w:r>
        <w:t>pierwsz</w:t>
      </w:r>
      <w:r w:rsidR="00042581">
        <w:t>ej</w:t>
      </w:r>
      <w:r>
        <w:t xml:space="preserve"> deklaracj</w:t>
      </w:r>
      <w:r w:rsidR="00042581">
        <w:t xml:space="preserve">i właścicielowi nieruchomości </w:t>
      </w:r>
      <w:r>
        <w:t xml:space="preserve">na podany </w:t>
      </w:r>
      <w:r w:rsidR="00405F82">
        <w:t xml:space="preserve">przez niego </w:t>
      </w:r>
      <w:r>
        <w:t>adres zostanie przekazan</w:t>
      </w:r>
      <w:r w:rsidR="00405F82">
        <w:t xml:space="preserve">a informacja o </w:t>
      </w:r>
      <w:r w:rsidR="00404DB7">
        <w:t>indywidualn</w:t>
      </w:r>
      <w:r w:rsidR="00042581">
        <w:t>y</w:t>
      </w:r>
      <w:r w:rsidR="00405F82">
        <w:t>m</w:t>
      </w:r>
      <w:r w:rsidR="00404DB7">
        <w:t xml:space="preserve"> </w:t>
      </w:r>
      <w:r w:rsidR="00042581">
        <w:t>numer</w:t>
      </w:r>
      <w:r w:rsidR="00405F82">
        <w:t>ze</w:t>
      </w:r>
      <w:r w:rsidR="00042581">
        <w:t xml:space="preserve"> </w:t>
      </w:r>
      <w:r w:rsidR="00404DB7">
        <w:t>rachunku bankowego</w:t>
      </w:r>
      <w:r w:rsidR="00405F82">
        <w:t>, na który należy dokonać wpłat.</w:t>
      </w:r>
      <w:bookmarkStart w:id="1" w:name="_GoBack"/>
      <w:bookmarkEnd w:id="1"/>
      <w:r w:rsidR="00404DB7">
        <w:t xml:space="preserve"> </w:t>
      </w:r>
    </w:p>
    <w:p w14:paraId="47EEE1B7" w14:textId="36790523" w:rsidR="00404DB7" w:rsidRDefault="00404DB7" w:rsidP="008030B4">
      <w:pPr>
        <w:spacing w:after="0"/>
        <w:jc w:val="both"/>
      </w:pPr>
      <w:r>
        <w:t xml:space="preserve">Dotychczas określone numery indywidualnych rachunków bankowych </w:t>
      </w:r>
      <w:r w:rsidR="00042581">
        <w:t xml:space="preserve">dla właścicieli nieruchomości, którzy już składali deklarację w tutejszym urzędzie </w:t>
      </w:r>
      <w:r>
        <w:t>zachowują ważność.</w:t>
      </w:r>
    </w:p>
    <w:p w14:paraId="6663F1D1" w14:textId="77777777" w:rsidR="008030B4" w:rsidRDefault="008030B4" w:rsidP="008030B4">
      <w:pPr>
        <w:pStyle w:val="Akapitzlist"/>
        <w:spacing w:after="0"/>
        <w:ind w:left="360"/>
        <w:jc w:val="both"/>
        <w:rPr>
          <w:b/>
          <w:bCs/>
        </w:rPr>
      </w:pPr>
    </w:p>
    <w:p w14:paraId="077E0C0A" w14:textId="6D52E4C0" w:rsidR="008030B4" w:rsidRDefault="008030B4" w:rsidP="008030B4">
      <w:pPr>
        <w:pStyle w:val="Akapitzlist"/>
        <w:spacing w:after="0"/>
        <w:ind w:left="0"/>
        <w:jc w:val="both"/>
        <w:rPr>
          <w:b/>
          <w:bCs/>
        </w:rPr>
      </w:pPr>
      <w:r>
        <w:rPr>
          <w:b/>
          <w:bCs/>
        </w:rPr>
        <w:t>CZĘŚĆ H</w:t>
      </w:r>
    </w:p>
    <w:p w14:paraId="280C4AEE" w14:textId="2340C97A" w:rsidR="00404DB7" w:rsidRPr="00404DB7" w:rsidRDefault="00404DB7" w:rsidP="008030B4">
      <w:pPr>
        <w:pStyle w:val="Akapitzlist"/>
        <w:spacing w:after="0"/>
        <w:ind w:left="0"/>
        <w:jc w:val="both"/>
      </w:pPr>
      <w:r>
        <w:rPr>
          <w:b/>
          <w:bCs/>
        </w:rPr>
        <w:t>OŚWIADCZENIE I PODPIS OSOBY SKŁADAJACEJ DEKLARACJĘ</w:t>
      </w:r>
    </w:p>
    <w:p w14:paraId="78B37C81" w14:textId="1C355AA5" w:rsidR="00404DB7" w:rsidRDefault="00404DB7" w:rsidP="008030B4">
      <w:pPr>
        <w:pStyle w:val="Akapitzlist"/>
        <w:spacing w:after="0"/>
        <w:ind w:left="0"/>
        <w:jc w:val="both"/>
      </w:pPr>
      <w:r>
        <w:t>Osoba składająca deklarację jest obowiązana wpisać miejscowość i datę wypełnienia deklaracji oraz czytelnie podpisać składaną deklarację.</w:t>
      </w:r>
    </w:p>
    <w:p w14:paraId="45E33C44" w14:textId="398BCBC1" w:rsidR="00404DB7" w:rsidRDefault="00404DB7" w:rsidP="00404DB7">
      <w:pPr>
        <w:pStyle w:val="Akapitzlist"/>
        <w:spacing w:after="0"/>
        <w:ind w:left="360"/>
        <w:jc w:val="both"/>
      </w:pPr>
    </w:p>
    <w:p w14:paraId="431476CA" w14:textId="1FFDAF28" w:rsidR="00404DB7" w:rsidRPr="00404DB7" w:rsidRDefault="00404DB7" w:rsidP="008030B4">
      <w:pPr>
        <w:pStyle w:val="Akapitzlist"/>
        <w:spacing w:after="0"/>
        <w:ind w:left="0"/>
        <w:jc w:val="both"/>
      </w:pPr>
      <w:r>
        <w:t>Dodatkowych informacji udziela pracownik Referatu Gospodarki Komunalnej i Mieszkaniowej Urzędu Gminy Krupski Młyn pod nr tel. 32 285 70 16 wew. 46.</w:t>
      </w:r>
    </w:p>
    <w:sectPr w:rsidR="00404DB7" w:rsidRPr="00404DB7" w:rsidSect="00404DB7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C90"/>
    <w:multiLevelType w:val="hybridMultilevel"/>
    <w:tmpl w:val="554A8506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0B1E89"/>
    <w:multiLevelType w:val="hybridMultilevel"/>
    <w:tmpl w:val="4B705DA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91241"/>
    <w:multiLevelType w:val="hybridMultilevel"/>
    <w:tmpl w:val="B52E5E3E"/>
    <w:lvl w:ilvl="0" w:tplc="159C65D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A6692C"/>
    <w:multiLevelType w:val="hybridMultilevel"/>
    <w:tmpl w:val="1354F17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760C9"/>
    <w:multiLevelType w:val="hybridMultilevel"/>
    <w:tmpl w:val="A194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0B3"/>
    <w:multiLevelType w:val="hybridMultilevel"/>
    <w:tmpl w:val="0D7236FC"/>
    <w:lvl w:ilvl="0" w:tplc="AC4A3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328C2"/>
    <w:multiLevelType w:val="hybridMultilevel"/>
    <w:tmpl w:val="999A46F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E0C68"/>
    <w:multiLevelType w:val="hybridMultilevel"/>
    <w:tmpl w:val="690E9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B6"/>
    <w:rsid w:val="00042581"/>
    <w:rsid w:val="00086092"/>
    <w:rsid w:val="000F176C"/>
    <w:rsid w:val="001C0B1A"/>
    <w:rsid w:val="00202274"/>
    <w:rsid w:val="00261317"/>
    <w:rsid w:val="0027617A"/>
    <w:rsid w:val="00322A8A"/>
    <w:rsid w:val="0033380B"/>
    <w:rsid w:val="0037367C"/>
    <w:rsid w:val="003B0A04"/>
    <w:rsid w:val="00404DB7"/>
    <w:rsid w:val="00405F82"/>
    <w:rsid w:val="00495FEF"/>
    <w:rsid w:val="004D33B1"/>
    <w:rsid w:val="00560F12"/>
    <w:rsid w:val="00560F8F"/>
    <w:rsid w:val="00664A77"/>
    <w:rsid w:val="00702DEE"/>
    <w:rsid w:val="00742FE1"/>
    <w:rsid w:val="00777A75"/>
    <w:rsid w:val="007E196D"/>
    <w:rsid w:val="008030B4"/>
    <w:rsid w:val="008C496C"/>
    <w:rsid w:val="009722C1"/>
    <w:rsid w:val="00973429"/>
    <w:rsid w:val="00A21393"/>
    <w:rsid w:val="00BD19B6"/>
    <w:rsid w:val="00C27D52"/>
    <w:rsid w:val="00CC690E"/>
    <w:rsid w:val="00CF1D96"/>
    <w:rsid w:val="00D27E89"/>
    <w:rsid w:val="00D54C70"/>
    <w:rsid w:val="00DA71AE"/>
    <w:rsid w:val="00DE6E13"/>
    <w:rsid w:val="00EC16E0"/>
    <w:rsid w:val="00F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F414"/>
  <w15:chartTrackingRefBased/>
  <w15:docId w15:val="{263E2040-0DEA-41B9-87A2-0E416B69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9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D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Beata Plaza</cp:lastModifiedBy>
  <cp:revision>14</cp:revision>
  <dcterms:created xsi:type="dcterms:W3CDTF">2020-02-27T07:18:00Z</dcterms:created>
  <dcterms:modified xsi:type="dcterms:W3CDTF">2020-04-09T06:54:00Z</dcterms:modified>
</cp:coreProperties>
</file>