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A147" w14:textId="77777777" w:rsidR="00146E9F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ZUŻYTY SPRZĘT ELEKTRYCZNY I ELEKTRONICZNY</w:t>
      </w:r>
    </w:p>
    <w:p w14:paraId="4616DDB6" w14:textId="77777777" w:rsidR="00146E9F" w:rsidRDefault="00146E9F">
      <w:pPr>
        <w:jc w:val="center"/>
        <w:rPr>
          <w:b/>
          <w:bCs/>
          <w:sz w:val="24"/>
          <w:szCs w:val="24"/>
        </w:rPr>
      </w:pPr>
    </w:p>
    <w:p w14:paraId="76445C71" w14:textId="00AA0396" w:rsidR="00146E9F" w:rsidRDefault="00000000">
      <w:pPr>
        <w:jc w:val="both"/>
      </w:pPr>
      <w:r>
        <w:t xml:space="preserve">Zużyty sprzęt elektryczny i elektroniczny w myśl ustawy z dnia 14 grudnia 2012 roku o odpadach </w:t>
      </w:r>
      <w:r>
        <w:br/>
        <w:t>(</w:t>
      </w:r>
      <w:proofErr w:type="spellStart"/>
      <w:r>
        <w:t>t.j</w:t>
      </w:r>
      <w:proofErr w:type="spellEnd"/>
      <w:r>
        <w:t>. Dz.U. z 202</w:t>
      </w:r>
      <w:r w:rsidR="00C90D20">
        <w:t>3</w:t>
      </w:r>
      <w:r>
        <w:t xml:space="preserve"> r. poz. </w:t>
      </w:r>
      <w:r w:rsidR="00C90D20">
        <w:t>1587</w:t>
      </w:r>
      <w:r>
        <w:t xml:space="preserve"> z </w:t>
      </w:r>
      <w:proofErr w:type="spellStart"/>
      <w:r>
        <w:t>późn</w:t>
      </w:r>
      <w:proofErr w:type="spellEnd"/>
      <w:r>
        <w:t>. zm.) stanowi odpad i musi zostać odpowiednio unieszkodliwiony.</w:t>
      </w:r>
    </w:p>
    <w:p w14:paraId="379B4646" w14:textId="77777777" w:rsidR="00146E9F" w:rsidRDefault="00000000">
      <w:pPr>
        <w:jc w:val="both"/>
      </w:pPr>
      <w:r>
        <w:t>Zużyty sprzęt elektryczny i elektroniczny należy zbierać selektywnie, w związku z czym zabrania się umieszczania zużytego sprzętu łącznie z innymi odpadami.</w:t>
      </w:r>
    </w:p>
    <w:p w14:paraId="5AE3C292" w14:textId="77777777" w:rsidR="00146E9F" w:rsidRDefault="00000000">
      <w:pPr>
        <w:jc w:val="both"/>
        <w:rPr>
          <w:b/>
          <w:bCs/>
        </w:rPr>
      </w:pPr>
      <w:r>
        <w:rPr>
          <w:b/>
          <w:bCs/>
        </w:rPr>
        <w:t xml:space="preserve">Możliwości pozbycia się zużytych sprzętów elektrycznych i elektronicznych: </w:t>
      </w:r>
    </w:p>
    <w:p w14:paraId="6EAC3E64" w14:textId="77777777" w:rsidR="00146E9F" w:rsidRDefault="00000000">
      <w:pPr>
        <w:pStyle w:val="Akapitzlist"/>
        <w:numPr>
          <w:ilvl w:val="0"/>
          <w:numId w:val="1"/>
        </w:numPr>
        <w:spacing w:before="240"/>
        <w:jc w:val="both"/>
        <w:rPr>
          <w:b/>
          <w:bCs/>
        </w:rPr>
      </w:pPr>
      <w:r>
        <w:rPr>
          <w:b/>
          <w:bCs/>
        </w:rPr>
        <w:t>Oddanie zużytego sprzętu do Punktu Selektywnego Zbierania Odpadów Komunalnych (PSZOK).</w:t>
      </w:r>
    </w:p>
    <w:p w14:paraId="60E27CFC" w14:textId="77777777" w:rsidR="00146E9F" w:rsidRDefault="00000000">
      <w:pPr>
        <w:pStyle w:val="Akapitzlist"/>
        <w:jc w:val="both"/>
      </w:pPr>
      <w:r>
        <w:t xml:space="preserve">Każdy mieszkaniec Gminy Krupski Młyn może bezpłatnie oddać zużyty sprzęt do PSZOK-u, który znajduje się w Tarnowskich Górach przy ul. </w:t>
      </w:r>
      <w:proofErr w:type="spellStart"/>
      <w:r>
        <w:t>Laryszowska</w:t>
      </w:r>
      <w:proofErr w:type="spellEnd"/>
      <w:r>
        <w:t>, tel.32 284 17 33</w:t>
      </w:r>
    </w:p>
    <w:p w14:paraId="6BE1B6B9" w14:textId="77777777" w:rsidR="00146E9F" w:rsidRDefault="00000000">
      <w:pPr>
        <w:pStyle w:val="Akapitzlist"/>
        <w:jc w:val="both"/>
      </w:pPr>
      <w:r>
        <w:t>Odpady przyjmowane są w następujące dni:</w:t>
      </w:r>
    </w:p>
    <w:p w14:paraId="4D2BB59E" w14:textId="77777777" w:rsidR="00146E9F" w:rsidRDefault="00000000">
      <w:pPr>
        <w:pStyle w:val="Akapitzlist"/>
        <w:jc w:val="both"/>
      </w:pPr>
      <w:r>
        <w:t>poniedziałek – piątek od 7</w:t>
      </w:r>
      <w:r>
        <w:rPr>
          <w:vertAlign w:val="superscript"/>
        </w:rPr>
        <w:t>00</w:t>
      </w:r>
      <w:r>
        <w:t xml:space="preserve"> do 18</w:t>
      </w:r>
      <w:r>
        <w:rPr>
          <w:vertAlign w:val="superscript"/>
        </w:rPr>
        <w:t>00</w:t>
      </w:r>
    </w:p>
    <w:p w14:paraId="20E34325" w14:textId="77777777" w:rsidR="00146E9F" w:rsidRDefault="00000000">
      <w:pPr>
        <w:pStyle w:val="Akapitzlist"/>
        <w:jc w:val="both"/>
      </w:pPr>
      <w:r>
        <w:t>sobota  od 8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</w:p>
    <w:p w14:paraId="4993A6A0" w14:textId="77777777" w:rsidR="00146E9F" w:rsidRDefault="00000000">
      <w:pPr>
        <w:pStyle w:val="Akapitzlist"/>
        <w:jc w:val="both"/>
      </w:pPr>
      <w:r>
        <w:t>PSZOK prowadzony jest przez firmę  REMONDIS Tarnowskie Góry Sp. z o.o.  ul. Nakielska 1-3 42-600 Tarnowskie Góry.</w:t>
      </w:r>
    </w:p>
    <w:p w14:paraId="406C2D34" w14:textId="77777777" w:rsidR="00146E9F" w:rsidRDefault="0000000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Odbiór zużytego sprzętu sprzed posesji.</w:t>
      </w:r>
    </w:p>
    <w:p w14:paraId="110EFF02" w14:textId="77777777" w:rsidR="00146E9F" w:rsidRDefault="00000000">
      <w:pPr>
        <w:pStyle w:val="Akapitzlist"/>
        <w:jc w:val="both"/>
      </w:pPr>
      <w:r>
        <w:t xml:space="preserve">W przypadku braku możliwości przewiezienia sprzętu do PSZOK-u, można skorzystać </w:t>
      </w:r>
      <w:r>
        <w:br/>
        <w:t xml:space="preserve">z organizowanych przez gminę zbiórek (2 x w roku) i wystawić zużyty sprzęt przed posesję </w:t>
      </w:r>
      <w:r>
        <w:br/>
        <w:t>w terminach określonych w harmonogramie odbioru odpadów komunalnych.</w:t>
      </w:r>
    </w:p>
    <w:p w14:paraId="07599E69" w14:textId="6E2499A7" w:rsidR="00146E9F" w:rsidRDefault="00000000">
      <w:pPr>
        <w:pStyle w:val="Akapitzlist"/>
        <w:jc w:val="both"/>
      </w:pPr>
      <w:r>
        <w:t>Zbierającym jest firm</w:t>
      </w:r>
      <w:r w:rsidR="00313D5D">
        <w:t>a</w:t>
      </w:r>
      <w:r>
        <w:t xml:space="preserve"> REMONDIS Tarnowskie Góry Sp. z o.o.</w:t>
      </w:r>
    </w:p>
    <w:p w14:paraId="141EDBD8" w14:textId="77777777" w:rsidR="00146E9F" w:rsidRDefault="0000000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Pozostawienie starego sprzętu w sklepie.</w:t>
      </w:r>
    </w:p>
    <w:p w14:paraId="7EE49BB2" w14:textId="22C46C47" w:rsidR="00146E9F" w:rsidRDefault="00000000">
      <w:pPr>
        <w:pStyle w:val="Akapitzlist"/>
        <w:spacing w:before="240"/>
        <w:jc w:val="both"/>
      </w:pPr>
      <w:r>
        <w:t xml:space="preserve">Każdy sklep sprzedający sprzęt elektryczny i elektroniczny ma obowiązek nieodpłatnego przyjęcia starego sprzętu przy zakupie nowego tego samego rodzaju i w tej samej ilości, np. przy zakupie nowego telewizora możemy nieodpłatnie oddać stary. Zakup nowego sprzętu </w:t>
      </w:r>
      <w:r w:rsidR="005D40F7">
        <w:br/>
      </w:r>
      <w:r>
        <w:t>w sklepie internetowym również uprawnia do oddania zużytego sprzętu.</w:t>
      </w:r>
    </w:p>
    <w:p w14:paraId="2335FEA4" w14:textId="77777777" w:rsidR="00146E9F" w:rsidRDefault="0000000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Pozostawienie sprzętu w punkcie serwisowym.</w:t>
      </w:r>
    </w:p>
    <w:p w14:paraId="6976A088" w14:textId="77777777" w:rsidR="00146E9F" w:rsidRDefault="00000000">
      <w:pPr>
        <w:pStyle w:val="Akapitzlist"/>
        <w:jc w:val="both"/>
      </w:pPr>
      <w:r>
        <w:t>W przypadku przekazania sprzętu do naprawy, która okazała się nieopłacalna lub niemożliwa ze względów technicznych, serwis zobowiązany jest do nieodpłatnego przyjęcia tego urządzenia.</w:t>
      </w:r>
    </w:p>
    <w:p w14:paraId="06F98223" w14:textId="77777777" w:rsidR="00146E9F" w:rsidRDefault="00000000">
      <w:pPr>
        <w:pStyle w:val="Akapitzlist"/>
        <w:jc w:val="both"/>
      </w:pPr>
      <w:r>
        <w:t xml:space="preserve">Punkt serwisowy może jednak odmówić przyjęcia sprzętu w przypadku, gdy: </w:t>
      </w:r>
    </w:p>
    <w:p w14:paraId="2D022E71" w14:textId="77777777" w:rsidR="00146E9F" w:rsidRDefault="00000000">
      <w:pPr>
        <w:pStyle w:val="Akapitzlist"/>
        <w:numPr>
          <w:ilvl w:val="0"/>
          <w:numId w:val="2"/>
        </w:numPr>
        <w:jc w:val="both"/>
      </w:pPr>
      <w:r>
        <w:t>klient przyniesie sprzęt z zamiarem pozbycia się go, a nie naprawy,</w:t>
      </w:r>
    </w:p>
    <w:p w14:paraId="47BC6198" w14:textId="77777777" w:rsidR="00146E9F" w:rsidRDefault="00000000">
      <w:pPr>
        <w:pStyle w:val="Akapitzlist"/>
        <w:numPr>
          <w:ilvl w:val="0"/>
          <w:numId w:val="2"/>
        </w:numPr>
        <w:jc w:val="both"/>
      </w:pPr>
      <w:r>
        <w:t>zużyte urządzenie stanowi zagrożenie dla zdrowia lub życia pracowników serwisu.</w:t>
      </w:r>
    </w:p>
    <w:p w14:paraId="20F8D512" w14:textId="77777777" w:rsidR="00146E9F" w:rsidRDefault="00146E9F">
      <w:pPr>
        <w:pStyle w:val="Akapitzlist"/>
        <w:jc w:val="both"/>
      </w:pPr>
    </w:p>
    <w:p w14:paraId="0512C6A5" w14:textId="77777777" w:rsidR="00146E9F" w:rsidRDefault="00146E9F">
      <w:pPr>
        <w:pStyle w:val="Akapitzlist"/>
        <w:jc w:val="both"/>
      </w:pPr>
    </w:p>
    <w:p w14:paraId="3C5B56C6" w14:textId="77777777" w:rsidR="00146E9F" w:rsidRDefault="00000000">
      <w:pPr>
        <w:pStyle w:val="Akapitzlist"/>
        <w:jc w:val="both"/>
        <w:rPr>
          <w:b/>
          <w:bCs/>
        </w:rPr>
      </w:pPr>
      <w:r>
        <w:rPr>
          <w:b/>
          <w:bCs/>
        </w:rPr>
        <w:t>UWAGA!</w:t>
      </w:r>
    </w:p>
    <w:p w14:paraId="171CB190" w14:textId="77777777" w:rsidR="00146E9F" w:rsidRDefault="00000000">
      <w:pPr>
        <w:pStyle w:val="Akapitzlist"/>
        <w:jc w:val="both"/>
        <w:rPr>
          <w:b/>
          <w:bCs/>
        </w:rPr>
      </w:pPr>
      <w:r>
        <w:rPr>
          <w:b/>
          <w:bCs/>
        </w:rPr>
        <w:t xml:space="preserve">Nie należy demontować sprzętu elektrycznego i elektronicznego na własną rękę. Podczas takiego demontażu zawarte w urządzeniach niebezpieczne substancje mogą wydostać się na zewnątrz i stanowić zagrożenie dla zdrowia i życia ludzi oraz środowiska. </w:t>
      </w:r>
    </w:p>
    <w:sectPr w:rsidR="00146E9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6FAF"/>
    <w:multiLevelType w:val="multilevel"/>
    <w:tmpl w:val="95349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4825EB"/>
    <w:multiLevelType w:val="multilevel"/>
    <w:tmpl w:val="B5F286D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E22997"/>
    <w:multiLevelType w:val="multilevel"/>
    <w:tmpl w:val="971EC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859081">
    <w:abstractNumId w:val="0"/>
  </w:num>
  <w:num w:numId="2" w16cid:durableId="1267885527">
    <w:abstractNumId w:val="1"/>
  </w:num>
  <w:num w:numId="3" w16cid:durableId="72896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9F"/>
    <w:rsid w:val="00146E9F"/>
    <w:rsid w:val="00313D5D"/>
    <w:rsid w:val="003403DF"/>
    <w:rsid w:val="005D40F7"/>
    <w:rsid w:val="005D5192"/>
    <w:rsid w:val="006345B8"/>
    <w:rsid w:val="00C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D52D"/>
  <w15:docId w15:val="{5D4B78ED-1B5F-49A6-A3CE-42B0BA3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7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337</Words>
  <Characters>2023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2019-10-18T07:33:00Z</cp:lastPrinted>
  <dcterms:created xsi:type="dcterms:W3CDTF">2019-10-15T06:28:00Z</dcterms:created>
  <dcterms:modified xsi:type="dcterms:W3CDTF">2025-01-16T08:51:00Z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