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FE6B" w14:textId="77777777" w:rsidR="00AB55BF" w:rsidRDefault="00AB55BF" w:rsidP="00F3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B9634" w14:textId="64010288" w:rsidR="006D1041" w:rsidRPr="007B5F4F" w:rsidRDefault="00F34C95" w:rsidP="00F3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F4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735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81B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6D1D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5F4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7B5F4F" w:rsidRPr="007B5F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1DA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B5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CE0B0E" w14:textId="77777777" w:rsidR="00F34C95" w:rsidRPr="007B5F4F" w:rsidRDefault="00F34C95" w:rsidP="00F3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F4F">
        <w:rPr>
          <w:rFonts w:ascii="Times New Roman" w:hAnsi="Times New Roman" w:cs="Times New Roman"/>
          <w:b/>
          <w:bCs/>
          <w:sz w:val="24"/>
          <w:szCs w:val="24"/>
        </w:rPr>
        <w:t xml:space="preserve">Wójta Gminy Krupski Młyn </w:t>
      </w:r>
    </w:p>
    <w:p w14:paraId="6C8ADA78" w14:textId="7A6AF344" w:rsidR="00F34C95" w:rsidRPr="007B5F4F" w:rsidRDefault="00F34C95" w:rsidP="00807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F4F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D1DA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1F24C7" w:rsidRPr="007B5F4F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7B5F4F" w:rsidRPr="007B5F4F">
        <w:rPr>
          <w:rFonts w:ascii="Times New Roman" w:hAnsi="Times New Roman" w:cs="Times New Roman"/>
          <w:b/>
          <w:bCs/>
          <w:sz w:val="24"/>
          <w:szCs w:val="24"/>
        </w:rPr>
        <w:t>utego</w:t>
      </w:r>
      <w:r w:rsidR="001F24C7" w:rsidRPr="007B5F4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7B5F4F" w:rsidRPr="007B5F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1DA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F24C7" w:rsidRPr="007B5F4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25EC2B40" w14:textId="77777777" w:rsidR="00807EB6" w:rsidRPr="007B5F4F" w:rsidRDefault="00807EB6" w:rsidP="00807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440140" w14:textId="77777777" w:rsidR="00807EB6" w:rsidRPr="007B5F4F" w:rsidRDefault="00807EB6" w:rsidP="00807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0EDA1" w14:textId="0CEFC426" w:rsidR="00F34C95" w:rsidRPr="007B5F4F" w:rsidRDefault="00F34C95" w:rsidP="00F34C95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w sprawie</w:t>
      </w:r>
      <w:r w:rsidR="007B5F4F">
        <w:rPr>
          <w:rFonts w:ascii="Times New Roman" w:hAnsi="Times New Roman" w:cs="Times New Roman"/>
          <w:sz w:val="24"/>
          <w:szCs w:val="24"/>
        </w:rPr>
        <w:tab/>
      </w:r>
      <w:r w:rsidR="000A3EEE">
        <w:rPr>
          <w:rFonts w:ascii="Times New Roman" w:hAnsi="Times New Roman" w:cs="Times New Roman"/>
          <w:sz w:val="24"/>
          <w:szCs w:val="24"/>
        </w:rPr>
        <w:t xml:space="preserve">zmiany Zarządzenia nr 25/2025 Wójta Gminy Krupski Młyn z dnia 07 lutego 2025 roku w sprawie </w:t>
      </w:r>
      <w:r w:rsidRPr="007B5F4F">
        <w:rPr>
          <w:rFonts w:ascii="Times New Roman" w:hAnsi="Times New Roman" w:cs="Times New Roman"/>
          <w:sz w:val="24"/>
          <w:szCs w:val="24"/>
        </w:rPr>
        <w:t>powołania Komisji Likwidacyjnej składników majątkowych Gminy Krupski Młyn oraz Regulaminu jej działania</w:t>
      </w:r>
    </w:p>
    <w:p w14:paraId="64D94394" w14:textId="77777777" w:rsidR="00F34C95" w:rsidRPr="007B5F4F" w:rsidRDefault="00F34C95" w:rsidP="00F34C95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7E027BF9" w14:textId="77777777" w:rsidR="00F34C95" w:rsidRPr="007B5F4F" w:rsidRDefault="00F34C95" w:rsidP="00F34C95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405AFF49" w14:textId="77777777" w:rsidR="00F34C95" w:rsidRPr="007B5F4F" w:rsidRDefault="00F34C95" w:rsidP="00F34C95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7E0068DC" w14:textId="08C39ACD" w:rsidR="00F34C95" w:rsidRPr="007B5F4F" w:rsidRDefault="00F34C95" w:rsidP="00F34C9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(tj. Dz. U. z 20</w:t>
      </w:r>
      <w:r w:rsidR="007B5F4F">
        <w:rPr>
          <w:rFonts w:ascii="Times New Roman" w:hAnsi="Times New Roman" w:cs="Times New Roman"/>
          <w:sz w:val="24"/>
          <w:szCs w:val="24"/>
        </w:rPr>
        <w:t>2</w:t>
      </w:r>
      <w:r w:rsidR="006D1DA8">
        <w:rPr>
          <w:rFonts w:ascii="Times New Roman" w:hAnsi="Times New Roman" w:cs="Times New Roman"/>
          <w:sz w:val="24"/>
          <w:szCs w:val="24"/>
        </w:rPr>
        <w:t>4</w:t>
      </w:r>
      <w:r w:rsidRPr="007B5F4F">
        <w:rPr>
          <w:rFonts w:ascii="Times New Roman" w:hAnsi="Times New Roman" w:cs="Times New Roman"/>
          <w:sz w:val="24"/>
          <w:szCs w:val="24"/>
        </w:rPr>
        <w:t xml:space="preserve"> r. poz. </w:t>
      </w:r>
      <w:r w:rsidR="006D1DA8">
        <w:rPr>
          <w:rFonts w:ascii="Times New Roman" w:hAnsi="Times New Roman" w:cs="Times New Roman"/>
          <w:sz w:val="24"/>
          <w:szCs w:val="24"/>
        </w:rPr>
        <w:t>1465</w:t>
      </w:r>
      <w:r w:rsidRPr="007B5F4F">
        <w:rPr>
          <w:rFonts w:ascii="Times New Roman" w:hAnsi="Times New Roman" w:cs="Times New Roman"/>
          <w:sz w:val="24"/>
          <w:szCs w:val="24"/>
        </w:rPr>
        <w:t xml:space="preserve"> ze zm.) </w:t>
      </w:r>
    </w:p>
    <w:p w14:paraId="70C3BBDA" w14:textId="77777777" w:rsidR="00F34C95" w:rsidRPr="007B5F4F" w:rsidRDefault="00F34C95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A84D2" w14:textId="77777777" w:rsidR="00F34C95" w:rsidRPr="007B5F4F" w:rsidRDefault="00F34C95" w:rsidP="00F34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96320C" w14:textId="77777777" w:rsidR="00F34C95" w:rsidRPr="007B5F4F" w:rsidRDefault="00F34C95" w:rsidP="00F34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AD451" w14:textId="33D7076D" w:rsidR="00F34C95" w:rsidRPr="007B5F4F" w:rsidRDefault="007B5F4F" w:rsidP="00F34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34C95" w:rsidRPr="007B5F4F">
        <w:rPr>
          <w:rFonts w:ascii="Times New Roman" w:hAnsi="Times New Roman" w:cs="Times New Roman"/>
          <w:sz w:val="24"/>
          <w:szCs w:val="24"/>
        </w:rPr>
        <w:t>arządzam co następuje:</w:t>
      </w:r>
    </w:p>
    <w:p w14:paraId="01801F17" w14:textId="77777777" w:rsidR="00F34C95" w:rsidRPr="007B5F4F" w:rsidRDefault="00F34C95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C3F9F" w14:textId="77777777" w:rsidR="00F34C95" w:rsidRPr="007B5F4F" w:rsidRDefault="00F34C95" w:rsidP="00F34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§ 1</w:t>
      </w:r>
    </w:p>
    <w:p w14:paraId="24904FC1" w14:textId="0BDEAE5A" w:rsidR="006D1DA8" w:rsidRPr="007B5F4F" w:rsidRDefault="006D1DA8" w:rsidP="006D1DA8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Dotychczasowa t</w:t>
      </w:r>
      <w:r w:rsidRPr="006D1DA8">
        <w:rPr>
          <w:rFonts w:ascii="Times New Roman" w:hAnsi="Times New Roman" w:cs="Times New Roman"/>
          <w:sz w:val="24"/>
          <w:szCs w:val="24"/>
        </w:rPr>
        <w:t xml:space="preserve">reść </w:t>
      </w:r>
      <w:r w:rsidRPr="007B5F4F">
        <w:rPr>
          <w:rFonts w:ascii="Times New Roman" w:hAnsi="Times New Roman" w:cs="Times New Roman"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 xml:space="preserve"> Regulaminu działania Komisji Likwidacyjnej w Urzędzie Gminy Krupski Młyn</w:t>
      </w:r>
      <w:r w:rsidR="00735F00">
        <w:rPr>
          <w:rFonts w:ascii="Times New Roman" w:hAnsi="Times New Roman" w:cs="Times New Roman"/>
          <w:sz w:val="24"/>
          <w:szCs w:val="24"/>
        </w:rPr>
        <w:t>, stanowiącego załącznik do Zarządzenia nr 25/2025 Wójta Gminy Krupski Młyn z dnia 7 lutego 2025 roku,</w:t>
      </w:r>
      <w:r>
        <w:rPr>
          <w:rFonts w:ascii="Times New Roman" w:hAnsi="Times New Roman" w:cs="Times New Roman"/>
          <w:sz w:val="24"/>
          <w:szCs w:val="24"/>
        </w:rPr>
        <w:t xml:space="preserve"> otrzymuje nowe następujące brzmienie:  </w:t>
      </w:r>
    </w:p>
    <w:p w14:paraId="4F506ED6" w14:textId="0B2B49F8" w:rsidR="006D1DA8" w:rsidRPr="007B5F4F" w:rsidRDefault="00AB55BF" w:rsidP="00AB55B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1. </w:t>
      </w:r>
      <w:r w:rsidR="006D1DA8" w:rsidRPr="007B5F4F">
        <w:rPr>
          <w:rFonts w:ascii="Times New Roman" w:hAnsi="Times New Roman" w:cs="Times New Roman"/>
          <w:sz w:val="24"/>
          <w:szCs w:val="24"/>
        </w:rPr>
        <w:t xml:space="preserve">Fizycznej likwidacji zużytych składników majątku dokonuje się poprzez zniszczenie, zgodnie ze sposobem określonym w protokole likwidacyjnym. </w:t>
      </w:r>
    </w:p>
    <w:p w14:paraId="5BB8EBC5" w14:textId="0BA2D9B1" w:rsidR="006D1DA8" w:rsidRPr="007B5F4F" w:rsidRDefault="006D1DA8" w:rsidP="00AB55B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Fizycznej likwidacji składników majątku dokonuje Komisja.</w:t>
      </w:r>
    </w:p>
    <w:p w14:paraId="6039D136" w14:textId="6CA958D4" w:rsidR="006D1DA8" w:rsidRPr="007B5F4F" w:rsidRDefault="006D1DA8" w:rsidP="00AB55B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W przypadku gdy przedmiotem fizycznej likwidacji jest sprzęt komputerowy, urządzenia, akumulatory, baterie itp., które podlegają utylizacji zgodnie z odrębnymi przepisami Komisja udziela zlecenia specjalistycznemu podmiotowi, celem dokonania utylizacji</w:t>
      </w:r>
      <w:r w:rsidR="00A576EA">
        <w:rPr>
          <w:rFonts w:ascii="Times New Roman" w:hAnsi="Times New Roman" w:cs="Times New Roman"/>
          <w:sz w:val="24"/>
          <w:szCs w:val="24"/>
        </w:rPr>
        <w:t xml:space="preserve"> lub przekazuje na specjaln</w:t>
      </w:r>
      <w:r w:rsidR="008749C5">
        <w:rPr>
          <w:rFonts w:ascii="Times New Roman" w:hAnsi="Times New Roman" w:cs="Times New Roman"/>
          <w:sz w:val="24"/>
          <w:szCs w:val="24"/>
        </w:rPr>
        <w:t>ie organizowane w tym celu zbiórki elektroodpadów</w:t>
      </w:r>
      <w:r w:rsidRPr="007B5F4F">
        <w:rPr>
          <w:rFonts w:ascii="Times New Roman" w:hAnsi="Times New Roman" w:cs="Times New Roman"/>
          <w:sz w:val="24"/>
          <w:szCs w:val="24"/>
        </w:rPr>
        <w:t>. Dokumentacja dotycząca przyjęcia do utylizacji stanowi załącznik do protokołu likwidacyjnego</w:t>
      </w:r>
      <w:r w:rsidR="00AB55BF">
        <w:rPr>
          <w:rFonts w:ascii="Times New Roman" w:hAnsi="Times New Roman" w:cs="Times New Roman"/>
          <w:sz w:val="24"/>
          <w:szCs w:val="24"/>
        </w:rPr>
        <w:t>.”</w:t>
      </w:r>
    </w:p>
    <w:p w14:paraId="685F26C6" w14:textId="251BECFF" w:rsidR="005A2091" w:rsidRPr="006D1DA8" w:rsidRDefault="005A2091" w:rsidP="006D1D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7C164BF" w14:textId="77777777" w:rsidR="008749C5" w:rsidRDefault="008749C5" w:rsidP="00F34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D8186B" w14:textId="7D5D84ED" w:rsidR="00F34C95" w:rsidRPr="007B5F4F" w:rsidRDefault="00F34C95" w:rsidP="00F34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§ 2</w:t>
      </w:r>
    </w:p>
    <w:p w14:paraId="392DB3E3" w14:textId="39BE0C21" w:rsidR="00F34C95" w:rsidRPr="007B5F4F" w:rsidRDefault="008749C5" w:rsidP="008C0D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Pozostała treść Regulaminu działania Komisji Likwidacyjnej w Urzędzie Gminy Krupski Młyn</w:t>
      </w:r>
      <w:r w:rsidR="00735F00">
        <w:rPr>
          <w:rFonts w:ascii="Times New Roman" w:hAnsi="Times New Roman" w:cs="Times New Roman"/>
          <w:sz w:val="24"/>
          <w:szCs w:val="24"/>
        </w:rPr>
        <w:t xml:space="preserve"> stanowiącego załącznik do Zarządzenia nr 25/2025 Wójta Gminy Krupski Młyn z dnia </w:t>
      </w:r>
      <w:r w:rsidR="00AB55B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5F00">
        <w:rPr>
          <w:rFonts w:ascii="Times New Roman" w:hAnsi="Times New Roman" w:cs="Times New Roman"/>
          <w:sz w:val="24"/>
          <w:szCs w:val="24"/>
        </w:rPr>
        <w:t>7 lutego 2025 roku</w:t>
      </w:r>
      <w:r>
        <w:rPr>
          <w:rFonts w:ascii="Times New Roman" w:hAnsi="Times New Roman" w:cs="Times New Roman"/>
          <w:sz w:val="24"/>
          <w:szCs w:val="24"/>
        </w:rPr>
        <w:t xml:space="preserve"> nie ulega zmianie</w:t>
      </w:r>
      <w:r w:rsidR="008C0DF7" w:rsidRPr="007B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5ADE6A" w14:textId="77777777" w:rsidR="008C0DF7" w:rsidRPr="007B5F4F" w:rsidRDefault="008C0DF7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33EE8" w14:textId="77777777" w:rsidR="008C0DF7" w:rsidRPr="007B5F4F" w:rsidRDefault="008C0DF7" w:rsidP="00F3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3BEA8" w14:textId="78EC3FA6" w:rsidR="008C0DF7" w:rsidRPr="007B5F4F" w:rsidRDefault="008C0DF7" w:rsidP="008C0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§ </w:t>
      </w:r>
      <w:r w:rsidR="008749C5">
        <w:rPr>
          <w:rFonts w:ascii="Times New Roman" w:hAnsi="Times New Roman" w:cs="Times New Roman"/>
          <w:sz w:val="24"/>
          <w:szCs w:val="24"/>
        </w:rPr>
        <w:t>3</w:t>
      </w:r>
    </w:p>
    <w:p w14:paraId="7685E9E0" w14:textId="273B65CE" w:rsidR="008C0DF7" w:rsidRPr="007B5F4F" w:rsidRDefault="008C0DF7" w:rsidP="008C0D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>Wykonanie Zarządzenia powierza się Sekretarzowi Gminy</w:t>
      </w:r>
      <w:r w:rsidR="00AB55BF">
        <w:rPr>
          <w:rFonts w:ascii="Times New Roman" w:hAnsi="Times New Roman" w:cs="Times New Roman"/>
          <w:sz w:val="24"/>
          <w:szCs w:val="24"/>
        </w:rPr>
        <w:t>.</w:t>
      </w:r>
    </w:p>
    <w:p w14:paraId="0A6A3515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3201A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34522" w14:textId="7203DC7D" w:rsidR="008C0DF7" w:rsidRPr="007B5F4F" w:rsidRDefault="008C0DF7" w:rsidP="008C0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§ </w:t>
      </w:r>
      <w:r w:rsidR="008749C5">
        <w:rPr>
          <w:rFonts w:ascii="Times New Roman" w:hAnsi="Times New Roman" w:cs="Times New Roman"/>
          <w:sz w:val="24"/>
          <w:szCs w:val="24"/>
        </w:rPr>
        <w:t>4</w:t>
      </w:r>
    </w:p>
    <w:p w14:paraId="1D301254" w14:textId="62B15D92" w:rsidR="008C0DF7" w:rsidRPr="007B5F4F" w:rsidRDefault="008C0DF7" w:rsidP="008C0D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F4F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8749C5">
        <w:rPr>
          <w:rFonts w:ascii="Times New Roman" w:hAnsi="Times New Roman" w:cs="Times New Roman"/>
          <w:sz w:val="24"/>
          <w:szCs w:val="24"/>
        </w:rPr>
        <w:t>podjęcia</w:t>
      </w:r>
      <w:r w:rsidR="004769ED">
        <w:rPr>
          <w:rFonts w:ascii="Times New Roman" w:hAnsi="Times New Roman" w:cs="Times New Roman"/>
          <w:sz w:val="24"/>
          <w:szCs w:val="24"/>
        </w:rPr>
        <w:t>.</w:t>
      </w:r>
    </w:p>
    <w:p w14:paraId="583BE66C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3A922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C4668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5E172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41E53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C396F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424A6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EDF86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2151C" w14:textId="77777777" w:rsidR="008C0DF7" w:rsidRPr="007B5F4F" w:rsidRDefault="008C0DF7" w:rsidP="008C0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0AFB5" w14:textId="77777777" w:rsidR="00CB1553" w:rsidRPr="007B5F4F" w:rsidRDefault="00CB1553" w:rsidP="008C0D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B1991B" w14:textId="77777777" w:rsidR="00CB1553" w:rsidRPr="007B5F4F" w:rsidRDefault="00CB1553" w:rsidP="008C0D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B1553" w:rsidRPr="007B5F4F" w:rsidSect="00072B6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0FA7"/>
    <w:multiLevelType w:val="hybridMultilevel"/>
    <w:tmpl w:val="FAF6392A"/>
    <w:lvl w:ilvl="0" w:tplc="1FB6E3A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4A9"/>
    <w:multiLevelType w:val="hybridMultilevel"/>
    <w:tmpl w:val="8CBCB2E0"/>
    <w:lvl w:ilvl="0" w:tplc="C7F202FA">
      <w:start w:val="1"/>
      <w:numFmt w:val="lowerLetter"/>
      <w:lvlText w:val="%1)"/>
      <w:lvlJc w:val="left"/>
      <w:pPr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" w15:restartNumberingAfterBreak="0">
    <w:nsid w:val="1377014F"/>
    <w:multiLevelType w:val="hybridMultilevel"/>
    <w:tmpl w:val="1A0A6542"/>
    <w:lvl w:ilvl="0" w:tplc="0994D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23F"/>
    <w:multiLevelType w:val="hybridMultilevel"/>
    <w:tmpl w:val="10CA6692"/>
    <w:lvl w:ilvl="0" w:tplc="417450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83E1B"/>
    <w:multiLevelType w:val="hybridMultilevel"/>
    <w:tmpl w:val="29BC85EA"/>
    <w:lvl w:ilvl="0" w:tplc="5AAA9A0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47E0D"/>
    <w:multiLevelType w:val="hybridMultilevel"/>
    <w:tmpl w:val="D3027F30"/>
    <w:lvl w:ilvl="0" w:tplc="BBCAD40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E4319"/>
    <w:multiLevelType w:val="hybridMultilevel"/>
    <w:tmpl w:val="14845CA6"/>
    <w:lvl w:ilvl="0" w:tplc="4BD24428">
      <w:start w:val="1"/>
      <w:numFmt w:val="decimal"/>
      <w:lvlText w:val="%1."/>
      <w:lvlJc w:val="left"/>
      <w:pPr>
        <w:ind w:left="85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7" w15:restartNumberingAfterBreak="0">
    <w:nsid w:val="4A660215"/>
    <w:multiLevelType w:val="hybridMultilevel"/>
    <w:tmpl w:val="29BC85EA"/>
    <w:lvl w:ilvl="0" w:tplc="5AAA9A0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A6926"/>
    <w:multiLevelType w:val="hybridMultilevel"/>
    <w:tmpl w:val="CBBA47F0"/>
    <w:lvl w:ilvl="0" w:tplc="921CAD8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D10FC"/>
    <w:multiLevelType w:val="hybridMultilevel"/>
    <w:tmpl w:val="3AFC49C2"/>
    <w:lvl w:ilvl="0" w:tplc="4966447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85544"/>
    <w:multiLevelType w:val="hybridMultilevel"/>
    <w:tmpl w:val="B268EE1A"/>
    <w:lvl w:ilvl="0" w:tplc="2506DDFC">
      <w:start w:val="1"/>
      <w:numFmt w:val="lowerLetter"/>
      <w:lvlText w:val="%1)"/>
      <w:lvlJc w:val="left"/>
      <w:pPr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1" w15:restartNumberingAfterBreak="0">
    <w:nsid w:val="78E82BE0"/>
    <w:multiLevelType w:val="hybridMultilevel"/>
    <w:tmpl w:val="4F3AFE78"/>
    <w:lvl w:ilvl="0" w:tplc="37A2B21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579989">
    <w:abstractNumId w:val="7"/>
  </w:num>
  <w:num w:numId="2" w16cid:durableId="39983152">
    <w:abstractNumId w:val="9"/>
  </w:num>
  <w:num w:numId="3" w16cid:durableId="245695786">
    <w:abstractNumId w:val="8"/>
  </w:num>
  <w:num w:numId="4" w16cid:durableId="1542748363">
    <w:abstractNumId w:val="0"/>
  </w:num>
  <w:num w:numId="5" w16cid:durableId="948201884">
    <w:abstractNumId w:val="2"/>
  </w:num>
  <w:num w:numId="6" w16cid:durableId="1977755695">
    <w:abstractNumId w:val="5"/>
  </w:num>
  <w:num w:numId="7" w16cid:durableId="549919814">
    <w:abstractNumId w:val="11"/>
  </w:num>
  <w:num w:numId="8" w16cid:durableId="130683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0492852">
    <w:abstractNumId w:val="1"/>
  </w:num>
  <w:num w:numId="10" w16cid:durableId="1358459501">
    <w:abstractNumId w:val="10"/>
  </w:num>
  <w:num w:numId="11" w16cid:durableId="745494831">
    <w:abstractNumId w:val="4"/>
  </w:num>
  <w:num w:numId="12" w16cid:durableId="754472905">
    <w:abstractNumId w:val="1"/>
  </w:num>
  <w:num w:numId="13" w16cid:durableId="1309238427">
    <w:abstractNumId w:val="10"/>
  </w:num>
  <w:num w:numId="14" w16cid:durableId="1111512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95"/>
    <w:rsid w:val="00072B6A"/>
    <w:rsid w:val="00074C82"/>
    <w:rsid w:val="000A3EEE"/>
    <w:rsid w:val="00153E12"/>
    <w:rsid w:val="001F24C7"/>
    <w:rsid w:val="003B1404"/>
    <w:rsid w:val="00407DC2"/>
    <w:rsid w:val="004511C9"/>
    <w:rsid w:val="004769ED"/>
    <w:rsid w:val="004C60EC"/>
    <w:rsid w:val="005A2091"/>
    <w:rsid w:val="006D1041"/>
    <w:rsid w:val="006D1DA8"/>
    <w:rsid w:val="00735F00"/>
    <w:rsid w:val="007B5F4F"/>
    <w:rsid w:val="007F6CEF"/>
    <w:rsid w:val="00807EB6"/>
    <w:rsid w:val="008749C5"/>
    <w:rsid w:val="008967DB"/>
    <w:rsid w:val="008C0DF7"/>
    <w:rsid w:val="008D56A1"/>
    <w:rsid w:val="008E5183"/>
    <w:rsid w:val="00965F1C"/>
    <w:rsid w:val="00982D9C"/>
    <w:rsid w:val="00993D9C"/>
    <w:rsid w:val="009F0E8F"/>
    <w:rsid w:val="00A576EA"/>
    <w:rsid w:val="00AB081B"/>
    <w:rsid w:val="00AB55BF"/>
    <w:rsid w:val="00AF587B"/>
    <w:rsid w:val="00BB15C8"/>
    <w:rsid w:val="00C42C7E"/>
    <w:rsid w:val="00C85279"/>
    <w:rsid w:val="00CB1553"/>
    <w:rsid w:val="00CD72F6"/>
    <w:rsid w:val="00CF7A79"/>
    <w:rsid w:val="00D406E8"/>
    <w:rsid w:val="00D90976"/>
    <w:rsid w:val="00DE6A1D"/>
    <w:rsid w:val="00F303F0"/>
    <w:rsid w:val="00F3050D"/>
    <w:rsid w:val="00F34C95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C070"/>
  <w15:chartTrackingRefBased/>
  <w15:docId w15:val="{6A8822E9-B3B3-48C5-A39F-226A7FE4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C95"/>
    <w:pPr>
      <w:ind w:left="720"/>
      <w:contextualSpacing/>
    </w:pPr>
  </w:style>
  <w:style w:type="table" w:styleId="Tabela-Siatka">
    <w:name w:val="Table Grid"/>
    <w:basedOn w:val="Standardowy"/>
    <w:uiPriority w:val="39"/>
    <w:rsid w:val="0096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04BC-6F69-4697-8C5B-AECBCC03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Anizaw</dc:creator>
  <cp:keywords/>
  <dc:description/>
  <cp:lastModifiedBy>Danuta Pries</cp:lastModifiedBy>
  <cp:revision>8</cp:revision>
  <cp:lastPrinted>2025-02-18T14:28:00Z</cp:lastPrinted>
  <dcterms:created xsi:type="dcterms:W3CDTF">2025-02-18T14:19:00Z</dcterms:created>
  <dcterms:modified xsi:type="dcterms:W3CDTF">2025-02-25T08:23:00Z</dcterms:modified>
</cp:coreProperties>
</file>