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D431" w14:textId="4FAAF177" w:rsidR="00505E71" w:rsidRPr="00505E71" w:rsidRDefault="00505E71" w:rsidP="00505E71">
      <w:pPr>
        <w:jc w:val="right"/>
      </w:pPr>
      <w:r w:rsidRPr="00505E71">
        <w:t xml:space="preserve">Krupski Młyn, </w:t>
      </w:r>
      <w:r w:rsidR="003149AC">
        <w:t>0</w:t>
      </w:r>
      <w:r w:rsidR="00CB00D9">
        <w:t>7.03.2025</w:t>
      </w:r>
      <w:r w:rsidRPr="00505E71">
        <w:t xml:space="preserve"> r.</w:t>
      </w:r>
    </w:p>
    <w:p w14:paraId="4FE0A00B" w14:textId="672F6674" w:rsidR="00505E71" w:rsidRDefault="00505E71" w:rsidP="00505E71">
      <w:pPr>
        <w:jc w:val="center"/>
        <w:rPr>
          <w:b/>
          <w:bCs/>
        </w:rPr>
      </w:pPr>
    </w:p>
    <w:p w14:paraId="207A694D" w14:textId="77777777" w:rsidR="00505E71" w:rsidRDefault="00505E71" w:rsidP="00505E71">
      <w:pPr>
        <w:jc w:val="center"/>
        <w:rPr>
          <w:b/>
          <w:bCs/>
        </w:rPr>
      </w:pPr>
    </w:p>
    <w:p w14:paraId="727D3A57" w14:textId="1940393D" w:rsidR="00505E71" w:rsidRPr="00505E71" w:rsidRDefault="00505E71" w:rsidP="00505E71">
      <w:pPr>
        <w:jc w:val="center"/>
        <w:rPr>
          <w:b/>
          <w:bCs/>
        </w:rPr>
      </w:pPr>
      <w:r w:rsidRPr="00505E71">
        <w:rPr>
          <w:b/>
          <w:bCs/>
        </w:rPr>
        <w:t>STAWKI OPŁAT</w:t>
      </w:r>
    </w:p>
    <w:p w14:paraId="7715DF39" w14:textId="703DF8CE" w:rsidR="0037367C" w:rsidRPr="00505E71" w:rsidRDefault="00505E71" w:rsidP="00505E71">
      <w:pPr>
        <w:jc w:val="center"/>
        <w:rPr>
          <w:b/>
          <w:bCs/>
        </w:rPr>
      </w:pPr>
      <w:r w:rsidRPr="00505E71">
        <w:rPr>
          <w:b/>
          <w:bCs/>
        </w:rPr>
        <w:t>ZA GOSPODAROWANIE ODPADAMI KOMUNALNYMI</w:t>
      </w:r>
    </w:p>
    <w:p w14:paraId="147EFC5C" w14:textId="501E47B4" w:rsidR="00505E71" w:rsidRDefault="00505E71" w:rsidP="00505E71">
      <w:pPr>
        <w:jc w:val="center"/>
        <w:rPr>
          <w:b/>
          <w:bCs/>
        </w:rPr>
      </w:pPr>
      <w:r w:rsidRPr="00505E71">
        <w:rPr>
          <w:b/>
          <w:bCs/>
        </w:rPr>
        <w:t xml:space="preserve">OBOWIĄZUJĄCE OD 1 </w:t>
      </w:r>
      <w:r w:rsidR="00CB00D9">
        <w:rPr>
          <w:b/>
          <w:bCs/>
        </w:rPr>
        <w:t>KWIETNIA</w:t>
      </w:r>
      <w:r w:rsidRPr="00505E71">
        <w:rPr>
          <w:b/>
          <w:bCs/>
        </w:rPr>
        <w:t xml:space="preserve"> 202</w:t>
      </w:r>
      <w:r w:rsidR="00CB00D9">
        <w:rPr>
          <w:b/>
          <w:bCs/>
        </w:rPr>
        <w:t>5</w:t>
      </w:r>
      <w:r w:rsidRPr="00505E71">
        <w:rPr>
          <w:b/>
          <w:bCs/>
        </w:rPr>
        <w:t xml:space="preserve"> R.</w:t>
      </w:r>
    </w:p>
    <w:p w14:paraId="7B78A27A" w14:textId="5DFE140F" w:rsidR="00505E71" w:rsidRDefault="00505E71" w:rsidP="00505E71">
      <w:pPr>
        <w:jc w:val="center"/>
        <w:rPr>
          <w:b/>
          <w:bCs/>
        </w:rPr>
      </w:pPr>
    </w:p>
    <w:p w14:paraId="77547975" w14:textId="71561143" w:rsidR="00505E71" w:rsidRDefault="00505E71" w:rsidP="0006386D">
      <w:pPr>
        <w:jc w:val="both"/>
      </w:pPr>
      <w:r>
        <w:t>Wójt Gminy Krupski Młyn informuje, iż</w:t>
      </w:r>
      <w:r w:rsidR="00D85997">
        <w:t xml:space="preserve"> zgodnie z uchwałą Nr IX/57/25 Rady Gminy Krupski Młyn z dnia 28 stycznia 2025 r. w sprawie wyboru metody ustalenia opłaty za gospodarowanie odpadami komunalnymi oraz ustalenia stawki tej opłaty,</w:t>
      </w:r>
      <w:r>
        <w:t xml:space="preserve"> począwszy od 1 </w:t>
      </w:r>
      <w:r w:rsidR="00CB00D9">
        <w:t>kwietnia</w:t>
      </w:r>
      <w:r>
        <w:t xml:space="preserve"> 202</w:t>
      </w:r>
      <w:r w:rsidR="00CB00D9">
        <w:t>5</w:t>
      </w:r>
      <w:r>
        <w:t xml:space="preserve"> r. na terenie Gminy Krupski Młyn obowiązują nowe stawki </w:t>
      </w:r>
      <w:r w:rsidR="0006386D">
        <w:t xml:space="preserve">opłat </w:t>
      </w:r>
      <w:r>
        <w:t>za gospodarowanie odpadami komunalnymi</w:t>
      </w:r>
      <w:r w:rsidR="0006386D">
        <w:t xml:space="preserve"> dla nieruchomości zamieszkałych</w:t>
      </w:r>
      <w:r>
        <w:t>:</w:t>
      </w:r>
    </w:p>
    <w:p w14:paraId="1D917689" w14:textId="5DFBF72F" w:rsidR="00505E71" w:rsidRDefault="003149AC" w:rsidP="0006386D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3</w:t>
      </w:r>
      <w:r w:rsidR="00CB00D9">
        <w:rPr>
          <w:b/>
          <w:bCs/>
        </w:rPr>
        <w:t>5</w:t>
      </w:r>
      <w:r w:rsidR="00505E71" w:rsidRPr="00505E71">
        <w:rPr>
          <w:b/>
          <w:bCs/>
        </w:rPr>
        <w:t>,00 zł</w:t>
      </w:r>
      <w:r w:rsidR="00505E71">
        <w:t xml:space="preserve"> miesięcznie od każdego mieszkańca, jeśli odpady komunalne są zbierane w sposób selektywny,</w:t>
      </w:r>
    </w:p>
    <w:p w14:paraId="46B4D83F" w14:textId="77777777" w:rsidR="00505E71" w:rsidRDefault="00505E71" w:rsidP="0006386D">
      <w:pPr>
        <w:pStyle w:val="Akapitzlist"/>
        <w:jc w:val="both"/>
      </w:pPr>
    </w:p>
    <w:p w14:paraId="631A161F" w14:textId="0300B12D" w:rsidR="00505E71" w:rsidRPr="00505E71" w:rsidRDefault="00CB00D9" w:rsidP="0006386D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7</w:t>
      </w:r>
      <w:r w:rsidR="003149AC">
        <w:rPr>
          <w:b/>
          <w:bCs/>
        </w:rPr>
        <w:t>0</w:t>
      </w:r>
      <w:r w:rsidR="00505E71" w:rsidRPr="00505E71">
        <w:rPr>
          <w:b/>
          <w:bCs/>
        </w:rPr>
        <w:t>,00 zł</w:t>
      </w:r>
      <w:r w:rsidR="00505E71">
        <w:t xml:space="preserve"> miesięcznie od każdego mieszkańca, jeśli mieszkańcy nie wypełniają obowiązku zbierania odpadów komunalnych w sposób selektywny.</w:t>
      </w:r>
    </w:p>
    <w:sectPr w:rsidR="00505E71" w:rsidRPr="00505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7D2"/>
    <w:multiLevelType w:val="hybridMultilevel"/>
    <w:tmpl w:val="A9000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8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71"/>
    <w:rsid w:val="0006386D"/>
    <w:rsid w:val="00202274"/>
    <w:rsid w:val="0027617A"/>
    <w:rsid w:val="003149AC"/>
    <w:rsid w:val="00322A8A"/>
    <w:rsid w:val="003670F6"/>
    <w:rsid w:val="0037367C"/>
    <w:rsid w:val="00505E71"/>
    <w:rsid w:val="006B09F4"/>
    <w:rsid w:val="00777A75"/>
    <w:rsid w:val="008C496C"/>
    <w:rsid w:val="00BF6E72"/>
    <w:rsid w:val="00C27D52"/>
    <w:rsid w:val="00CB00D9"/>
    <w:rsid w:val="00D85997"/>
    <w:rsid w:val="00DA71AE"/>
    <w:rsid w:val="00D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92E1"/>
  <w15:chartTrackingRefBased/>
  <w15:docId w15:val="{A9A50131-B8EA-49E6-855F-94AC4BBD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Plaza</dc:creator>
  <cp:keywords/>
  <dc:description/>
  <cp:lastModifiedBy>Admin Krupski Młyn</cp:lastModifiedBy>
  <cp:revision>4</cp:revision>
  <dcterms:created xsi:type="dcterms:W3CDTF">2025-03-07T09:50:00Z</dcterms:created>
  <dcterms:modified xsi:type="dcterms:W3CDTF">2025-03-07T09:59:00Z</dcterms:modified>
</cp:coreProperties>
</file>