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C3C2" w14:textId="77777777" w:rsidR="00A548EC" w:rsidRPr="00A548EC" w:rsidRDefault="00A548EC" w:rsidP="00A548EC">
      <w:pPr>
        <w:ind w:left="5664"/>
        <w:jc w:val="right"/>
        <w:rPr>
          <w:sz w:val="20"/>
          <w:szCs w:val="20"/>
        </w:rPr>
      </w:pPr>
      <w:r w:rsidRPr="00A548EC">
        <w:rPr>
          <w:sz w:val="20"/>
          <w:szCs w:val="20"/>
        </w:rPr>
        <w:t>Załącznik Nr 7</w:t>
      </w:r>
    </w:p>
    <w:p w14:paraId="5747D333" w14:textId="77777777" w:rsidR="00A548EC" w:rsidRPr="00A548EC" w:rsidRDefault="00A548EC" w:rsidP="00A548EC">
      <w:pPr>
        <w:ind w:left="5664"/>
        <w:jc w:val="right"/>
        <w:rPr>
          <w:sz w:val="20"/>
          <w:szCs w:val="20"/>
        </w:rPr>
      </w:pPr>
      <w:r w:rsidRPr="00A548EC">
        <w:rPr>
          <w:sz w:val="20"/>
          <w:szCs w:val="20"/>
        </w:rPr>
        <w:t xml:space="preserve">do Regulaminu naboru </w:t>
      </w:r>
    </w:p>
    <w:p w14:paraId="797E30AD" w14:textId="77777777" w:rsidR="00A548EC" w:rsidRPr="00A548EC" w:rsidRDefault="00A548EC" w:rsidP="00A548EC">
      <w:pPr>
        <w:ind w:left="5664"/>
        <w:jc w:val="right"/>
        <w:rPr>
          <w:sz w:val="20"/>
          <w:szCs w:val="20"/>
        </w:rPr>
      </w:pPr>
      <w:r w:rsidRPr="00A548EC">
        <w:rPr>
          <w:sz w:val="20"/>
          <w:szCs w:val="20"/>
        </w:rPr>
        <w:t xml:space="preserve">na wolne stanowiska urzędnicze </w:t>
      </w:r>
    </w:p>
    <w:p w14:paraId="791E654A" w14:textId="77777777" w:rsidR="00A548EC" w:rsidRPr="00A548EC" w:rsidRDefault="00A548EC" w:rsidP="00A548EC">
      <w:pPr>
        <w:ind w:left="3540" w:firstLine="708"/>
        <w:jc w:val="right"/>
        <w:rPr>
          <w:sz w:val="20"/>
          <w:szCs w:val="20"/>
        </w:rPr>
      </w:pPr>
      <w:r w:rsidRPr="00A548EC">
        <w:rPr>
          <w:sz w:val="20"/>
          <w:szCs w:val="20"/>
        </w:rPr>
        <w:t xml:space="preserve">               w tym na kierownicze stanowiska urzędnicze</w:t>
      </w:r>
    </w:p>
    <w:p w14:paraId="1E20BF3F" w14:textId="77777777" w:rsidR="00A548EC" w:rsidRPr="00A548EC" w:rsidRDefault="00A548EC" w:rsidP="00A548EC">
      <w:pPr>
        <w:ind w:left="5664"/>
        <w:jc w:val="right"/>
        <w:rPr>
          <w:sz w:val="20"/>
          <w:szCs w:val="20"/>
        </w:rPr>
      </w:pPr>
      <w:r w:rsidRPr="00A548EC">
        <w:rPr>
          <w:sz w:val="20"/>
          <w:szCs w:val="20"/>
        </w:rPr>
        <w:t>w Urzędzie Gminy Krupski Młyn</w:t>
      </w:r>
    </w:p>
    <w:p w14:paraId="695594FF" w14:textId="77777777" w:rsidR="00A548EC" w:rsidRPr="00A548EC" w:rsidRDefault="00A548EC" w:rsidP="00A548EC">
      <w:pPr>
        <w:tabs>
          <w:tab w:val="left" w:pos="3740"/>
        </w:tabs>
      </w:pPr>
    </w:p>
    <w:p w14:paraId="7C818D51" w14:textId="77777777" w:rsidR="00A548EC" w:rsidRPr="00A548EC" w:rsidRDefault="00A548EC" w:rsidP="00A548EC">
      <w:pPr>
        <w:tabs>
          <w:tab w:val="left" w:pos="3740"/>
        </w:tabs>
      </w:pPr>
    </w:p>
    <w:p w14:paraId="111759C9" w14:textId="77777777" w:rsidR="00A548EC" w:rsidRPr="00A548EC" w:rsidRDefault="00A548EC" w:rsidP="00A548EC">
      <w:pPr>
        <w:tabs>
          <w:tab w:val="left" w:pos="3740"/>
        </w:tabs>
      </w:pPr>
    </w:p>
    <w:p w14:paraId="633D4C4F" w14:textId="66069C32" w:rsidR="00A548EC" w:rsidRDefault="00A548EC" w:rsidP="00B12FE9">
      <w:pPr>
        <w:tabs>
          <w:tab w:val="left" w:pos="3740"/>
        </w:tabs>
        <w:jc w:val="center"/>
        <w:rPr>
          <w:b/>
        </w:rPr>
      </w:pPr>
      <w:r w:rsidRPr="00A548EC">
        <w:rPr>
          <w:b/>
        </w:rPr>
        <w:t>INFORMACJA O WYNIKACH NABORU</w:t>
      </w:r>
      <w:r w:rsidR="00B12FE9">
        <w:rPr>
          <w:b/>
        </w:rPr>
        <w:t xml:space="preserve"> </w:t>
      </w:r>
      <w:r w:rsidRPr="00A548EC">
        <w:rPr>
          <w:b/>
        </w:rPr>
        <w:t>KANDYDATÓW NA STANOWISKO</w:t>
      </w:r>
    </w:p>
    <w:p w14:paraId="3F4D707B" w14:textId="77777777" w:rsidR="00B12FE9" w:rsidRPr="00A548EC" w:rsidRDefault="00B12FE9" w:rsidP="00B12FE9">
      <w:pPr>
        <w:tabs>
          <w:tab w:val="left" w:pos="3740"/>
        </w:tabs>
        <w:jc w:val="center"/>
        <w:rPr>
          <w:b/>
        </w:rPr>
      </w:pPr>
    </w:p>
    <w:p w14:paraId="61A9BE0D" w14:textId="34B17EFA" w:rsidR="00B12FE9" w:rsidRPr="00E74795" w:rsidRDefault="00771134" w:rsidP="00B12FE9">
      <w:pPr>
        <w:widowControl w:val="0"/>
        <w:tabs>
          <w:tab w:val="left" w:pos="9340"/>
        </w:tabs>
        <w:suppressAutoHyphens/>
        <w:jc w:val="center"/>
        <w:rPr>
          <w:rFonts w:eastAsia="Lucida Sans Unicode"/>
          <w:b/>
          <w:bCs/>
          <w:kern w:val="1"/>
        </w:rPr>
      </w:pPr>
      <w:r>
        <w:rPr>
          <w:b/>
          <w:bCs/>
          <w:kern w:val="1"/>
        </w:rPr>
        <w:t xml:space="preserve">referenta ds. </w:t>
      </w:r>
      <w:r w:rsidR="00E74795" w:rsidRPr="00E74795">
        <w:rPr>
          <w:b/>
          <w:bCs/>
        </w:rPr>
        <w:t>infrastruktury mieszkaniowej i dróg</w:t>
      </w:r>
    </w:p>
    <w:p w14:paraId="53AABFD9" w14:textId="3EDCB8FC" w:rsidR="00B12FE9" w:rsidRPr="00B12FE9" w:rsidRDefault="00A548EC" w:rsidP="00B12FE9">
      <w:pPr>
        <w:jc w:val="center"/>
        <w:rPr>
          <w:b/>
          <w:bCs/>
        </w:rPr>
      </w:pPr>
      <w:r w:rsidRPr="00A548EC">
        <w:rPr>
          <w:b/>
        </w:rPr>
        <w:t xml:space="preserve"> </w:t>
      </w:r>
      <w:r w:rsidR="00B12FE9" w:rsidRPr="00B12FE9">
        <w:rPr>
          <w:b/>
          <w:bCs/>
          <w:lang w:eastAsia="ar-SA"/>
        </w:rPr>
        <w:t>w</w:t>
      </w:r>
    </w:p>
    <w:p w14:paraId="59CD2216" w14:textId="46D1B48C" w:rsidR="00B12FE9" w:rsidRPr="00A548EC" w:rsidRDefault="00B12FE9" w:rsidP="00B12FE9">
      <w:pPr>
        <w:tabs>
          <w:tab w:val="left" w:pos="3740"/>
        </w:tabs>
        <w:jc w:val="center"/>
        <w:rPr>
          <w:b/>
        </w:rPr>
      </w:pPr>
      <w:r>
        <w:rPr>
          <w:b/>
        </w:rPr>
        <w:t>Urzę</w:t>
      </w:r>
      <w:r w:rsidR="0022204A">
        <w:rPr>
          <w:b/>
        </w:rPr>
        <w:t>dzie</w:t>
      </w:r>
      <w:r w:rsidRPr="00A548EC">
        <w:rPr>
          <w:b/>
        </w:rPr>
        <w:t xml:space="preserve"> </w:t>
      </w:r>
      <w:r>
        <w:rPr>
          <w:b/>
        </w:rPr>
        <w:t>Gminy</w:t>
      </w:r>
      <w:r w:rsidRPr="00A548EC">
        <w:rPr>
          <w:b/>
        </w:rPr>
        <w:t xml:space="preserve"> </w:t>
      </w:r>
      <w:r>
        <w:rPr>
          <w:b/>
        </w:rPr>
        <w:t>Krupski</w:t>
      </w:r>
      <w:r w:rsidRPr="00A548EC">
        <w:rPr>
          <w:b/>
        </w:rPr>
        <w:t xml:space="preserve"> </w:t>
      </w:r>
      <w:r>
        <w:rPr>
          <w:b/>
        </w:rPr>
        <w:t>Młyn ul</w:t>
      </w:r>
      <w:r w:rsidRPr="00A548EC">
        <w:rPr>
          <w:b/>
        </w:rPr>
        <w:t xml:space="preserve">. </w:t>
      </w:r>
      <w:r>
        <w:rPr>
          <w:b/>
        </w:rPr>
        <w:t>Krasickiego</w:t>
      </w:r>
      <w:r w:rsidRPr="00A548EC">
        <w:rPr>
          <w:b/>
        </w:rPr>
        <w:t xml:space="preserve"> 9</w:t>
      </w:r>
    </w:p>
    <w:p w14:paraId="08D72322" w14:textId="77777777" w:rsidR="00B12FE9" w:rsidRPr="00A548EC" w:rsidRDefault="00B12FE9" w:rsidP="00A548EC">
      <w:pPr>
        <w:tabs>
          <w:tab w:val="left" w:pos="3740"/>
        </w:tabs>
      </w:pPr>
    </w:p>
    <w:p w14:paraId="7EE6D9AF" w14:textId="77777777" w:rsidR="00A548EC" w:rsidRPr="00A548EC" w:rsidRDefault="00A548EC" w:rsidP="00A548EC">
      <w:pPr>
        <w:tabs>
          <w:tab w:val="left" w:pos="3740"/>
        </w:tabs>
        <w:jc w:val="both"/>
      </w:pPr>
    </w:p>
    <w:p w14:paraId="7939FAD8" w14:textId="77777777" w:rsidR="00A548EC" w:rsidRPr="00A548EC" w:rsidRDefault="00A548EC" w:rsidP="00A548EC">
      <w:pPr>
        <w:tabs>
          <w:tab w:val="left" w:pos="3740"/>
        </w:tabs>
        <w:jc w:val="both"/>
      </w:pPr>
    </w:p>
    <w:p w14:paraId="40591C71" w14:textId="52579A0E" w:rsidR="00A548EC" w:rsidRPr="002E26EE" w:rsidRDefault="00A548EC" w:rsidP="00A548EC">
      <w:pPr>
        <w:tabs>
          <w:tab w:val="left" w:pos="3740"/>
        </w:tabs>
        <w:jc w:val="both"/>
      </w:pPr>
      <w:r w:rsidRPr="00A548EC">
        <w:t xml:space="preserve">1. Informujemy, że w wyniku zakończenia procedury naboru na w/w stanowisko </w:t>
      </w:r>
      <w:r w:rsidRPr="002E26EE">
        <w:t>został</w:t>
      </w:r>
      <w:r w:rsidR="0022204A">
        <w:t>a</w:t>
      </w:r>
      <w:r w:rsidRPr="002E26EE">
        <w:t xml:space="preserve"> wybran</w:t>
      </w:r>
      <w:r w:rsidR="0022204A">
        <w:t>a</w:t>
      </w:r>
      <w:r w:rsidRPr="002E26EE">
        <w:t xml:space="preserve">  Pa</w:t>
      </w:r>
      <w:r w:rsidR="00361D06" w:rsidRPr="002E26EE">
        <w:t>n</w:t>
      </w:r>
      <w:r w:rsidR="0022204A">
        <w:t>i</w:t>
      </w:r>
      <w:r w:rsidR="00361D06" w:rsidRPr="002E26EE">
        <w:t xml:space="preserve"> </w:t>
      </w:r>
      <w:r w:rsidR="0022204A">
        <w:rPr>
          <w:b/>
          <w:bCs/>
        </w:rPr>
        <w:t xml:space="preserve"> </w:t>
      </w:r>
      <w:r w:rsidR="008F2D90" w:rsidRPr="008F2D90">
        <w:t>Barbara Czapska</w:t>
      </w:r>
      <w:r w:rsidRPr="008F2D90">
        <w:t xml:space="preserve"> </w:t>
      </w:r>
      <w:r w:rsidRPr="00FF0EA8">
        <w:t>zamieszkał</w:t>
      </w:r>
      <w:r w:rsidR="0077160D" w:rsidRPr="00FF0EA8">
        <w:t>a</w:t>
      </w:r>
      <w:r w:rsidRPr="00FF0EA8">
        <w:t xml:space="preserve"> w </w:t>
      </w:r>
      <w:r w:rsidR="00E74795">
        <w:t>Krupskim Młynie</w:t>
      </w:r>
      <w:r w:rsidR="00361D06" w:rsidRPr="00FF0EA8">
        <w:t>.</w:t>
      </w:r>
    </w:p>
    <w:p w14:paraId="706D1F68" w14:textId="77777777" w:rsidR="00361D06" w:rsidRPr="00A548EC" w:rsidRDefault="00361D06" w:rsidP="00A548EC">
      <w:pPr>
        <w:tabs>
          <w:tab w:val="left" w:pos="3740"/>
        </w:tabs>
        <w:jc w:val="both"/>
      </w:pPr>
    </w:p>
    <w:p w14:paraId="12DDF151" w14:textId="77777777" w:rsidR="00A548EC" w:rsidRPr="008F2D90" w:rsidRDefault="00A548EC" w:rsidP="00A548EC">
      <w:pPr>
        <w:tabs>
          <w:tab w:val="left" w:pos="3740"/>
        </w:tabs>
        <w:jc w:val="both"/>
      </w:pPr>
      <w:r w:rsidRPr="008F2D90">
        <w:t>2. Uzasadnienie dokonanego wyboru:</w:t>
      </w:r>
    </w:p>
    <w:p w14:paraId="1CE369B2" w14:textId="780ED84D" w:rsidR="00A548EC" w:rsidRPr="008F2D90" w:rsidRDefault="00361D06" w:rsidP="00B12FE9">
      <w:pPr>
        <w:widowControl w:val="0"/>
        <w:tabs>
          <w:tab w:val="left" w:pos="9340"/>
        </w:tabs>
        <w:suppressAutoHyphens/>
        <w:jc w:val="both"/>
      </w:pPr>
      <w:r w:rsidRPr="008F2D90">
        <w:t>Pan</w:t>
      </w:r>
      <w:r w:rsidR="005F1997" w:rsidRPr="008F2D90">
        <w:t>i</w:t>
      </w:r>
      <w:r w:rsidRPr="008F2D90">
        <w:t xml:space="preserve"> </w:t>
      </w:r>
      <w:r w:rsidR="008F2D90" w:rsidRPr="008F2D90">
        <w:t>Barbara Czapska</w:t>
      </w:r>
      <w:r w:rsidRPr="008F2D90">
        <w:t xml:space="preserve"> – spełnił</w:t>
      </w:r>
      <w:r w:rsidR="005F1997" w:rsidRPr="008F2D90">
        <w:t>a</w:t>
      </w:r>
      <w:r w:rsidRPr="008F2D90">
        <w:t xml:space="preserve"> wymagania formalne określone w ogłoszeniu </w:t>
      </w:r>
      <w:r w:rsidR="005861A6" w:rsidRPr="008F2D90">
        <w:t xml:space="preserve">                            </w:t>
      </w:r>
      <w:r w:rsidRPr="008F2D90">
        <w:t xml:space="preserve">Wójta Gminy Krupski Młyn o naborze kandydatów na wolne stanowisko urzędnicze </w:t>
      </w:r>
      <w:r w:rsidR="00771134" w:rsidRPr="008F2D90">
        <w:rPr>
          <w:kern w:val="1"/>
        </w:rPr>
        <w:t>referenta</w:t>
      </w:r>
      <w:r w:rsidR="00B12FE9" w:rsidRPr="008F2D90">
        <w:rPr>
          <w:kern w:val="1"/>
        </w:rPr>
        <w:t xml:space="preserve"> ds.  </w:t>
      </w:r>
      <w:r w:rsidR="00E74795" w:rsidRPr="008F2D90">
        <w:t xml:space="preserve">infrastruktury mieszkaniowej i dróg </w:t>
      </w:r>
      <w:r w:rsidRPr="008F2D90">
        <w:t xml:space="preserve">z dnia </w:t>
      </w:r>
      <w:r w:rsidR="00E74795" w:rsidRPr="008F2D90">
        <w:t>4</w:t>
      </w:r>
      <w:r w:rsidRPr="008F2D90">
        <w:t>.</w:t>
      </w:r>
      <w:r w:rsidR="005F1997" w:rsidRPr="008F2D90">
        <w:t>0</w:t>
      </w:r>
      <w:r w:rsidR="00E74795" w:rsidRPr="008F2D90">
        <w:t>3</w:t>
      </w:r>
      <w:r w:rsidRPr="008F2D90">
        <w:t>.202</w:t>
      </w:r>
      <w:r w:rsidR="00E74795" w:rsidRPr="008F2D90">
        <w:t>5</w:t>
      </w:r>
      <w:r w:rsidRPr="008F2D90">
        <w:t xml:space="preserve"> r.</w:t>
      </w:r>
    </w:p>
    <w:p w14:paraId="750ED26A" w14:textId="7F337948" w:rsidR="00B12FE9" w:rsidRPr="008F2D90" w:rsidRDefault="00B12FE9" w:rsidP="00B12FE9">
      <w:pPr>
        <w:jc w:val="both"/>
      </w:pPr>
      <w:r w:rsidRPr="008F2D90">
        <w:t>Zakwalifikował</w:t>
      </w:r>
      <w:r w:rsidR="005F1997" w:rsidRPr="008F2D90">
        <w:t>a</w:t>
      </w:r>
      <w:r w:rsidRPr="008F2D90">
        <w:t xml:space="preserve"> się do drugiego etapu naboru – rozmowy kwalifikacyjnej, podczas której wykazał</w:t>
      </w:r>
      <w:r w:rsidR="005F1997" w:rsidRPr="008F2D90">
        <w:t>a</w:t>
      </w:r>
      <w:r w:rsidRPr="008F2D90">
        <w:t xml:space="preserve"> się najlepszą spośród kandydatów wiedzą merytoryczną. </w:t>
      </w:r>
    </w:p>
    <w:p w14:paraId="54AB225E" w14:textId="781DAF94" w:rsidR="00B12FE9" w:rsidRPr="008F2D90" w:rsidRDefault="00B12FE9" w:rsidP="00B12FE9">
      <w:pPr>
        <w:jc w:val="both"/>
      </w:pPr>
      <w:r w:rsidRPr="008F2D90">
        <w:t>Podczas rozmowy kwalifikacyjnej uzyskał</w:t>
      </w:r>
      <w:r w:rsidR="00EC5898" w:rsidRPr="008F2D90">
        <w:t>a</w:t>
      </w:r>
      <w:r w:rsidRPr="008F2D90">
        <w:t xml:space="preserve"> największą liczbę punktów </w:t>
      </w:r>
      <w:r w:rsidR="00FF0EA8" w:rsidRPr="008F2D90">
        <w:t>3</w:t>
      </w:r>
      <w:r w:rsidR="008F2D90" w:rsidRPr="008F2D90">
        <w:t>7</w:t>
      </w:r>
      <w:r w:rsidRPr="008F2D90">
        <w:t xml:space="preserve">. </w:t>
      </w:r>
    </w:p>
    <w:p w14:paraId="48A8E605" w14:textId="77777777" w:rsidR="00B12FE9" w:rsidRDefault="00B12FE9" w:rsidP="00B12FE9">
      <w:pPr>
        <w:widowControl w:val="0"/>
        <w:tabs>
          <w:tab w:val="left" w:pos="9340"/>
        </w:tabs>
        <w:suppressAutoHyphens/>
        <w:jc w:val="both"/>
      </w:pPr>
    </w:p>
    <w:p w14:paraId="4E4DDD1D" w14:textId="77777777" w:rsidR="00B12FE9" w:rsidRDefault="00B12FE9" w:rsidP="00B12FE9">
      <w:pPr>
        <w:widowControl w:val="0"/>
        <w:tabs>
          <w:tab w:val="left" w:pos="9340"/>
        </w:tabs>
        <w:suppressAutoHyphens/>
        <w:jc w:val="both"/>
      </w:pPr>
    </w:p>
    <w:p w14:paraId="56E9D0DE" w14:textId="77777777" w:rsidR="00B12FE9" w:rsidRDefault="00B12FE9" w:rsidP="00B12FE9">
      <w:pPr>
        <w:widowControl w:val="0"/>
        <w:tabs>
          <w:tab w:val="left" w:pos="9340"/>
        </w:tabs>
        <w:suppressAutoHyphens/>
        <w:jc w:val="both"/>
      </w:pPr>
    </w:p>
    <w:p w14:paraId="5FC65F97" w14:textId="77777777" w:rsidR="00B12FE9" w:rsidRPr="00B12FE9" w:rsidRDefault="00B12FE9" w:rsidP="00B12FE9">
      <w:pPr>
        <w:widowControl w:val="0"/>
        <w:tabs>
          <w:tab w:val="left" w:pos="9340"/>
        </w:tabs>
        <w:suppressAutoHyphens/>
        <w:jc w:val="both"/>
        <w:rPr>
          <w:rFonts w:eastAsia="Lucida Sans Unicode"/>
          <w:kern w:val="1"/>
        </w:rPr>
      </w:pPr>
    </w:p>
    <w:p w14:paraId="2D27336B" w14:textId="77777777" w:rsidR="008938BC" w:rsidRPr="00A548EC" w:rsidRDefault="008938BC" w:rsidP="00B322D5">
      <w:pPr>
        <w:jc w:val="both"/>
      </w:pPr>
    </w:p>
    <w:p w14:paraId="0014D01C" w14:textId="77777777" w:rsidR="00A548EC" w:rsidRPr="00A548EC" w:rsidRDefault="00A548EC" w:rsidP="00A548EC"/>
    <w:p w14:paraId="39807619" w14:textId="77777777" w:rsidR="00A548EC" w:rsidRPr="00A548EC" w:rsidRDefault="00A548EC" w:rsidP="00A548EC"/>
    <w:p w14:paraId="103F7235" w14:textId="04D22B55" w:rsidR="00A548EC" w:rsidRPr="00A548EC" w:rsidRDefault="00E74795" w:rsidP="00A548EC">
      <w:pPr>
        <w:ind w:left="4956"/>
      </w:pPr>
      <w:r>
        <w:t>25</w:t>
      </w:r>
      <w:r w:rsidR="00361D06">
        <w:t>.</w:t>
      </w:r>
      <w:r w:rsidR="005F1997">
        <w:t>0</w:t>
      </w:r>
      <w:r>
        <w:t>3</w:t>
      </w:r>
      <w:r w:rsidR="00361D06">
        <w:t>.202</w:t>
      </w:r>
      <w:r>
        <w:t>5</w:t>
      </w:r>
      <w:r w:rsidR="00C54B05">
        <w:t xml:space="preserve">  </w:t>
      </w:r>
      <w:r w:rsidR="00361D06">
        <w:t xml:space="preserve"> r. </w:t>
      </w:r>
      <w:r w:rsidR="00EE4BBA">
        <w:t>(-) Mariusz Gołębiowski</w:t>
      </w:r>
    </w:p>
    <w:p w14:paraId="6D0D0330" w14:textId="77777777" w:rsidR="00A548EC" w:rsidRPr="00A548EC" w:rsidRDefault="00A548EC" w:rsidP="00A548EC">
      <w:pPr>
        <w:ind w:left="4956"/>
      </w:pPr>
      <w:r w:rsidRPr="00A548EC">
        <w:t xml:space="preserve">      (data i podpis Wójta Gminy)</w:t>
      </w:r>
    </w:p>
    <w:p w14:paraId="2909038B" w14:textId="77777777" w:rsidR="00A548EC" w:rsidRDefault="00A548EC" w:rsidP="00A548EC"/>
    <w:p w14:paraId="0C6B995A" w14:textId="77777777" w:rsidR="002E26EE" w:rsidRDefault="002E26EE" w:rsidP="00A548EC"/>
    <w:p w14:paraId="30857F5F" w14:textId="77777777" w:rsidR="002E26EE" w:rsidRPr="00A548EC" w:rsidRDefault="002E26EE" w:rsidP="00A548EC"/>
    <w:p w14:paraId="59D9AC88" w14:textId="77777777" w:rsidR="00A548EC" w:rsidRPr="00A548EC" w:rsidRDefault="00A548EC" w:rsidP="00A548EC"/>
    <w:p w14:paraId="0EBCD0B9" w14:textId="77777777" w:rsidR="00A548EC" w:rsidRPr="00A548EC" w:rsidRDefault="00A548EC" w:rsidP="00A548EC">
      <w:r w:rsidRPr="00A548EC">
        <w:t>Adnotacja urzędowa:</w:t>
      </w:r>
    </w:p>
    <w:p w14:paraId="7CA01196" w14:textId="77777777" w:rsidR="00A548EC" w:rsidRPr="00A548EC" w:rsidRDefault="00A548EC" w:rsidP="00A548EC">
      <w:r w:rsidRPr="00A548EC">
        <w:t>Niniejsza informacja była wywieszona na tablicy ogłoszeń Urzędu Gminy Krupski Młyn od dnia……………………. do dnia………………….. oraz na stronie Biuletynu Informacji Publicznej od dnia ……………………. do dnia ……………………….</w:t>
      </w:r>
    </w:p>
    <w:p w14:paraId="53212B76" w14:textId="77777777" w:rsidR="00A548EC" w:rsidRPr="00A548EC" w:rsidRDefault="00A548EC" w:rsidP="00A548EC"/>
    <w:p w14:paraId="3A8D2469" w14:textId="77777777" w:rsidR="00A548EC" w:rsidRPr="00A548EC" w:rsidRDefault="00A548EC" w:rsidP="00A548EC">
      <w:pPr>
        <w:ind w:left="5664"/>
      </w:pPr>
      <w:r w:rsidRPr="00A548EC">
        <w:t>………………………………….</w:t>
      </w:r>
    </w:p>
    <w:p w14:paraId="53BAA21D" w14:textId="77777777" w:rsidR="001171B4" w:rsidRDefault="00A548EC" w:rsidP="00A548EC">
      <w:pPr>
        <w:ind w:left="5664"/>
      </w:pPr>
      <w:r>
        <w:t xml:space="preserve">     </w:t>
      </w:r>
      <w:r w:rsidRPr="00A548EC">
        <w:t>(data i podpis pracownika)</w:t>
      </w:r>
    </w:p>
    <w:sectPr w:rsidR="00117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295"/>
    <w:multiLevelType w:val="hybridMultilevel"/>
    <w:tmpl w:val="03C62496"/>
    <w:lvl w:ilvl="0" w:tplc="D8E668A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C88CD4">
      <w:start w:val="1"/>
      <w:numFmt w:val="decimal"/>
      <w:lvlText w:val="%4."/>
      <w:lvlJc w:val="left"/>
      <w:pPr>
        <w:tabs>
          <w:tab w:val="num" w:pos="0"/>
        </w:tabs>
        <w:ind w:left="340" w:hanging="34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00829"/>
    <w:multiLevelType w:val="hybridMultilevel"/>
    <w:tmpl w:val="E1B21B48"/>
    <w:lvl w:ilvl="0" w:tplc="5190559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5547B"/>
    <w:multiLevelType w:val="hybridMultilevel"/>
    <w:tmpl w:val="7728B6EA"/>
    <w:lvl w:ilvl="0" w:tplc="D9E6EACE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</w:lvl>
    <w:lvl w:ilvl="1" w:tplc="BCAA5E98">
      <w:start w:val="1"/>
      <w:numFmt w:val="upperRoman"/>
      <w:lvlText w:val="%2."/>
      <w:lvlJc w:val="left"/>
      <w:pPr>
        <w:tabs>
          <w:tab w:val="num" w:pos="0"/>
        </w:tabs>
        <w:ind w:left="340" w:hanging="340"/>
      </w:pPr>
    </w:lvl>
    <w:lvl w:ilvl="2" w:tplc="5176A880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</w:lvl>
    <w:lvl w:ilvl="3" w:tplc="D93A1D8E">
      <w:start w:val="3"/>
      <w:numFmt w:val="upperRoman"/>
      <w:lvlText w:val="%4&gt;"/>
      <w:lvlJc w:val="left"/>
      <w:pPr>
        <w:tabs>
          <w:tab w:val="num" w:pos="3240"/>
        </w:tabs>
        <w:ind w:left="324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388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462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5821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CC"/>
    <w:rsid w:val="00091291"/>
    <w:rsid w:val="000A1ECE"/>
    <w:rsid w:val="001171B4"/>
    <w:rsid w:val="00181CBF"/>
    <w:rsid w:val="001E37C0"/>
    <w:rsid w:val="0022204A"/>
    <w:rsid w:val="002D6F20"/>
    <w:rsid w:val="002E26EE"/>
    <w:rsid w:val="00313EDA"/>
    <w:rsid w:val="00361D06"/>
    <w:rsid w:val="003A4BF1"/>
    <w:rsid w:val="003A7F2B"/>
    <w:rsid w:val="003F53E4"/>
    <w:rsid w:val="005861A6"/>
    <w:rsid w:val="005F1997"/>
    <w:rsid w:val="00605BEC"/>
    <w:rsid w:val="006771CC"/>
    <w:rsid w:val="00682FE6"/>
    <w:rsid w:val="00761E92"/>
    <w:rsid w:val="00771134"/>
    <w:rsid w:val="0077160D"/>
    <w:rsid w:val="0082261C"/>
    <w:rsid w:val="00860652"/>
    <w:rsid w:val="0089089D"/>
    <w:rsid w:val="008938BC"/>
    <w:rsid w:val="008C5BAF"/>
    <w:rsid w:val="008F2D90"/>
    <w:rsid w:val="00A548EC"/>
    <w:rsid w:val="00A84650"/>
    <w:rsid w:val="00AA34DA"/>
    <w:rsid w:val="00AC3FEC"/>
    <w:rsid w:val="00AD7CA0"/>
    <w:rsid w:val="00B12FE9"/>
    <w:rsid w:val="00B322D5"/>
    <w:rsid w:val="00BC3380"/>
    <w:rsid w:val="00C54B05"/>
    <w:rsid w:val="00CB7CA8"/>
    <w:rsid w:val="00D84142"/>
    <w:rsid w:val="00E74795"/>
    <w:rsid w:val="00EC5898"/>
    <w:rsid w:val="00EE2F31"/>
    <w:rsid w:val="00EE4BBA"/>
    <w:rsid w:val="00FC7D4C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A136"/>
  <w15:chartTrackingRefBased/>
  <w15:docId w15:val="{BE2E01EE-514B-4DB9-BA63-73832AFC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Michałek</dc:creator>
  <cp:keywords/>
  <dc:description/>
  <cp:lastModifiedBy>Admin Krupski Młyn</cp:lastModifiedBy>
  <cp:revision>2</cp:revision>
  <cp:lastPrinted>2025-03-25T09:39:00Z</cp:lastPrinted>
  <dcterms:created xsi:type="dcterms:W3CDTF">2025-03-25T12:39:00Z</dcterms:created>
  <dcterms:modified xsi:type="dcterms:W3CDTF">2025-03-25T12:39:00Z</dcterms:modified>
</cp:coreProperties>
</file>