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C4E42" w14:textId="250C0632" w:rsidR="00717827" w:rsidRPr="006831BA" w:rsidRDefault="006831BA">
      <w:pPr>
        <w:rPr>
          <w:rFonts w:ascii="Times New Roman" w:hAnsi="Times New Roman" w:cs="Times New Roman"/>
          <w:sz w:val="24"/>
          <w:szCs w:val="24"/>
        </w:rPr>
      </w:pPr>
      <w:r w:rsidRPr="006831BA">
        <w:rPr>
          <w:rFonts w:ascii="Times New Roman" w:hAnsi="Times New Roman" w:cs="Times New Roman"/>
          <w:sz w:val="24"/>
          <w:szCs w:val="24"/>
        </w:rPr>
        <w:t>KSIĘGA REJESTROWA INSTYTUCJI KULTURY</w:t>
      </w:r>
    </w:p>
    <w:p w14:paraId="63073815" w14:textId="12465FD5" w:rsidR="006831BA" w:rsidRPr="006831BA" w:rsidRDefault="006831BA">
      <w:pPr>
        <w:rPr>
          <w:rFonts w:ascii="Times New Roman" w:hAnsi="Times New Roman" w:cs="Times New Roman"/>
          <w:sz w:val="24"/>
          <w:szCs w:val="24"/>
        </w:rPr>
      </w:pPr>
      <w:r w:rsidRPr="006831BA">
        <w:rPr>
          <w:rFonts w:ascii="Times New Roman" w:hAnsi="Times New Roman" w:cs="Times New Roman"/>
          <w:sz w:val="24"/>
          <w:szCs w:val="24"/>
        </w:rPr>
        <w:t xml:space="preserve">Numer wpisu do rejestru: </w:t>
      </w:r>
      <w:r w:rsidRPr="006831BA">
        <w:rPr>
          <w:rFonts w:ascii="Times New Roman" w:hAnsi="Times New Roman" w:cs="Times New Roman"/>
          <w:b/>
          <w:bCs/>
          <w:sz w:val="24"/>
          <w:szCs w:val="24"/>
        </w:rPr>
        <w:t>II</w:t>
      </w:r>
    </w:p>
    <w:p w14:paraId="4A70E6C1" w14:textId="1ED1BC10" w:rsidR="006831BA" w:rsidRPr="00362A76" w:rsidRDefault="006831BA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62A76">
        <w:rPr>
          <w:rFonts w:ascii="Times New Roman" w:hAnsi="Times New Roman" w:cs="Times New Roman"/>
          <w:sz w:val="24"/>
          <w:szCs w:val="24"/>
          <w:u w:val="single"/>
        </w:rPr>
        <w:t xml:space="preserve">Dział I -  Oznaczenie instytucji kultury: </w:t>
      </w:r>
      <w:r w:rsidRPr="00362A76">
        <w:rPr>
          <w:rFonts w:ascii="Times New Roman" w:hAnsi="Times New Roman" w:cs="Times New Roman"/>
          <w:b/>
          <w:bCs/>
          <w:sz w:val="24"/>
          <w:szCs w:val="24"/>
          <w:u w:val="single"/>
        </w:rPr>
        <w:t>Gminna Biblioteka Publiczna w Krupskim Młynie</w:t>
      </w:r>
    </w:p>
    <w:p w14:paraId="001827A4" w14:textId="77777777" w:rsidR="006831BA" w:rsidRDefault="006831BA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0" w:type="auto"/>
        <w:tblInd w:w="-147" w:type="dxa"/>
        <w:tblLook w:val="04A0" w:firstRow="1" w:lastRow="0" w:firstColumn="1" w:lastColumn="0" w:noHBand="0" w:noVBand="1"/>
      </w:tblPr>
      <w:tblGrid>
        <w:gridCol w:w="723"/>
        <w:gridCol w:w="1120"/>
        <w:gridCol w:w="1560"/>
        <w:gridCol w:w="2126"/>
        <w:gridCol w:w="1418"/>
        <w:gridCol w:w="2551"/>
        <w:gridCol w:w="1134"/>
        <w:gridCol w:w="1559"/>
        <w:gridCol w:w="709"/>
        <w:gridCol w:w="1241"/>
      </w:tblGrid>
      <w:tr w:rsidR="00B46A7E" w14:paraId="2B72DB5C" w14:textId="77777777" w:rsidTr="00B40680">
        <w:tc>
          <w:tcPr>
            <w:tcW w:w="723" w:type="dxa"/>
          </w:tcPr>
          <w:p w14:paraId="1C0B4540" w14:textId="429105D2" w:rsidR="006831BA" w:rsidRPr="005B3A27" w:rsidRDefault="006831BA" w:rsidP="002028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B3A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20" w:type="dxa"/>
          </w:tcPr>
          <w:p w14:paraId="776C5EB8" w14:textId="509933E9" w:rsidR="006831BA" w:rsidRPr="005B3A27" w:rsidRDefault="006831BA" w:rsidP="002028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B3A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14:paraId="137ABB12" w14:textId="20695DB2" w:rsidR="006831BA" w:rsidRPr="005B3A27" w:rsidRDefault="006831BA" w:rsidP="002028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B3A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126" w:type="dxa"/>
          </w:tcPr>
          <w:p w14:paraId="66676FB0" w14:textId="053C264C" w:rsidR="006831BA" w:rsidRPr="005B3A27" w:rsidRDefault="006831BA" w:rsidP="002028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B3A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18" w:type="dxa"/>
          </w:tcPr>
          <w:p w14:paraId="29349E16" w14:textId="6F95E0A9" w:rsidR="006831BA" w:rsidRPr="005B3A27" w:rsidRDefault="006831BA" w:rsidP="002028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B3A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551" w:type="dxa"/>
          </w:tcPr>
          <w:p w14:paraId="62A18217" w14:textId="63D8B64B" w:rsidR="006831BA" w:rsidRPr="005B3A27" w:rsidRDefault="006831BA" w:rsidP="002028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B3A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14:paraId="69088CDC" w14:textId="0BD641AD" w:rsidR="006831BA" w:rsidRPr="005B3A27" w:rsidRDefault="006831BA" w:rsidP="002028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B3A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559" w:type="dxa"/>
          </w:tcPr>
          <w:p w14:paraId="0810D254" w14:textId="35A248F0" w:rsidR="006831BA" w:rsidRPr="005B3A27" w:rsidRDefault="006831BA" w:rsidP="002028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B3A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14:paraId="0861A468" w14:textId="2DD4F6C8" w:rsidR="006831BA" w:rsidRPr="005B3A27" w:rsidRDefault="006831BA" w:rsidP="002028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B3A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241" w:type="dxa"/>
          </w:tcPr>
          <w:p w14:paraId="24ECCCA0" w14:textId="10DED5A7" w:rsidR="006831BA" w:rsidRPr="005B3A27" w:rsidRDefault="006831BA" w:rsidP="00202865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B3A2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</w:tr>
      <w:tr w:rsidR="00B46A7E" w14:paraId="525EF844" w14:textId="77777777" w:rsidTr="00B40680">
        <w:tc>
          <w:tcPr>
            <w:tcW w:w="723" w:type="dxa"/>
          </w:tcPr>
          <w:p w14:paraId="77CF2883" w14:textId="08174C4A" w:rsidR="00202865" w:rsidRPr="00B1753A" w:rsidRDefault="00202865" w:rsidP="002028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175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Numer</w:t>
            </w:r>
          </w:p>
          <w:p w14:paraId="2808E345" w14:textId="00D664CB" w:rsidR="00202865" w:rsidRPr="00B1753A" w:rsidRDefault="00202865" w:rsidP="002028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175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kolejny</w:t>
            </w:r>
          </w:p>
          <w:p w14:paraId="70562BF7" w14:textId="61522957" w:rsidR="00202865" w:rsidRPr="00B1753A" w:rsidRDefault="00202865" w:rsidP="002028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175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wpisu</w:t>
            </w:r>
          </w:p>
        </w:tc>
        <w:tc>
          <w:tcPr>
            <w:tcW w:w="1120" w:type="dxa"/>
          </w:tcPr>
          <w:p w14:paraId="40F199EC" w14:textId="3BE562CE" w:rsidR="00202865" w:rsidRPr="00B1753A" w:rsidRDefault="00202865" w:rsidP="002028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175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Data wpisu, daty</w:t>
            </w:r>
          </w:p>
          <w:p w14:paraId="34E190E0" w14:textId="771021E7" w:rsidR="00202865" w:rsidRPr="00B1753A" w:rsidRDefault="00202865" w:rsidP="002028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175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kolejnych zmian</w:t>
            </w:r>
          </w:p>
        </w:tc>
        <w:tc>
          <w:tcPr>
            <w:tcW w:w="1560" w:type="dxa"/>
          </w:tcPr>
          <w:p w14:paraId="015C02A1" w14:textId="6E3356C6" w:rsidR="00202865" w:rsidRPr="00B1753A" w:rsidRDefault="00202865" w:rsidP="002028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175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Pełna i skrócona</w:t>
            </w:r>
          </w:p>
          <w:p w14:paraId="6946294D" w14:textId="738EC1CF" w:rsidR="00202865" w:rsidRPr="00B1753A" w:rsidRDefault="00202865" w:rsidP="002028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175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nazwa instytucji</w:t>
            </w:r>
          </w:p>
          <w:p w14:paraId="4C7FBBD0" w14:textId="41DD7E61" w:rsidR="00202865" w:rsidRPr="00B1753A" w:rsidRDefault="00202865" w:rsidP="002028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175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kultury</w:t>
            </w:r>
          </w:p>
        </w:tc>
        <w:tc>
          <w:tcPr>
            <w:tcW w:w="2126" w:type="dxa"/>
          </w:tcPr>
          <w:p w14:paraId="0268C341" w14:textId="46AE057B" w:rsidR="00202865" w:rsidRPr="00B1753A" w:rsidRDefault="00202865" w:rsidP="002028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175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Przedmiot działalności</w:t>
            </w:r>
          </w:p>
          <w:p w14:paraId="5B54FD9E" w14:textId="7A9D5F95" w:rsidR="00202865" w:rsidRPr="00B1753A" w:rsidRDefault="00202865" w:rsidP="002028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175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instytucji kultury</w:t>
            </w:r>
          </w:p>
        </w:tc>
        <w:tc>
          <w:tcPr>
            <w:tcW w:w="1418" w:type="dxa"/>
          </w:tcPr>
          <w:p w14:paraId="42432555" w14:textId="295D2EC8" w:rsidR="00202865" w:rsidRPr="00B1753A" w:rsidRDefault="00202865" w:rsidP="002028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175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Siedziba</w:t>
            </w:r>
            <w:r w:rsidR="006D357B" w:rsidRPr="00B175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  </w:t>
            </w:r>
            <w:r w:rsidRPr="00B175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i</w:t>
            </w:r>
          </w:p>
          <w:p w14:paraId="24FBF2D1" w14:textId="4BA3D0D2" w:rsidR="00202865" w:rsidRPr="00B1753A" w:rsidRDefault="00202865" w:rsidP="002028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175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adres</w:t>
            </w:r>
          </w:p>
          <w:p w14:paraId="709EF398" w14:textId="668EDB3C" w:rsidR="00202865" w:rsidRPr="00B1753A" w:rsidRDefault="00202865" w:rsidP="002028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175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instytucji</w:t>
            </w:r>
          </w:p>
          <w:p w14:paraId="6692752E" w14:textId="1CF40CDA" w:rsidR="00202865" w:rsidRPr="00B1753A" w:rsidRDefault="00202865" w:rsidP="002028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175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kultury</w:t>
            </w:r>
          </w:p>
        </w:tc>
        <w:tc>
          <w:tcPr>
            <w:tcW w:w="2551" w:type="dxa"/>
          </w:tcPr>
          <w:p w14:paraId="1D6EE21C" w14:textId="117D6990" w:rsidR="00202865" w:rsidRPr="00B1753A" w:rsidRDefault="00202865" w:rsidP="002028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175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Oznaczenie organizatora</w:t>
            </w:r>
          </w:p>
          <w:p w14:paraId="41E4FEAC" w14:textId="07773D32" w:rsidR="00202865" w:rsidRPr="00B1753A" w:rsidRDefault="00202865" w:rsidP="00313B1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175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 aktu o utworzeniu</w:t>
            </w:r>
          </w:p>
          <w:p w14:paraId="1BA65D4D" w14:textId="090AF6A9" w:rsidR="00202865" w:rsidRPr="00B1753A" w:rsidRDefault="00202865" w:rsidP="002028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175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instytucji kultury</w:t>
            </w:r>
          </w:p>
        </w:tc>
        <w:tc>
          <w:tcPr>
            <w:tcW w:w="1134" w:type="dxa"/>
          </w:tcPr>
          <w:p w14:paraId="5856028D" w14:textId="4F18FB9E" w:rsidR="00202865" w:rsidRPr="00B1753A" w:rsidRDefault="00215F26" w:rsidP="002028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175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Nazwa podmiotu</w:t>
            </w:r>
            <w:r w:rsidR="005B3A27" w:rsidRPr="00B175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</w:t>
            </w:r>
            <w:r w:rsidRPr="00B175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6D357B" w:rsidRPr="00B175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 w:rsidR="00B175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              </w:t>
            </w:r>
            <w:r w:rsidR="006D357B" w:rsidRPr="00B175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B175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z którym organizator wspólnie prowadzi instytucję kultury</w:t>
            </w:r>
          </w:p>
        </w:tc>
        <w:tc>
          <w:tcPr>
            <w:tcW w:w="1559" w:type="dxa"/>
          </w:tcPr>
          <w:p w14:paraId="76ACC22C" w14:textId="17C4B90E" w:rsidR="00202865" w:rsidRPr="00B1753A" w:rsidRDefault="00215F26" w:rsidP="002028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175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Cyfrowy identyfikator instytucji kultury nadany w systemie informacji statystycznej</w:t>
            </w:r>
          </w:p>
        </w:tc>
        <w:tc>
          <w:tcPr>
            <w:tcW w:w="709" w:type="dxa"/>
          </w:tcPr>
          <w:p w14:paraId="5CA201DA" w14:textId="3B2C38AF" w:rsidR="00202865" w:rsidRPr="00B1753A" w:rsidRDefault="00215F26" w:rsidP="002028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175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Uwagi</w:t>
            </w:r>
          </w:p>
        </w:tc>
        <w:tc>
          <w:tcPr>
            <w:tcW w:w="1241" w:type="dxa"/>
          </w:tcPr>
          <w:p w14:paraId="4E2DE960" w14:textId="781A0047" w:rsidR="00202865" w:rsidRPr="00B1753A" w:rsidRDefault="00215F26" w:rsidP="0020286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1753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Imię i nazwisko pełnomocnika organizatora dokonującego wpisu</w:t>
            </w:r>
          </w:p>
        </w:tc>
      </w:tr>
      <w:tr w:rsidR="00B46A7E" w14:paraId="0F98744D" w14:textId="77777777" w:rsidTr="00B40680">
        <w:tc>
          <w:tcPr>
            <w:tcW w:w="723" w:type="dxa"/>
          </w:tcPr>
          <w:p w14:paraId="2067343A" w14:textId="041F602D" w:rsidR="00202865" w:rsidRPr="005B3A27" w:rsidRDefault="005B3A27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3A27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120" w:type="dxa"/>
          </w:tcPr>
          <w:p w14:paraId="324B61A6" w14:textId="63C8108B" w:rsidR="00202865" w:rsidRPr="005B3A27" w:rsidRDefault="005B3A27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3A27">
              <w:rPr>
                <w:rFonts w:ascii="Times New Roman" w:hAnsi="Times New Roman" w:cs="Times New Roman"/>
                <w:sz w:val="16"/>
                <w:szCs w:val="16"/>
              </w:rPr>
              <w:t>06.02.1992 r.</w:t>
            </w:r>
          </w:p>
        </w:tc>
        <w:tc>
          <w:tcPr>
            <w:tcW w:w="1560" w:type="dxa"/>
          </w:tcPr>
          <w:p w14:paraId="10EDE936" w14:textId="660E0FD8" w:rsidR="00202865" w:rsidRPr="005B3A27" w:rsidRDefault="005B3A27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3A27">
              <w:rPr>
                <w:rFonts w:ascii="Times New Roman" w:hAnsi="Times New Roman" w:cs="Times New Roman"/>
                <w:sz w:val="16"/>
                <w:szCs w:val="16"/>
              </w:rPr>
              <w:t>Gminna Biblioteka Publiczna w Krupskim Młynie (GBP)</w:t>
            </w:r>
          </w:p>
        </w:tc>
        <w:tc>
          <w:tcPr>
            <w:tcW w:w="2126" w:type="dxa"/>
          </w:tcPr>
          <w:p w14:paraId="131485E7" w14:textId="77777777" w:rsidR="00313B12" w:rsidRDefault="005B3A27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3A27">
              <w:rPr>
                <w:rFonts w:ascii="Times New Roman" w:hAnsi="Times New Roman" w:cs="Times New Roman"/>
                <w:sz w:val="16"/>
                <w:szCs w:val="16"/>
              </w:rPr>
              <w:t xml:space="preserve">Gromadzenie </w:t>
            </w:r>
          </w:p>
          <w:p w14:paraId="0929DFCE" w14:textId="3B69978B" w:rsidR="005B3A27" w:rsidRPr="005B3A27" w:rsidRDefault="005B3A27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3A27">
              <w:rPr>
                <w:rFonts w:ascii="Times New Roman" w:hAnsi="Times New Roman" w:cs="Times New Roman"/>
                <w:sz w:val="16"/>
                <w:szCs w:val="16"/>
              </w:rPr>
              <w:t xml:space="preserve">i opracowywanie zbiorów. Udostępnianie zbiorów na miejscu i na zewnątrz </w:t>
            </w:r>
          </w:p>
          <w:p w14:paraId="1218702C" w14:textId="1BE05BAE" w:rsidR="00202865" w:rsidRPr="005B3A27" w:rsidRDefault="005B3A27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1BE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(wpis nieaktualny)</w:t>
            </w:r>
          </w:p>
        </w:tc>
        <w:tc>
          <w:tcPr>
            <w:tcW w:w="1418" w:type="dxa"/>
          </w:tcPr>
          <w:p w14:paraId="0F6B5604" w14:textId="77777777" w:rsidR="00313B12" w:rsidRDefault="005B3A27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42-693 </w:t>
            </w:r>
          </w:p>
          <w:p w14:paraId="68233895" w14:textId="720A47A4" w:rsidR="005B3A27" w:rsidRDefault="005B3A27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Krupski Młyn </w:t>
            </w:r>
          </w:p>
          <w:p w14:paraId="27D58EB8" w14:textId="77777777" w:rsidR="00313B12" w:rsidRDefault="005B3A27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ul. Zawadzkiego 2 </w:t>
            </w:r>
          </w:p>
          <w:p w14:paraId="4E93FA43" w14:textId="66355A49" w:rsidR="00202865" w:rsidRPr="005B3A27" w:rsidRDefault="005B3A27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1BE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(wpis nieaktualny)</w:t>
            </w:r>
          </w:p>
        </w:tc>
        <w:tc>
          <w:tcPr>
            <w:tcW w:w="2551" w:type="dxa"/>
          </w:tcPr>
          <w:p w14:paraId="5DDB0C39" w14:textId="77777777" w:rsidR="00202865" w:rsidRDefault="00B1753A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Gmina Krupski Młyn</w:t>
            </w:r>
          </w:p>
          <w:p w14:paraId="7AEDF428" w14:textId="77777777" w:rsidR="00B1753A" w:rsidRDefault="00B1753A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768620E" w14:textId="77777777" w:rsidR="00B1753A" w:rsidRDefault="00B1753A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Uchwała Nr X/47/92 Rady Gminy Krupski Młyn z dnia 6 lutego 1992 roku w sprawie utworzenia jednostki organizacyjnej</w:t>
            </w:r>
            <w:r w:rsidR="00D35A0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 nazwie „Gminna Biblioteka Publiczna </w:t>
            </w:r>
            <w:r w:rsidR="004D1BE7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w Krupskim Młynie” </w:t>
            </w:r>
          </w:p>
          <w:p w14:paraId="1DF4B19C" w14:textId="465C1FEB" w:rsidR="00B40680" w:rsidRPr="005B3A27" w:rsidRDefault="00B40680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F4E7C45" w14:textId="77777777" w:rsidR="00202865" w:rsidRPr="005B3A27" w:rsidRDefault="00202865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BC618BF" w14:textId="77777777" w:rsidR="005773C3" w:rsidRDefault="00B1753A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P-271505939-9092762959-2-914-27629 </w:t>
            </w:r>
          </w:p>
          <w:p w14:paraId="110251AA" w14:textId="3DC7243D" w:rsidR="00202865" w:rsidRPr="005B3A27" w:rsidRDefault="00B1753A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1BE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(wpis nieaktualny)</w:t>
            </w:r>
          </w:p>
        </w:tc>
        <w:tc>
          <w:tcPr>
            <w:tcW w:w="709" w:type="dxa"/>
          </w:tcPr>
          <w:p w14:paraId="21039E22" w14:textId="77777777" w:rsidR="00202865" w:rsidRPr="005B3A27" w:rsidRDefault="00202865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22D63ABF" w14:textId="3E768123" w:rsidR="00202865" w:rsidRPr="005B3A27" w:rsidRDefault="00B1753A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Stefan Hajda</w:t>
            </w:r>
          </w:p>
        </w:tc>
      </w:tr>
      <w:tr w:rsidR="00B46A7E" w14:paraId="73A4EDA6" w14:textId="77777777" w:rsidTr="00B40680">
        <w:tc>
          <w:tcPr>
            <w:tcW w:w="723" w:type="dxa"/>
          </w:tcPr>
          <w:p w14:paraId="66B26950" w14:textId="792C36A5" w:rsidR="00202865" w:rsidRPr="005B3A27" w:rsidRDefault="004D1BE7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120" w:type="dxa"/>
          </w:tcPr>
          <w:p w14:paraId="657F1CDE" w14:textId="4F6FF4C9" w:rsidR="00202865" w:rsidRPr="005B3A27" w:rsidRDefault="004D1BE7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21.11.2000 r.</w:t>
            </w:r>
          </w:p>
        </w:tc>
        <w:tc>
          <w:tcPr>
            <w:tcW w:w="1560" w:type="dxa"/>
          </w:tcPr>
          <w:p w14:paraId="588365AF" w14:textId="77777777" w:rsidR="00202865" w:rsidRPr="005B3A27" w:rsidRDefault="00202865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43E0E023" w14:textId="77777777" w:rsidR="00202865" w:rsidRPr="005B3A27" w:rsidRDefault="00202865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5037855" w14:textId="77777777" w:rsidR="00202865" w:rsidRPr="005B3A27" w:rsidRDefault="00202865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14:paraId="4818F3FC" w14:textId="4E990D70" w:rsidR="00202865" w:rsidRDefault="004D1BE7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Uchwała Nr XXIII/157/2000 Rady Gminy Krupski Młyn z dnia 21</w:t>
            </w:r>
            <w:r w:rsidR="003B56D3">
              <w:rPr>
                <w:rFonts w:ascii="Times New Roman" w:hAnsi="Times New Roman" w:cs="Times New Roman"/>
                <w:sz w:val="16"/>
                <w:szCs w:val="16"/>
              </w:rPr>
              <w:t>.11.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2000 w sprawie zmiany uchwały Nr X/47/92 Rady Gminy Krupski Młyn z 6</w:t>
            </w:r>
            <w:r w:rsidR="003B56D3">
              <w:rPr>
                <w:rFonts w:ascii="Times New Roman" w:hAnsi="Times New Roman" w:cs="Times New Roman"/>
                <w:sz w:val="16"/>
                <w:szCs w:val="16"/>
              </w:rPr>
              <w:t>.02.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92 </w:t>
            </w:r>
            <w:r w:rsidR="003B56D3">
              <w:rPr>
                <w:rFonts w:ascii="Times New Roman" w:hAnsi="Times New Roman" w:cs="Times New Roman"/>
                <w:sz w:val="16"/>
                <w:szCs w:val="16"/>
              </w:rPr>
              <w:t>w sprawie utworzenia jednostki or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ganizacyjnej o nazwie „Gminna Biblioteka Publiczna</w:t>
            </w:r>
            <w:r w:rsidR="00AC58D2">
              <w:rPr>
                <w:rFonts w:ascii="Times New Roman" w:hAnsi="Times New Roman" w:cs="Times New Roman"/>
                <w:sz w:val="16"/>
                <w:szCs w:val="16"/>
              </w:rPr>
              <w:t>”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w Krupskim Młynie</w:t>
            </w:r>
          </w:p>
          <w:p w14:paraId="798B12BA" w14:textId="77777777" w:rsidR="003B56D3" w:rsidRDefault="003B56D3" w:rsidP="0020286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4D1BE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(wpis nieaktualny)</w:t>
            </w:r>
          </w:p>
          <w:p w14:paraId="112C11A6" w14:textId="7AADE8D5" w:rsidR="00B40680" w:rsidRPr="005B3A27" w:rsidRDefault="00B40680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2ADCCB1" w14:textId="77777777" w:rsidR="00202865" w:rsidRPr="005B3A27" w:rsidRDefault="00202865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09295C4" w14:textId="77777777" w:rsidR="00202865" w:rsidRPr="005B3A27" w:rsidRDefault="00202865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52885685" w14:textId="77777777" w:rsidR="00202865" w:rsidRPr="005B3A27" w:rsidRDefault="00202865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536C0FBF" w14:textId="5E72C3EE" w:rsidR="00202865" w:rsidRPr="005B3A27" w:rsidRDefault="003B56D3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Stefan Hajda</w:t>
            </w:r>
          </w:p>
        </w:tc>
      </w:tr>
      <w:tr w:rsidR="00B46A7E" w14:paraId="77FDA520" w14:textId="77777777" w:rsidTr="00B40680">
        <w:tc>
          <w:tcPr>
            <w:tcW w:w="723" w:type="dxa"/>
          </w:tcPr>
          <w:p w14:paraId="193DDC4A" w14:textId="534F436B" w:rsidR="00202865" w:rsidRPr="005B3A27" w:rsidRDefault="00B35F2B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120" w:type="dxa"/>
          </w:tcPr>
          <w:p w14:paraId="7538B468" w14:textId="2E54FB3D" w:rsidR="00202865" w:rsidRPr="005B3A27" w:rsidRDefault="00B35F2B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13.07.2005 r.</w:t>
            </w:r>
          </w:p>
        </w:tc>
        <w:tc>
          <w:tcPr>
            <w:tcW w:w="1560" w:type="dxa"/>
          </w:tcPr>
          <w:p w14:paraId="1B6DFC75" w14:textId="77777777" w:rsidR="00202865" w:rsidRPr="005B3A27" w:rsidRDefault="00202865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712C6984" w14:textId="01484CF4" w:rsidR="00B35F2B" w:rsidRDefault="00B35F2B" w:rsidP="00B35F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1) </w:t>
            </w:r>
            <w:r w:rsidRPr="005B3A27">
              <w:rPr>
                <w:rFonts w:ascii="Times New Roman" w:hAnsi="Times New Roman" w:cs="Times New Roman"/>
                <w:sz w:val="16"/>
                <w:szCs w:val="16"/>
              </w:rPr>
              <w:t>Gromadzenie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5B3A2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14:paraId="5BBD9DCE" w14:textId="3E471F10" w:rsidR="00B35F2B" w:rsidRDefault="00B35F2B" w:rsidP="00B35F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B3A27">
              <w:rPr>
                <w:rFonts w:ascii="Times New Roman" w:hAnsi="Times New Roman" w:cs="Times New Roman"/>
                <w:sz w:val="16"/>
                <w:szCs w:val="16"/>
              </w:rPr>
              <w:t xml:space="preserve">opracowywanie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 u</w:t>
            </w:r>
            <w:r w:rsidRPr="005B3A27">
              <w:rPr>
                <w:rFonts w:ascii="Times New Roman" w:hAnsi="Times New Roman" w:cs="Times New Roman"/>
                <w:sz w:val="16"/>
                <w:szCs w:val="16"/>
              </w:rPr>
              <w:t xml:space="preserve">dostępnianie zbiorów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bibliotecznych </w:t>
            </w:r>
            <w:r w:rsidRPr="005B3A27">
              <w:rPr>
                <w:rFonts w:ascii="Times New Roman" w:hAnsi="Times New Roman" w:cs="Times New Roman"/>
                <w:sz w:val="16"/>
                <w:szCs w:val="16"/>
              </w:rPr>
              <w:t xml:space="preserve">na miejscu </w:t>
            </w:r>
            <w:r w:rsidR="00B40680">
              <w:rPr>
                <w:rFonts w:ascii="Times New Roman" w:hAnsi="Times New Roman" w:cs="Times New Roman"/>
                <w:sz w:val="16"/>
                <w:szCs w:val="16"/>
              </w:rPr>
              <w:t xml:space="preserve">             </w:t>
            </w:r>
            <w:r w:rsidRPr="005B3A27">
              <w:rPr>
                <w:rFonts w:ascii="Times New Roman" w:hAnsi="Times New Roman" w:cs="Times New Roman"/>
                <w:sz w:val="16"/>
                <w:szCs w:val="16"/>
              </w:rPr>
              <w:t>i na zewnątrz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14:paraId="4F84F48D" w14:textId="2088AAAF" w:rsidR="00B35F2B" w:rsidRDefault="00B35F2B" w:rsidP="00B35F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2) Pełnienie funkcji ośrodka biblioteczno-bibliograficznej </w:t>
            </w:r>
            <w:r w:rsidR="00D35A0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 publicznej na terenie gminy.</w:t>
            </w:r>
          </w:p>
          <w:p w14:paraId="33C312CB" w14:textId="59CA2637" w:rsidR="00B35F2B" w:rsidRDefault="00B35F2B" w:rsidP="00B35F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3) współdziałanie z bibliotekami wchodzącymi </w:t>
            </w:r>
            <w:r w:rsidR="00D35A0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w skład ogólnokrajowej sieci bibliotecznej.</w:t>
            </w:r>
          </w:p>
          <w:p w14:paraId="4B5FF4C1" w14:textId="3AB01EC1" w:rsidR="00B35F2B" w:rsidRDefault="00B35F2B" w:rsidP="00B35F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4) Organizowanie różnego typu imprez</w:t>
            </w:r>
            <w:r w:rsidR="00B4068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popularyzacyjnych wiedzę, kulturę, książkę i czytelnictwo.</w:t>
            </w:r>
          </w:p>
          <w:p w14:paraId="71FFEDD9" w14:textId="025499EB" w:rsidR="00B35F2B" w:rsidRPr="005B3A27" w:rsidRDefault="00B35F2B" w:rsidP="00B35F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1BE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(wpis nieaktualny)</w:t>
            </w:r>
          </w:p>
          <w:p w14:paraId="657AE5F3" w14:textId="76CBBE16" w:rsidR="00202865" w:rsidRPr="005B3A27" w:rsidRDefault="00202865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36D48620" w14:textId="77777777" w:rsidR="00202865" w:rsidRPr="005B3A27" w:rsidRDefault="00202865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14:paraId="71CDA49B" w14:textId="77777777" w:rsidR="00202865" w:rsidRDefault="00B35F2B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r w:rsidR="005773C3">
              <w:rPr>
                <w:rFonts w:ascii="Times New Roman" w:hAnsi="Times New Roman" w:cs="Times New Roman"/>
                <w:sz w:val="16"/>
                <w:szCs w:val="16"/>
              </w:rPr>
              <w:t>Uchwał</w:t>
            </w:r>
            <w:r w:rsidR="00353441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="005773C3">
              <w:rPr>
                <w:rFonts w:ascii="Times New Roman" w:hAnsi="Times New Roman" w:cs="Times New Roman"/>
                <w:sz w:val="16"/>
                <w:szCs w:val="16"/>
              </w:rPr>
              <w:t xml:space="preserve"> Nr XXVII/215/05 Rady Gminy Krupski Młyn z dn. 13 lipca 2005 r. w sprawie nadania statutu Gminnej Bibliotece Publicznej w </w:t>
            </w:r>
            <w:r w:rsidR="00353441">
              <w:rPr>
                <w:rFonts w:ascii="Times New Roman" w:hAnsi="Times New Roman" w:cs="Times New Roman"/>
                <w:sz w:val="16"/>
                <w:szCs w:val="16"/>
              </w:rPr>
              <w:t>Krupskim Młynie.</w:t>
            </w:r>
          </w:p>
          <w:p w14:paraId="54843EBC" w14:textId="77777777" w:rsidR="00E718CA" w:rsidRDefault="00E718CA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E66597E" w14:textId="31DC4D4B" w:rsidR="00E718CA" w:rsidRDefault="00353441" w:rsidP="00E718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 </w:t>
            </w:r>
            <w:r w:rsidR="00E718CA">
              <w:rPr>
                <w:rFonts w:ascii="Times New Roman" w:hAnsi="Times New Roman" w:cs="Times New Roman"/>
                <w:sz w:val="16"/>
                <w:szCs w:val="16"/>
              </w:rPr>
              <w:t xml:space="preserve">Uchwała Nr XXIX/233/05 Rady Gminy Krupski Młyn z dn. 22 września 2005 r. w sprawie zmiany treści załącznika do uchwały Rady </w:t>
            </w:r>
            <w:r w:rsidR="00E718CA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Gminy Krupski Młyn Nr XXVII/215/05 z 13 lipca br. w sprawie nadania statutu Gminnej Bibliotece Publicznej w Krupskim Młynie.</w:t>
            </w:r>
          </w:p>
          <w:p w14:paraId="4443FB24" w14:textId="36F847EC" w:rsidR="00E718CA" w:rsidRPr="005B3A27" w:rsidRDefault="00E718CA" w:rsidP="00E718C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1BE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(wpis nieaktualny)</w:t>
            </w:r>
          </w:p>
          <w:p w14:paraId="122A5437" w14:textId="7F067D0D" w:rsidR="00353441" w:rsidRPr="005B3A27" w:rsidRDefault="00353441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CED8C9B" w14:textId="77777777" w:rsidR="00202865" w:rsidRPr="005B3A27" w:rsidRDefault="00202865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7DE0FA6" w14:textId="60E65540" w:rsidR="00202865" w:rsidRDefault="00E718CA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271505939 </w:t>
            </w:r>
            <w:r w:rsidR="00B40680">
              <w:rPr>
                <w:rFonts w:ascii="Times New Roman" w:hAnsi="Times New Roman" w:cs="Times New Roman"/>
                <w:sz w:val="16"/>
                <w:szCs w:val="16"/>
              </w:rPr>
              <w:t xml:space="preserve">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(Regon Urzędu Gminy obowiązuje GBP </w:t>
            </w:r>
            <w:r w:rsidR="00B4068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do dn. 31.12.2005 r.)</w:t>
            </w:r>
          </w:p>
          <w:p w14:paraId="40381337" w14:textId="5D0B22E1" w:rsidR="00E718CA" w:rsidRPr="005B3A27" w:rsidRDefault="00E718CA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1BE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(wpis nieaktualny)</w:t>
            </w:r>
          </w:p>
        </w:tc>
        <w:tc>
          <w:tcPr>
            <w:tcW w:w="709" w:type="dxa"/>
          </w:tcPr>
          <w:p w14:paraId="4245F707" w14:textId="77777777" w:rsidR="00202865" w:rsidRPr="005B3A27" w:rsidRDefault="00202865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11229D6A" w14:textId="1052198C" w:rsidR="00202865" w:rsidRPr="005B3A27" w:rsidRDefault="00E718CA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Stefan Hajda</w:t>
            </w:r>
          </w:p>
        </w:tc>
      </w:tr>
      <w:tr w:rsidR="00B46A7E" w14:paraId="08D4051B" w14:textId="77777777" w:rsidTr="00B40680">
        <w:tc>
          <w:tcPr>
            <w:tcW w:w="723" w:type="dxa"/>
          </w:tcPr>
          <w:p w14:paraId="58B4B09D" w14:textId="02C71B3D" w:rsidR="00202865" w:rsidRPr="005B3A27" w:rsidRDefault="00E5034F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4. </w:t>
            </w:r>
          </w:p>
        </w:tc>
        <w:tc>
          <w:tcPr>
            <w:tcW w:w="1120" w:type="dxa"/>
          </w:tcPr>
          <w:p w14:paraId="26E857C5" w14:textId="1C750B3B" w:rsidR="00202865" w:rsidRPr="005B3A27" w:rsidRDefault="00E5034F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01.01.2006 r.</w:t>
            </w:r>
          </w:p>
        </w:tc>
        <w:tc>
          <w:tcPr>
            <w:tcW w:w="1560" w:type="dxa"/>
          </w:tcPr>
          <w:p w14:paraId="3A7BE726" w14:textId="77777777" w:rsidR="00202865" w:rsidRPr="005B3A27" w:rsidRDefault="00202865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3E5F7AB1" w14:textId="77777777" w:rsidR="00202865" w:rsidRPr="005B3A27" w:rsidRDefault="00202865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14:paraId="257BAE62" w14:textId="77777777" w:rsidR="00E5034F" w:rsidRDefault="00E5034F" w:rsidP="00E503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42-693 </w:t>
            </w:r>
          </w:p>
          <w:p w14:paraId="14DD99E8" w14:textId="77777777" w:rsidR="00E5034F" w:rsidRDefault="00E5034F" w:rsidP="00E503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Krupski Młyn </w:t>
            </w:r>
          </w:p>
          <w:p w14:paraId="14660485" w14:textId="273E9516" w:rsidR="00E5034F" w:rsidRDefault="00E5034F" w:rsidP="00E5034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ul. Zawadzkiego 3</w:t>
            </w:r>
          </w:p>
          <w:p w14:paraId="6FF2A2A1" w14:textId="77777777" w:rsidR="00202865" w:rsidRPr="005B3A27" w:rsidRDefault="00202865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14:paraId="4A55DB85" w14:textId="77777777" w:rsidR="00202865" w:rsidRPr="005B3A27" w:rsidRDefault="00202865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AD35FD9" w14:textId="77777777" w:rsidR="00202865" w:rsidRPr="005B3A27" w:rsidRDefault="00202865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C955CA2" w14:textId="77777777" w:rsidR="00202865" w:rsidRDefault="00E5034F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NIP 645-23-86-633</w:t>
            </w:r>
          </w:p>
          <w:p w14:paraId="022C133B" w14:textId="77777777" w:rsidR="00E5034F" w:rsidRDefault="00E5034F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REGON 240241255</w:t>
            </w:r>
          </w:p>
          <w:p w14:paraId="7A10DC33" w14:textId="00BE5ED7" w:rsidR="00E5034F" w:rsidRPr="005B3A27" w:rsidRDefault="00E5034F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(od 01.01.2006 r.)</w:t>
            </w:r>
          </w:p>
        </w:tc>
        <w:tc>
          <w:tcPr>
            <w:tcW w:w="709" w:type="dxa"/>
          </w:tcPr>
          <w:p w14:paraId="73DC7E98" w14:textId="77777777" w:rsidR="00202865" w:rsidRPr="005B3A27" w:rsidRDefault="00202865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6CF186FA" w14:textId="4440B949" w:rsidR="00202865" w:rsidRPr="005B3A27" w:rsidRDefault="00E5034F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Stefan Hajda</w:t>
            </w:r>
          </w:p>
        </w:tc>
      </w:tr>
      <w:tr w:rsidR="00B46A7E" w14:paraId="79684760" w14:textId="77777777" w:rsidTr="00B40680">
        <w:tc>
          <w:tcPr>
            <w:tcW w:w="723" w:type="dxa"/>
          </w:tcPr>
          <w:p w14:paraId="48D4A005" w14:textId="5DE6986C" w:rsidR="00202865" w:rsidRPr="005B3A27" w:rsidRDefault="00B508B8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1120" w:type="dxa"/>
          </w:tcPr>
          <w:p w14:paraId="200BB709" w14:textId="2B1965AE" w:rsidR="00202865" w:rsidRPr="005B3A27" w:rsidRDefault="00B508B8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07.02.2014 r. </w:t>
            </w:r>
          </w:p>
        </w:tc>
        <w:tc>
          <w:tcPr>
            <w:tcW w:w="1560" w:type="dxa"/>
          </w:tcPr>
          <w:p w14:paraId="7C79983A" w14:textId="77777777" w:rsidR="00202865" w:rsidRPr="005B3A27" w:rsidRDefault="00202865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69BBD64E" w14:textId="4A218DA1" w:rsidR="00202865" w:rsidRDefault="00B508B8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Biblioteka działa w celu zachowania dziedzictwa narodowego, organiz</w:t>
            </w:r>
            <w:r w:rsidR="0005223A">
              <w:rPr>
                <w:rFonts w:ascii="Times New Roman" w:hAnsi="Times New Roman" w:cs="Times New Roman"/>
                <w:sz w:val="16"/>
                <w:szCs w:val="16"/>
              </w:rPr>
              <w:t xml:space="preserve">ując </w:t>
            </w:r>
            <w:r w:rsidR="00B4068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</w:t>
            </w:r>
            <w:r w:rsidR="0005223A">
              <w:rPr>
                <w:rFonts w:ascii="Times New Roman" w:hAnsi="Times New Roman" w:cs="Times New Roman"/>
                <w:sz w:val="16"/>
                <w:szCs w:val="16"/>
              </w:rPr>
              <w:t xml:space="preserve">i zapewniając dostęp do zasobów dorobku nauki </w:t>
            </w:r>
            <w:r w:rsidR="00B4068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</w:t>
            </w:r>
            <w:r w:rsidR="0005223A">
              <w:rPr>
                <w:rFonts w:ascii="Times New Roman" w:hAnsi="Times New Roman" w:cs="Times New Roman"/>
                <w:sz w:val="16"/>
                <w:szCs w:val="16"/>
              </w:rPr>
              <w:t>i kultury polskiej oraz światowej.</w:t>
            </w:r>
          </w:p>
          <w:p w14:paraId="77FA7E14" w14:textId="77777777" w:rsidR="0005223A" w:rsidRDefault="0005223A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AC4A85" w14:textId="77777777" w:rsidR="0005223A" w:rsidRDefault="0005223A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Do podstawowych zadań Biblioteki należy: </w:t>
            </w:r>
          </w:p>
          <w:p w14:paraId="209974DD" w14:textId="77777777" w:rsidR="00412C4A" w:rsidRDefault="00412C4A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8F8B29" w14:textId="6598129D" w:rsidR="0005223A" w:rsidRDefault="0005223A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1.gromadzenie, opracowywanie, przechowywanie i ochrona materiałów</w:t>
            </w:r>
            <w:r w:rsidR="00F877DC">
              <w:rPr>
                <w:rFonts w:ascii="Times New Roman" w:hAnsi="Times New Roman" w:cs="Times New Roman"/>
                <w:sz w:val="16"/>
                <w:szCs w:val="16"/>
              </w:rPr>
              <w:t>;</w:t>
            </w:r>
          </w:p>
          <w:p w14:paraId="1DABA81B" w14:textId="594CBD11" w:rsidR="0005223A" w:rsidRDefault="0005223A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2.udostępnianie zbiorów </w:t>
            </w:r>
            <w:r w:rsidR="00F877DC">
              <w:rPr>
                <w:rFonts w:ascii="Times New Roman" w:hAnsi="Times New Roman" w:cs="Times New Roman"/>
                <w:sz w:val="16"/>
                <w:szCs w:val="16"/>
              </w:rPr>
              <w:t xml:space="preserve">bibliotecznych na miejscu, wypożyczanie na zewnątrz oraz prowadzenie </w:t>
            </w:r>
            <w:proofErr w:type="spellStart"/>
            <w:r w:rsidR="00F877DC">
              <w:rPr>
                <w:rFonts w:ascii="Times New Roman" w:hAnsi="Times New Roman" w:cs="Times New Roman"/>
                <w:sz w:val="16"/>
                <w:szCs w:val="16"/>
              </w:rPr>
              <w:t>wypożycze</w:t>
            </w:r>
            <w:r w:rsidR="00B46A7E">
              <w:rPr>
                <w:rFonts w:ascii="Times New Roman" w:hAnsi="Times New Roman" w:cs="Times New Roman"/>
                <w:sz w:val="16"/>
                <w:szCs w:val="16"/>
              </w:rPr>
              <w:t>ń</w:t>
            </w:r>
            <w:proofErr w:type="spellEnd"/>
            <w:r w:rsidR="00F877DC">
              <w:rPr>
                <w:rFonts w:ascii="Times New Roman" w:hAnsi="Times New Roman" w:cs="Times New Roman"/>
                <w:sz w:val="16"/>
                <w:szCs w:val="16"/>
              </w:rPr>
              <w:t xml:space="preserve"> międzybibliotecznych;</w:t>
            </w:r>
          </w:p>
          <w:p w14:paraId="299F49BB" w14:textId="2CF1475D" w:rsidR="00F877DC" w:rsidRDefault="00F877DC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3.prowadzenie działalności informacyjnej, edukacyjnej </w:t>
            </w:r>
            <w:r w:rsidR="00B40680">
              <w:rPr>
                <w:rFonts w:ascii="Times New Roman" w:hAnsi="Times New Roman" w:cs="Times New Roman"/>
                <w:sz w:val="16"/>
                <w:szCs w:val="16"/>
              </w:rPr>
              <w:t xml:space="preserve">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 popularyzatorskiej;</w:t>
            </w:r>
          </w:p>
          <w:p w14:paraId="58CA84FC" w14:textId="6AC24F85" w:rsidR="00F877DC" w:rsidRDefault="00F877DC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4. współdziałanie </w:t>
            </w:r>
            <w:r w:rsidR="00B4068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z bibliotekami innych sieci, instytucjami upowszechniania kultury </w:t>
            </w:r>
            <w:r w:rsidR="00B40680">
              <w:rPr>
                <w:rFonts w:ascii="Times New Roman" w:hAnsi="Times New Roman" w:cs="Times New Roman"/>
                <w:sz w:val="16"/>
                <w:szCs w:val="16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w rozwijaniu i zaspokajaniu potrzeb kulturalnych społeczeństwa;</w:t>
            </w:r>
          </w:p>
          <w:p w14:paraId="2154CA96" w14:textId="77777777" w:rsidR="00F877DC" w:rsidRDefault="00F877DC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5.prowadzenie działalności informacyjno-bibliograficznej;</w:t>
            </w:r>
          </w:p>
          <w:p w14:paraId="07D49445" w14:textId="77777777" w:rsidR="00F877DC" w:rsidRDefault="00F877DC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6.współpraca z biblioteką powiatową w zakresie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organizacji sieci informacyjnej na terenie powiatu </w:t>
            </w:r>
          </w:p>
          <w:p w14:paraId="5FD1DF9B" w14:textId="61E353C3" w:rsidR="00D35A00" w:rsidRPr="005B3A27" w:rsidRDefault="00D35A00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D1BE7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(wpis nieaktualny)</w:t>
            </w:r>
          </w:p>
        </w:tc>
        <w:tc>
          <w:tcPr>
            <w:tcW w:w="1418" w:type="dxa"/>
          </w:tcPr>
          <w:p w14:paraId="117C24F0" w14:textId="77777777" w:rsidR="00202865" w:rsidRPr="005B3A27" w:rsidRDefault="00202865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14:paraId="2F52696E" w14:textId="3392B135" w:rsidR="00D35A00" w:rsidRDefault="00D35A00" w:rsidP="00D35A0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Uchwała Nr XXXIX/316/14              Rady Gminy Krupski Młyn z dnia 28 stycznia 2014 r. w sprawie nadania statutu Gminnej Bibliotece Publicznej w Krupskim Młynie</w:t>
            </w:r>
          </w:p>
          <w:p w14:paraId="62A1C6AE" w14:textId="77777777" w:rsidR="00202865" w:rsidRPr="005B3A27" w:rsidRDefault="00202865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34FE397" w14:textId="77777777" w:rsidR="00202865" w:rsidRPr="005B3A27" w:rsidRDefault="00202865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ADB04A6" w14:textId="77777777" w:rsidR="00202865" w:rsidRPr="005B3A27" w:rsidRDefault="00202865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1F4E4A9E" w14:textId="77777777" w:rsidR="00202865" w:rsidRPr="005B3A27" w:rsidRDefault="00202865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199161F9" w14:textId="60890EAD" w:rsidR="00202865" w:rsidRPr="005B3A27" w:rsidRDefault="00D35A00" w:rsidP="00202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Stefan Hajda</w:t>
            </w:r>
          </w:p>
        </w:tc>
      </w:tr>
      <w:tr w:rsidR="00B46A7E" w14:paraId="52037434" w14:textId="77777777" w:rsidTr="00B40680">
        <w:tc>
          <w:tcPr>
            <w:tcW w:w="723" w:type="dxa"/>
          </w:tcPr>
          <w:p w14:paraId="30871760" w14:textId="1D11E4BA" w:rsidR="00412C4A" w:rsidRPr="005B3A27" w:rsidRDefault="00412C4A" w:rsidP="00412C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1120" w:type="dxa"/>
          </w:tcPr>
          <w:p w14:paraId="49988E1F" w14:textId="47685D4F" w:rsidR="00412C4A" w:rsidRPr="005B3A27" w:rsidRDefault="00412C4A" w:rsidP="00412C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09.04.2014 r.</w:t>
            </w:r>
          </w:p>
        </w:tc>
        <w:tc>
          <w:tcPr>
            <w:tcW w:w="1560" w:type="dxa"/>
          </w:tcPr>
          <w:p w14:paraId="7C9129B4" w14:textId="77777777" w:rsidR="00412C4A" w:rsidRPr="005B3A27" w:rsidRDefault="00412C4A" w:rsidP="00412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</w:tcPr>
          <w:p w14:paraId="4A49A5A3" w14:textId="06F1444D" w:rsidR="00412C4A" w:rsidRDefault="00412C4A" w:rsidP="00412C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Biblioteka działa w celu zachowania dziedzictwa narodowego, organizując</w:t>
            </w:r>
            <w:r w:rsidR="00B4068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 zapewniając dostęp do zasobów dorobku nauki </w:t>
            </w:r>
            <w:r w:rsidR="00B4068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 kultury polskiej oraz światowej.</w:t>
            </w:r>
          </w:p>
          <w:p w14:paraId="0664423F" w14:textId="77777777" w:rsidR="00412C4A" w:rsidRDefault="00412C4A" w:rsidP="00412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F4E312B" w14:textId="684029A5" w:rsidR="00412C4A" w:rsidRDefault="00412C4A" w:rsidP="00412C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Do podstawowych zadań Biblioteki</w:t>
            </w:r>
            <w:r w:rsidR="00B46A7E">
              <w:rPr>
                <w:rFonts w:ascii="Times New Roman" w:hAnsi="Times New Roman" w:cs="Times New Roman"/>
                <w:sz w:val="16"/>
                <w:szCs w:val="16"/>
              </w:rPr>
              <w:t>, w tym również Filii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należy: </w:t>
            </w:r>
          </w:p>
          <w:p w14:paraId="05C12700" w14:textId="77777777" w:rsidR="00412C4A" w:rsidRDefault="00412C4A" w:rsidP="00412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E01DF73" w14:textId="77777777" w:rsidR="00412C4A" w:rsidRDefault="00412C4A" w:rsidP="00412C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1.gromadzenie, opracowywanie, przechowywanie i ochrona materiałów;</w:t>
            </w:r>
          </w:p>
          <w:p w14:paraId="08E61E51" w14:textId="5770F52D" w:rsidR="00412C4A" w:rsidRDefault="00412C4A" w:rsidP="00412C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2.udostępnianie zbiorów bibliotecznych na miejscu, wypożyczanie na zewnątrz oraz prowadzenie </w:t>
            </w:r>
            <w:proofErr w:type="spellStart"/>
            <w:r w:rsidR="00B46A7E">
              <w:rPr>
                <w:rFonts w:ascii="Times New Roman" w:hAnsi="Times New Roman" w:cs="Times New Roman"/>
                <w:sz w:val="16"/>
                <w:szCs w:val="16"/>
              </w:rPr>
              <w:t>wypożyczeń</w:t>
            </w:r>
            <w:proofErr w:type="spellEnd"/>
            <w:r w:rsidR="00B46A7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międzybibliotecznych;</w:t>
            </w:r>
          </w:p>
          <w:p w14:paraId="7F25AD3D" w14:textId="43996C3C" w:rsidR="00412C4A" w:rsidRDefault="00412C4A" w:rsidP="00412C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3.prowadzenie działalności informacyjnej, edukacyjnej </w:t>
            </w:r>
            <w:r w:rsidR="00B40680">
              <w:rPr>
                <w:rFonts w:ascii="Times New Roman" w:hAnsi="Times New Roman" w:cs="Times New Roman"/>
                <w:sz w:val="16"/>
                <w:szCs w:val="16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i popularyzatorskiej;</w:t>
            </w:r>
          </w:p>
          <w:p w14:paraId="6373F69E" w14:textId="2FF56AF8" w:rsidR="00412C4A" w:rsidRDefault="00412C4A" w:rsidP="00412C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4. współdziałanie </w:t>
            </w:r>
            <w:r w:rsidR="00B40680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z bibliotekami innych sieci, instytucjami upowszechniania kultury </w:t>
            </w:r>
            <w:r w:rsidR="00B40680">
              <w:rPr>
                <w:rFonts w:ascii="Times New Roman" w:hAnsi="Times New Roman" w:cs="Times New Roman"/>
                <w:sz w:val="16"/>
                <w:szCs w:val="16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w rozwijaniu i zaspokajaniu potrzeb kulturalnych społeczeństwa;</w:t>
            </w:r>
          </w:p>
          <w:p w14:paraId="72C8F62B" w14:textId="77777777" w:rsidR="00412C4A" w:rsidRDefault="00412C4A" w:rsidP="00412C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5.prowadzenie działalności informacyjno-bibliograficznej;</w:t>
            </w:r>
          </w:p>
          <w:p w14:paraId="67F9D48D" w14:textId="03B5B19E" w:rsidR="00412C4A" w:rsidRPr="005B3A27" w:rsidRDefault="00412C4A" w:rsidP="00412C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6.współpraca z biblioteką powiatową w zakresie organizacji sieci informacyjnej na terenie powiatu </w:t>
            </w:r>
          </w:p>
        </w:tc>
        <w:tc>
          <w:tcPr>
            <w:tcW w:w="1418" w:type="dxa"/>
          </w:tcPr>
          <w:p w14:paraId="765C104B" w14:textId="77777777" w:rsidR="00412C4A" w:rsidRPr="005B3A27" w:rsidRDefault="00412C4A" w:rsidP="00412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14:paraId="745DFF76" w14:textId="3CD54AD7" w:rsidR="00A417C5" w:rsidRDefault="00A417C5" w:rsidP="00A417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Uchwała Nr XLI/338/14              Rady Gminy Krupski Młyn z dnia 25 marca 2014 r. w sprawie zmiany Statutu Gminnej Bibliotece Publicznej w Krupskim Młynie</w:t>
            </w:r>
          </w:p>
          <w:p w14:paraId="44E9FCBD" w14:textId="77777777" w:rsidR="00412C4A" w:rsidRPr="005B3A27" w:rsidRDefault="00412C4A" w:rsidP="00412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F91C34A" w14:textId="77777777" w:rsidR="00412C4A" w:rsidRPr="005B3A27" w:rsidRDefault="00412C4A" w:rsidP="00412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5FDC58C" w14:textId="77777777" w:rsidR="00412C4A" w:rsidRPr="005B3A27" w:rsidRDefault="00412C4A" w:rsidP="00412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239079A2" w14:textId="77777777" w:rsidR="00412C4A" w:rsidRPr="005B3A27" w:rsidRDefault="00412C4A" w:rsidP="00412C4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1" w:type="dxa"/>
          </w:tcPr>
          <w:p w14:paraId="7896F35F" w14:textId="1B5D8607" w:rsidR="00412C4A" w:rsidRPr="005B3A27" w:rsidRDefault="00A417C5" w:rsidP="00412C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Stefan Hajda</w:t>
            </w:r>
          </w:p>
        </w:tc>
      </w:tr>
    </w:tbl>
    <w:p w14:paraId="7E27F450" w14:textId="77777777" w:rsidR="006831BA" w:rsidRPr="006831BA" w:rsidRDefault="006831BA">
      <w:pPr>
        <w:rPr>
          <w:rFonts w:ascii="Times New Roman" w:hAnsi="Times New Roman" w:cs="Times New Roman"/>
          <w:sz w:val="24"/>
          <w:szCs w:val="24"/>
        </w:rPr>
      </w:pPr>
    </w:p>
    <w:sectPr w:rsidR="006831BA" w:rsidRPr="006831BA" w:rsidSect="006831B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190"/>
    <w:rsid w:val="00020DCA"/>
    <w:rsid w:val="0005223A"/>
    <w:rsid w:val="00156853"/>
    <w:rsid w:val="00202865"/>
    <w:rsid w:val="00215F26"/>
    <w:rsid w:val="00313B12"/>
    <w:rsid w:val="00353441"/>
    <w:rsid w:val="00362A76"/>
    <w:rsid w:val="003B56D3"/>
    <w:rsid w:val="003F6762"/>
    <w:rsid w:val="00412C4A"/>
    <w:rsid w:val="004D1BE7"/>
    <w:rsid w:val="004D7182"/>
    <w:rsid w:val="005773C3"/>
    <w:rsid w:val="005B3A27"/>
    <w:rsid w:val="006831BA"/>
    <w:rsid w:val="006D357B"/>
    <w:rsid w:val="00700A2F"/>
    <w:rsid w:val="00700D9C"/>
    <w:rsid w:val="00717827"/>
    <w:rsid w:val="007561B1"/>
    <w:rsid w:val="00923190"/>
    <w:rsid w:val="00A417C5"/>
    <w:rsid w:val="00AC323F"/>
    <w:rsid w:val="00AC58D2"/>
    <w:rsid w:val="00B006EB"/>
    <w:rsid w:val="00B02B56"/>
    <w:rsid w:val="00B1753A"/>
    <w:rsid w:val="00B35F2B"/>
    <w:rsid w:val="00B40680"/>
    <w:rsid w:val="00B46A7E"/>
    <w:rsid w:val="00B508B8"/>
    <w:rsid w:val="00D35A00"/>
    <w:rsid w:val="00E47B56"/>
    <w:rsid w:val="00E5034F"/>
    <w:rsid w:val="00E718CA"/>
    <w:rsid w:val="00F877DC"/>
    <w:rsid w:val="00FA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65F62"/>
  <w15:chartTrackingRefBased/>
  <w15:docId w15:val="{7DE00FC4-D95C-424D-8864-2BDC830CA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231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231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231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231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231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231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231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231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231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231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231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231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2319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2319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2319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2319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2319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2319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231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231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231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231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231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2319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2319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2319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231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2319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23190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6831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3</Pages>
  <Words>685</Words>
  <Characters>4111</Characters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2025-03-27T13:49:00Z</dcterms:created>
  <dcterms:modified xsi:type="dcterms:W3CDTF">2025-03-31T11:30:00Z</dcterms:modified>
</cp:coreProperties>
</file>