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4E42" w14:textId="250C0632" w:rsidR="00717827" w:rsidRDefault="006831BA">
      <w:pPr>
        <w:rPr>
          <w:rFonts w:ascii="Times New Roman" w:hAnsi="Times New Roman" w:cs="Times New Roman"/>
          <w:sz w:val="24"/>
          <w:szCs w:val="24"/>
        </w:rPr>
      </w:pPr>
      <w:r w:rsidRPr="006831BA">
        <w:rPr>
          <w:rFonts w:ascii="Times New Roman" w:hAnsi="Times New Roman" w:cs="Times New Roman"/>
          <w:sz w:val="24"/>
          <w:szCs w:val="24"/>
        </w:rPr>
        <w:t>KSIĘGA REJESTROWA INSTYTUCJI KULTURY</w:t>
      </w:r>
    </w:p>
    <w:p w14:paraId="1DF80077" w14:textId="7869C531" w:rsidR="001C24E8" w:rsidRPr="00C61FD0" w:rsidRDefault="001C24E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1FD0">
        <w:rPr>
          <w:rFonts w:ascii="Times New Roman" w:hAnsi="Times New Roman" w:cs="Times New Roman"/>
          <w:b/>
          <w:bCs/>
          <w:sz w:val="24"/>
          <w:szCs w:val="24"/>
        </w:rPr>
        <w:t>Gminna Biblioteka Publiczna w Krupskim Młynie</w:t>
      </w:r>
    </w:p>
    <w:p w14:paraId="63073815" w14:textId="12465FD5" w:rsidR="006831BA" w:rsidRPr="006831BA" w:rsidRDefault="006831BA">
      <w:pPr>
        <w:rPr>
          <w:rFonts w:ascii="Times New Roman" w:hAnsi="Times New Roman" w:cs="Times New Roman"/>
          <w:sz w:val="24"/>
          <w:szCs w:val="24"/>
        </w:rPr>
      </w:pPr>
      <w:r w:rsidRPr="006831BA">
        <w:rPr>
          <w:rFonts w:ascii="Times New Roman" w:hAnsi="Times New Roman" w:cs="Times New Roman"/>
          <w:sz w:val="24"/>
          <w:szCs w:val="24"/>
        </w:rPr>
        <w:t xml:space="preserve">Numer wpisu do rejestru: </w:t>
      </w:r>
      <w:r w:rsidRPr="006831BA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001827A4" w14:textId="756680D8" w:rsidR="006831BA" w:rsidRPr="00DA6DB8" w:rsidRDefault="006831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24E8">
        <w:rPr>
          <w:rFonts w:ascii="Times New Roman" w:hAnsi="Times New Roman" w:cs="Times New Roman"/>
          <w:sz w:val="24"/>
          <w:szCs w:val="24"/>
          <w:u w:val="single"/>
        </w:rPr>
        <w:t>Dział I</w:t>
      </w:r>
      <w:r w:rsidR="00CA6DC7" w:rsidRPr="001C24E8">
        <w:rPr>
          <w:rFonts w:ascii="Times New Roman" w:hAnsi="Times New Roman" w:cs="Times New Roman"/>
          <w:sz w:val="24"/>
          <w:szCs w:val="24"/>
          <w:u w:val="single"/>
        </w:rPr>
        <w:t>I</w:t>
      </w:r>
      <w:r w:rsidRPr="001C24E8">
        <w:rPr>
          <w:rFonts w:ascii="Times New Roman" w:hAnsi="Times New Roman" w:cs="Times New Roman"/>
          <w:sz w:val="24"/>
          <w:szCs w:val="24"/>
          <w:u w:val="single"/>
        </w:rPr>
        <w:t xml:space="preserve"> -  </w:t>
      </w:r>
      <w:r w:rsidR="001C24E8">
        <w:rPr>
          <w:rFonts w:ascii="Times New Roman" w:hAnsi="Times New Roman" w:cs="Times New Roman"/>
          <w:sz w:val="24"/>
          <w:szCs w:val="24"/>
          <w:u w:val="single"/>
        </w:rPr>
        <w:t>Organizacja</w:t>
      </w:r>
      <w:r w:rsidRPr="001C24E8">
        <w:rPr>
          <w:rFonts w:ascii="Times New Roman" w:hAnsi="Times New Roman" w:cs="Times New Roman"/>
          <w:sz w:val="24"/>
          <w:szCs w:val="24"/>
          <w:u w:val="single"/>
        </w:rPr>
        <w:t xml:space="preserve"> instytucji kultury</w:t>
      </w:r>
    </w:p>
    <w:tbl>
      <w:tblPr>
        <w:tblStyle w:val="Tabela-Siatka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787"/>
        <w:gridCol w:w="1197"/>
        <w:gridCol w:w="2978"/>
        <w:gridCol w:w="1701"/>
        <w:gridCol w:w="3118"/>
        <w:gridCol w:w="1843"/>
        <w:gridCol w:w="851"/>
        <w:gridCol w:w="1559"/>
      </w:tblGrid>
      <w:tr w:rsidR="00571083" w14:paraId="2B72DB5C" w14:textId="77777777" w:rsidTr="00DA6DB8">
        <w:tc>
          <w:tcPr>
            <w:tcW w:w="787" w:type="dxa"/>
          </w:tcPr>
          <w:p w14:paraId="1C0B4540" w14:textId="429105D2" w:rsidR="00571083" w:rsidRPr="005B3A27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7" w:type="dxa"/>
          </w:tcPr>
          <w:p w14:paraId="776C5EB8" w14:textId="509933E9" w:rsidR="00571083" w:rsidRPr="005B3A27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14:paraId="137ABB12" w14:textId="20695DB2" w:rsidR="00571083" w:rsidRPr="005B3A27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66676FB0" w14:textId="053C264C" w:rsidR="00571083" w:rsidRPr="005B3A27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118" w:type="dxa"/>
          </w:tcPr>
          <w:p w14:paraId="29349E16" w14:textId="6F95E0A9" w:rsidR="00571083" w:rsidRPr="005B3A27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62A18217" w14:textId="63D8B64B" w:rsidR="00571083" w:rsidRPr="005B3A27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69088CDC" w14:textId="0BD641AD" w:rsidR="00571083" w:rsidRPr="005B3A27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0810D254" w14:textId="35A248F0" w:rsidR="00571083" w:rsidRPr="005B3A27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</w:tr>
      <w:tr w:rsidR="00571083" w14:paraId="525EF844" w14:textId="77777777" w:rsidTr="00DA6DB8">
        <w:tc>
          <w:tcPr>
            <w:tcW w:w="787" w:type="dxa"/>
          </w:tcPr>
          <w:p w14:paraId="77CF2883" w14:textId="08174C4A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</w:t>
            </w:r>
          </w:p>
          <w:p w14:paraId="2808E345" w14:textId="00D664CB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kolejny</w:t>
            </w:r>
          </w:p>
          <w:p w14:paraId="70562BF7" w14:textId="61522957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wpisu</w:t>
            </w:r>
          </w:p>
        </w:tc>
        <w:tc>
          <w:tcPr>
            <w:tcW w:w="1197" w:type="dxa"/>
          </w:tcPr>
          <w:p w14:paraId="40F199EC" w14:textId="3BE562CE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wpisu, daty</w:t>
            </w:r>
          </w:p>
          <w:p w14:paraId="34E190E0" w14:textId="771021E7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kolejnych zmian</w:t>
            </w:r>
          </w:p>
        </w:tc>
        <w:tc>
          <w:tcPr>
            <w:tcW w:w="2978" w:type="dxa"/>
          </w:tcPr>
          <w:p w14:paraId="4C7FBBD0" w14:textId="6AD6FB77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Informacja </w:t>
            </w:r>
            <w:r w:rsidR="000232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złożeniu rejestru statutu</w:t>
            </w:r>
          </w:p>
        </w:tc>
        <w:tc>
          <w:tcPr>
            <w:tcW w:w="1701" w:type="dxa"/>
          </w:tcPr>
          <w:p w14:paraId="5B54FD9E" w14:textId="50787670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3118" w:type="dxa"/>
          </w:tcPr>
          <w:p w14:paraId="6692752E" w14:textId="4E172F9F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1843" w:type="dxa"/>
          </w:tcPr>
          <w:p w14:paraId="1BA65D4D" w14:textId="26F7C0C9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oraz siedziba wyodrębnionych jednostek organizacyjnych instytucji kultury i ich cyfrowe identyfikatory nadane  w systemie informacji statystycznej</w:t>
            </w:r>
          </w:p>
        </w:tc>
        <w:tc>
          <w:tcPr>
            <w:tcW w:w="851" w:type="dxa"/>
          </w:tcPr>
          <w:p w14:paraId="5856028D" w14:textId="2D93399F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Uwagi</w:t>
            </w:r>
          </w:p>
        </w:tc>
        <w:tc>
          <w:tcPr>
            <w:tcW w:w="1559" w:type="dxa"/>
          </w:tcPr>
          <w:p w14:paraId="76ACC22C" w14:textId="303EDA9B" w:rsidR="00571083" w:rsidRPr="00B1753A" w:rsidRDefault="00571083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 pełnomocnika organizatora dokonującego wpisu</w:t>
            </w:r>
          </w:p>
        </w:tc>
      </w:tr>
      <w:tr w:rsidR="00571083" w14:paraId="0F98744D" w14:textId="77777777" w:rsidTr="00DA6DB8">
        <w:tc>
          <w:tcPr>
            <w:tcW w:w="787" w:type="dxa"/>
          </w:tcPr>
          <w:p w14:paraId="2067343A" w14:textId="041F602D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97" w:type="dxa"/>
          </w:tcPr>
          <w:p w14:paraId="324B61A6" w14:textId="63C8108B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>06.02.1992 r.</w:t>
            </w:r>
          </w:p>
        </w:tc>
        <w:tc>
          <w:tcPr>
            <w:tcW w:w="2978" w:type="dxa"/>
          </w:tcPr>
          <w:p w14:paraId="10EDE936" w14:textId="36102E0E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586FBB0" w14:textId="77777777" w:rsidR="00571083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Ambrożek</w:t>
            </w:r>
            <w:proofErr w:type="spellEnd"/>
          </w:p>
          <w:p w14:paraId="1218702C" w14:textId="434E476E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3118" w:type="dxa"/>
          </w:tcPr>
          <w:p w14:paraId="2723C005" w14:textId="77777777" w:rsidR="00571083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Anna Stryjek </w:t>
            </w:r>
          </w:p>
          <w:p w14:paraId="491D32CA" w14:textId="77777777" w:rsidR="00571083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Skarbnik Gminy Krupski Młyn</w:t>
            </w:r>
          </w:p>
          <w:p w14:paraId="4E93FA43" w14:textId="00325DD5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1843" w:type="dxa"/>
          </w:tcPr>
          <w:p w14:paraId="1DF4B19C" w14:textId="59FE6E44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4F4E7C45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10251AA" w14:textId="53843FA5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571083" w14:paraId="73A4EDA6" w14:textId="77777777" w:rsidTr="00DA6DB8">
        <w:tc>
          <w:tcPr>
            <w:tcW w:w="787" w:type="dxa"/>
          </w:tcPr>
          <w:p w14:paraId="66B26950" w14:textId="792C36A5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97" w:type="dxa"/>
          </w:tcPr>
          <w:p w14:paraId="657F1CDE" w14:textId="27442FA6" w:rsidR="00571083" w:rsidRPr="005B3A27" w:rsidRDefault="008629D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01.09.2003 r.</w:t>
            </w:r>
          </w:p>
        </w:tc>
        <w:tc>
          <w:tcPr>
            <w:tcW w:w="2978" w:type="dxa"/>
          </w:tcPr>
          <w:p w14:paraId="588365AF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3E0E023" w14:textId="4BB3A5B9" w:rsidR="00571083" w:rsidRPr="005B3A27" w:rsidRDefault="008629D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Miklis</w:t>
            </w:r>
            <w:proofErr w:type="spellEnd"/>
          </w:p>
        </w:tc>
        <w:tc>
          <w:tcPr>
            <w:tcW w:w="3118" w:type="dxa"/>
          </w:tcPr>
          <w:p w14:paraId="4ED6F0D6" w14:textId="77777777" w:rsidR="00571083" w:rsidRDefault="008629D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Lucyna Bednorz </w:t>
            </w:r>
          </w:p>
          <w:p w14:paraId="26E217C3" w14:textId="77777777" w:rsidR="008629D8" w:rsidRDefault="008629D8" w:rsidP="008629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Skarbnik Gminy Krupski Młyn</w:t>
            </w:r>
          </w:p>
          <w:p w14:paraId="25037855" w14:textId="50DD1D70" w:rsidR="008629D8" w:rsidRPr="005B3A27" w:rsidRDefault="008629D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1843" w:type="dxa"/>
          </w:tcPr>
          <w:p w14:paraId="112C11A6" w14:textId="448D17D0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62ADCCB1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9295C4" w14:textId="00C8AECF" w:rsidR="00571083" w:rsidRPr="005B3A27" w:rsidRDefault="008629D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571083" w14:paraId="77FDA520" w14:textId="77777777" w:rsidTr="00DA6DB8">
        <w:tc>
          <w:tcPr>
            <w:tcW w:w="787" w:type="dxa"/>
          </w:tcPr>
          <w:p w14:paraId="193DDC4A" w14:textId="534F436B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197" w:type="dxa"/>
          </w:tcPr>
          <w:p w14:paraId="7538B468" w14:textId="365E7D41" w:rsidR="00571083" w:rsidRPr="005B3A27" w:rsidRDefault="00E97B99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01.01.2006 r. </w:t>
            </w:r>
          </w:p>
        </w:tc>
        <w:tc>
          <w:tcPr>
            <w:tcW w:w="2978" w:type="dxa"/>
          </w:tcPr>
          <w:p w14:paraId="11D07CFB" w14:textId="77777777" w:rsidR="00E97B99" w:rsidRDefault="00E97B99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Statut Gminnej Biblioteki Publicznej              </w:t>
            </w:r>
          </w:p>
          <w:p w14:paraId="79649B77" w14:textId="17BB91AE" w:rsidR="00571083" w:rsidRDefault="00E97B99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Krupskim Młynie </w:t>
            </w:r>
          </w:p>
          <w:p w14:paraId="418CE867" w14:textId="77777777" w:rsidR="00E97B99" w:rsidRDefault="00E97B99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E4523A" w14:textId="46DEADBC" w:rsidR="00E97B99" w:rsidRDefault="00E97B99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Nr XXVII/215/05 Rady Gminy Krupski Młyn z dn. 13 lipca 2005 r.</w:t>
            </w:r>
          </w:p>
          <w:p w14:paraId="6CDD50DE" w14:textId="77777777" w:rsidR="00E97B99" w:rsidRDefault="00E97B99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9D9090" w14:textId="5324F7CF" w:rsidR="00E97B99" w:rsidRDefault="00E97B99" w:rsidP="00E97B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Nr XXIX/233/05 Rady Gminy Krupski Młyn  z dn. 22 września 2005 r.</w:t>
            </w:r>
          </w:p>
          <w:p w14:paraId="1B6DFC75" w14:textId="0DF6E325" w:rsidR="00E97B99" w:rsidRPr="005B3A27" w:rsidRDefault="00E97B99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1701" w:type="dxa"/>
          </w:tcPr>
          <w:p w14:paraId="7B142DA7" w14:textId="77777777" w:rsidR="00571083" w:rsidRDefault="00EE709D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Barbara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Miklis</w:t>
            </w:r>
            <w:proofErr w:type="spellEnd"/>
          </w:p>
          <w:p w14:paraId="657AE5F3" w14:textId="097154B8" w:rsidR="00EE709D" w:rsidRPr="005B3A27" w:rsidRDefault="00EE709D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Dyrektor GBP</w:t>
            </w:r>
          </w:p>
        </w:tc>
        <w:tc>
          <w:tcPr>
            <w:tcW w:w="3118" w:type="dxa"/>
          </w:tcPr>
          <w:p w14:paraId="37F6616A" w14:textId="77777777" w:rsidR="00571083" w:rsidRDefault="00EE709D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Kornelia Kroczek</w:t>
            </w:r>
          </w:p>
          <w:p w14:paraId="36D48620" w14:textId="7DC5E3BE" w:rsidR="00EE709D" w:rsidRPr="005B3A27" w:rsidRDefault="00EE709D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Główny Księgowy Gminnej Biblioteki Publicznej w Krupskim Młynie                         (od 10.01.2006 r.)</w:t>
            </w:r>
          </w:p>
        </w:tc>
        <w:tc>
          <w:tcPr>
            <w:tcW w:w="1843" w:type="dxa"/>
          </w:tcPr>
          <w:p w14:paraId="122A5437" w14:textId="7F067D0D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CED8C9B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381337" w14:textId="442A3955" w:rsidR="00571083" w:rsidRPr="005B3A27" w:rsidRDefault="00EE709D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571083" w14:paraId="08D4051B" w14:textId="77777777" w:rsidTr="00DA6DB8">
        <w:tc>
          <w:tcPr>
            <w:tcW w:w="787" w:type="dxa"/>
          </w:tcPr>
          <w:p w14:paraId="58B4B09D" w14:textId="02C71B3D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</w:p>
        </w:tc>
        <w:tc>
          <w:tcPr>
            <w:tcW w:w="1197" w:type="dxa"/>
          </w:tcPr>
          <w:p w14:paraId="26E857C5" w14:textId="2030BF76" w:rsidR="00571083" w:rsidRPr="005B3A27" w:rsidRDefault="00F30BE4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07.02.2014 r.</w:t>
            </w:r>
          </w:p>
        </w:tc>
        <w:tc>
          <w:tcPr>
            <w:tcW w:w="2978" w:type="dxa"/>
          </w:tcPr>
          <w:p w14:paraId="7B5B68CA" w14:textId="77777777" w:rsidR="00F30BE4" w:rsidRDefault="00F30BE4" w:rsidP="00F30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Statut Gminnej Biblioteki Publicznej              </w:t>
            </w:r>
          </w:p>
          <w:p w14:paraId="7CD011C7" w14:textId="77777777" w:rsidR="00F30BE4" w:rsidRDefault="00F30BE4" w:rsidP="00F30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Krupskim Młynie </w:t>
            </w:r>
          </w:p>
          <w:p w14:paraId="00D060AC" w14:textId="77777777" w:rsidR="00D64DCE" w:rsidRDefault="00D64DCE" w:rsidP="00F30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E2896EB" w14:textId="708C6A3C" w:rsidR="00F30BE4" w:rsidRDefault="00F30BE4" w:rsidP="00F30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Nr XXXIX/316/14 Rady Gminy Krupski Młyn z dnia 28 stycznia 2014 roku</w:t>
            </w:r>
          </w:p>
          <w:p w14:paraId="327784A6" w14:textId="77777777" w:rsidR="00F30BE4" w:rsidRDefault="00F30BE4" w:rsidP="00F30B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A7BE726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5F7AB1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6FF2A2A1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A55DB85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5AD35FD9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A10DC33" w14:textId="3EFE1FE0" w:rsidR="00571083" w:rsidRPr="005B3A27" w:rsidRDefault="00F30BE4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571083" w14:paraId="79684760" w14:textId="77777777" w:rsidTr="00DA6DB8">
        <w:tc>
          <w:tcPr>
            <w:tcW w:w="787" w:type="dxa"/>
          </w:tcPr>
          <w:p w14:paraId="48D4A005" w14:textId="5DE6986C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197" w:type="dxa"/>
          </w:tcPr>
          <w:p w14:paraId="200BB709" w14:textId="6501D65D" w:rsidR="00571083" w:rsidRPr="005B3A27" w:rsidRDefault="00F30BE4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09.04.2014 r.</w:t>
            </w:r>
          </w:p>
        </w:tc>
        <w:tc>
          <w:tcPr>
            <w:tcW w:w="2978" w:type="dxa"/>
          </w:tcPr>
          <w:p w14:paraId="44CDECA3" w14:textId="11C4FD9D" w:rsidR="00F30BE4" w:rsidRDefault="00F30BE4" w:rsidP="00F30B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Nr XLI/338/14 Rady Gminy Krupski Młyn z dnia 25 marca 2014 roku</w:t>
            </w:r>
          </w:p>
          <w:p w14:paraId="7C79983A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FD1DF9B" w14:textId="6555CA25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</w:tcPr>
          <w:p w14:paraId="117C24F0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2A1C6AE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14:paraId="734FE397" w14:textId="77777777" w:rsidR="00571083" w:rsidRPr="005B3A27" w:rsidRDefault="0057108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DB04A6" w14:textId="7F98A0E1" w:rsidR="00571083" w:rsidRPr="005B3A27" w:rsidRDefault="00F30BE4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</w:tbl>
    <w:p w14:paraId="7E27F450" w14:textId="77777777" w:rsidR="006831BA" w:rsidRPr="006831BA" w:rsidRDefault="006831BA">
      <w:pPr>
        <w:rPr>
          <w:rFonts w:ascii="Times New Roman" w:hAnsi="Times New Roman" w:cs="Times New Roman"/>
          <w:sz w:val="24"/>
          <w:szCs w:val="24"/>
        </w:rPr>
      </w:pPr>
    </w:p>
    <w:sectPr w:rsidR="006831BA" w:rsidRPr="006831BA" w:rsidSect="006831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90"/>
    <w:rsid w:val="00020DCA"/>
    <w:rsid w:val="00023217"/>
    <w:rsid w:val="0002609D"/>
    <w:rsid w:val="0005223A"/>
    <w:rsid w:val="00156853"/>
    <w:rsid w:val="001C24E8"/>
    <w:rsid w:val="00202865"/>
    <w:rsid w:val="00215F26"/>
    <w:rsid w:val="00313B12"/>
    <w:rsid w:val="00353441"/>
    <w:rsid w:val="003B56D3"/>
    <w:rsid w:val="00412C4A"/>
    <w:rsid w:val="004D1BE7"/>
    <w:rsid w:val="004D7182"/>
    <w:rsid w:val="00571083"/>
    <w:rsid w:val="005773C3"/>
    <w:rsid w:val="005B3A27"/>
    <w:rsid w:val="006831BA"/>
    <w:rsid w:val="006D357B"/>
    <w:rsid w:val="00700A2F"/>
    <w:rsid w:val="00700D9C"/>
    <w:rsid w:val="00717827"/>
    <w:rsid w:val="008629D8"/>
    <w:rsid w:val="008C19E2"/>
    <w:rsid w:val="00923190"/>
    <w:rsid w:val="00A417C5"/>
    <w:rsid w:val="00B02B56"/>
    <w:rsid w:val="00B1753A"/>
    <w:rsid w:val="00B35F2B"/>
    <w:rsid w:val="00B46A7E"/>
    <w:rsid w:val="00B508B8"/>
    <w:rsid w:val="00C61FD0"/>
    <w:rsid w:val="00CA6DC7"/>
    <w:rsid w:val="00D35A00"/>
    <w:rsid w:val="00D53063"/>
    <w:rsid w:val="00D64DCE"/>
    <w:rsid w:val="00DA6DB8"/>
    <w:rsid w:val="00E5034F"/>
    <w:rsid w:val="00E718CA"/>
    <w:rsid w:val="00E97B99"/>
    <w:rsid w:val="00EE709D"/>
    <w:rsid w:val="00EF2B5D"/>
    <w:rsid w:val="00F30BE4"/>
    <w:rsid w:val="00F34806"/>
    <w:rsid w:val="00F80859"/>
    <w:rsid w:val="00F8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5F62"/>
  <w15:chartTrackingRefBased/>
  <w15:docId w15:val="{7DE00FC4-D95C-424D-8864-2BDC830C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1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1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1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1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1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1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1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1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1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1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19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8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248</Words>
  <Characters>1493</Characters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2025-03-27T13:49:00Z</dcterms:created>
  <dcterms:modified xsi:type="dcterms:W3CDTF">2025-03-31T11:26:00Z</dcterms:modified>
</cp:coreProperties>
</file>