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7E97" w14:textId="4D220C16" w:rsidR="00D71DF0" w:rsidRPr="00E314D6" w:rsidRDefault="00537ACB" w:rsidP="009516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D6">
        <w:rPr>
          <w:rFonts w:ascii="Times New Roman" w:hAnsi="Times New Roman" w:cs="Times New Roman"/>
          <w:sz w:val="28"/>
          <w:szCs w:val="28"/>
        </w:rPr>
        <w:t>Miejsca zagospodarowania przez podmiot</w:t>
      </w:r>
      <w:r w:rsidR="000C2B1E">
        <w:rPr>
          <w:rFonts w:ascii="Times New Roman" w:hAnsi="Times New Roman" w:cs="Times New Roman"/>
          <w:sz w:val="28"/>
          <w:szCs w:val="28"/>
        </w:rPr>
        <w:t>y</w:t>
      </w:r>
      <w:r w:rsidRPr="00E314D6">
        <w:rPr>
          <w:rFonts w:ascii="Times New Roman" w:hAnsi="Times New Roman" w:cs="Times New Roman"/>
          <w:sz w:val="28"/>
          <w:szCs w:val="28"/>
        </w:rPr>
        <w:t xml:space="preserve"> odbierając</w:t>
      </w:r>
      <w:r w:rsidR="000C2B1E">
        <w:rPr>
          <w:rFonts w:ascii="Times New Roman" w:hAnsi="Times New Roman" w:cs="Times New Roman"/>
          <w:sz w:val="28"/>
          <w:szCs w:val="28"/>
        </w:rPr>
        <w:t>e</w:t>
      </w:r>
      <w:r w:rsidRPr="00E314D6">
        <w:rPr>
          <w:rFonts w:ascii="Times New Roman" w:hAnsi="Times New Roman" w:cs="Times New Roman"/>
          <w:sz w:val="28"/>
          <w:szCs w:val="28"/>
        </w:rPr>
        <w:t xml:space="preserve"> odpady komunalne od właścicieli nieruchomości z terenu Gminy </w:t>
      </w:r>
      <w:r w:rsidR="000C2B1E">
        <w:rPr>
          <w:rFonts w:ascii="Times New Roman" w:hAnsi="Times New Roman" w:cs="Times New Roman"/>
          <w:sz w:val="28"/>
          <w:szCs w:val="28"/>
        </w:rPr>
        <w:t>K</w:t>
      </w:r>
      <w:r w:rsidRPr="00E314D6">
        <w:rPr>
          <w:rFonts w:ascii="Times New Roman" w:hAnsi="Times New Roman" w:cs="Times New Roman"/>
          <w:sz w:val="28"/>
          <w:szCs w:val="28"/>
        </w:rPr>
        <w:t xml:space="preserve">rupski </w:t>
      </w:r>
      <w:r w:rsidR="000C2B1E">
        <w:rPr>
          <w:rFonts w:ascii="Times New Roman" w:hAnsi="Times New Roman" w:cs="Times New Roman"/>
          <w:sz w:val="28"/>
          <w:szCs w:val="28"/>
        </w:rPr>
        <w:t>M</w:t>
      </w:r>
      <w:r w:rsidRPr="00E314D6">
        <w:rPr>
          <w:rFonts w:ascii="Times New Roman" w:hAnsi="Times New Roman" w:cs="Times New Roman"/>
          <w:sz w:val="28"/>
          <w:szCs w:val="28"/>
        </w:rPr>
        <w:t>łyn zmieszanych odpadów komunalnych,</w:t>
      </w:r>
      <w:r w:rsidR="0037568C">
        <w:rPr>
          <w:rFonts w:ascii="Times New Roman" w:hAnsi="Times New Roman" w:cs="Times New Roman"/>
          <w:sz w:val="28"/>
          <w:szCs w:val="28"/>
        </w:rPr>
        <w:t xml:space="preserve"> </w:t>
      </w:r>
      <w:r w:rsidRPr="00E314D6">
        <w:rPr>
          <w:rFonts w:ascii="Times New Roman" w:hAnsi="Times New Roman" w:cs="Times New Roman"/>
          <w:sz w:val="28"/>
          <w:szCs w:val="28"/>
        </w:rPr>
        <w:t>odpadów zielonych oraz pozostałości z</w:t>
      </w:r>
      <w:r w:rsidR="00EB4B6C">
        <w:rPr>
          <w:rFonts w:ascii="Times New Roman" w:hAnsi="Times New Roman" w:cs="Times New Roman"/>
          <w:sz w:val="28"/>
          <w:szCs w:val="28"/>
        </w:rPr>
        <w:t xml:space="preserve"> </w:t>
      </w:r>
      <w:r w:rsidRPr="00E314D6">
        <w:rPr>
          <w:rFonts w:ascii="Times New Roman" w:hAnsi="Times New Roman" w:cs="Times New Roman"/>
          <w:sz w:val="28"/>
          <w:szCs w:val="28"/>
        </w:rPr>
        <w:t xml:space="preserve">sortowania odpadów komunalnych przeznaczonych </w:t>
      </w:r>
      <w:r w:rsidR="00E314D6" w:rsidRPr="00E314D6">
        <w:rPr>
          <w:rFonts w:ascii="Times New Roman" w:hAnsi="Times New Roman" w:cs="Times New Roman"/>
          <w:sz w:val="28"/>
          <w:szCs w:val="28"/>
        </w:rPr>
        <w:t>do składowania:</w:t>
      </w:r>
    </w:p>
    <w:p w14:paraId="1B7E9BEF" w14:textId="250040EC" w:rsidR="00090DB7" w:rsidRPr="009516F4" w:rsidRDefault="00090DB7" w:rsidP="009E546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76871" w14:textId="29353E99" w:rsidR="00044912" w:rsidRPr="009516F4" w:rsidRDefault="00E314D6" w:rsidP="00E314D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16F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B730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9516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rok</w:t>
      </w:r>
    </w:p>
    <w:p w14:paraId="26B964C5" w14:textId="315BAFBC" w:rsidR="00974A6A" w:rsidRPr="009516F4" w:rsidRDefault="00974A6A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194CB" w14:textId="5B91D212" w:rsidR="00974A6A" w:rsidRPr="00FF3BF1" w:rsidRDefault="006D72C4" w:rsidP="00FF2DA7">
      <w:pPr>
        <w:pStyle w:val="Akapitzlist"/>
        <w:numPr>
          <w:ilvl w:val="0"/>
          <w:numId w:val="5"/>
        </w:numPr>
        <w:spacing w:line="276" w:lineRule="auto"/>
        <w:ind w:left="901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  <w:u w:val="single"/>
        </w:rPr>
        <w:t>Zmieszane odpady komunalne:</w:t>
      </w:r>
    </w:p>
    <w:p w14:paraId="1F8F732D" w14:textId="0257063A" w:rsidR="00026AF4" w:rsidRDefault="00D25EBB" w:rsidP="005D6C9B">
      <w:pPr>
        <w:spacing w:line="276" w:lineRule="auto"/>
        <w:ind w:left="907"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FCC Śląsk Sp. z o.o. </w:t>
      </w:r>
      <w:r w:rsidR="006D72C4">
        <w:rPr>
          <w:rFonts w:ascii="Times New Roman" w:hAnsi="Times New Roman" w:cs="Times New Roman"/>
          <w:sz w:val="24"/>
          <w:szCs w:val="24"/>
        </w:rPr>
        <w:t xml:space="preserve"> ul. Lecha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72C4">
        <w:rPr>
          <w:rFonts w:ascii="Times New Roman" w:hAnsi="Times New Roman" w:cs="Times New Roman"/>
          <w:sz w:val="24"/>
          <w:szCs w:val="24"/>
        </w:rPr>
        <w:t xml:space="preserve">, 41 800 Zabrze </w:t>
      </w:r>
      <w:r w:rsidR="006D72C4" w:rsidRPr="009516F4">
        <w:rPr>
          <w:rFonts w:ascii="Times New Roman" w:hAnsi="Times New Roman" w:cs="Times New Roman"/>
          <w:b/>
          <w:bCs/>
          <w:sz w:val="24"/>
          <w:szCs w:val="24"/>
        </w:rPr>
        <w:t>Instalacja:</w:t>
      </w:r>
      <w:r w:rsidR="006D72C4">
        <w:rPr>
          <w:rFonts w:ascii="Times New Roman" w:hAnsi="Times New Roman" w:cs="Times New Roman"/>
          <w:sz w:val="24"/>
          <w:szCs w:val="24"/>
        </w:rPr>
        <w:t xml:space="preserve"> </w:t>
      </w:r>
      <w:r w:rsidRPr="00D25EBB">
        <w:rPr>
          <w:rFonts w:ascii="Times New Roman" w:hAnsi="Times New Roman" w:cs="Times New Roman"/>
          <w:sz w:val="24"/>
          <w:szCs w:val="24"/>
        </w:rPr>
        <w:t>FCC Śląsk Sp. z o.o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Śląski Park Recyklingu</w:t>
      </w:r>
      <w:r w:rsidR="006D72C4">
        <w:rPr>
          <w:rFonts w:ascii="Times New Roman" w:hAnsi="Times New Roman" w:cs="Times New Roman"/>
          <w:sz w:val="24"/>
          <w:szCs w:val="24"/>
        </w:rPr>
        <w:t xml:space="preserve"> ul. Cmentarna 19</w:t>
      </w:r>
      <w:r w:rsidR="006A4EA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 41-800 Zabrze</w:t>
      </w:r>
      <w:r w:rsidR="006A4EAB">
        <w:rPr>
          <w:rFonts w:ascii="Times New Roman" w:hAnsi="Times New Roman" w:cs="Times New Roman"/>
          <w:sz w:val="24"/>
          <w:szCs w:val="24"/>
        </w:rPr>
        <w:t>.</w:t>
      </w:r>
    </w:p>
    <w:p w14:paraId="1CE9BBC9" w14:textId="03E8836F" w:rsidR="00767820" w:rsidRPr="00E80DAB" w:rsidRDefault="00026AF4" w:rsidP="00E80DAB">
      <w:pPr>
        <w:spacing w:line="276" w:lineRule="auto"/>
        <w:ind w:left="907" w:right="624"/>
        <w:jc w:val="both"/>
        <w:rPr>
          <w:rFonts w:ascii="Times New Roman" w:hAnsi="Times New Roman" w:cs="Times New Roman"/>
          <w:sz w:val="24"/>
          <w:szCs w:val="24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</w:rPr>
        <w:t xml:space="preserve">Śląskie Centrum </w:t>
      </w:r>
      <w:r w:rsidR="00D860A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F3BF1">
        <w:rPr>
          <w:rFonts w:ascii="Times New Roman" w:hAnsi="Times New Roman" w:cs="Times New Roman"/>
          <w:b/>
          <w:bCs/>
          <w:sz w:val="24"/>
          <w:szCs w:val="24"/>
        </w:rPr>
        <w:t xml:space="preserve">ecyklingu Sp. z o.o. </w:t>
      </w:r>
      <w:r>
        <w:rPr>
          <w:rFonts w:ascii="Times New Roman" w:hAnsi="Times New Roman" w:cs="Times New Roman"/>
          <w:sz w:val="24"/>
          <w:szCs w:val="24"/>
        </w:rPr>
        <w:t xml:space="preserve">ul. Kaszubska 2, 44-100 Gliwice </w:t>
      </w:r>
      <w:r w:rsidRPr="009516F4">
        <w:rPr>
          <w:rFonts w:ascii="Times New Roman" w:hAnsi="Times New Roman" w:cs="Times New Roman"/>
          <w:b/>
          <w:bCs/>
          <w:sz w:val="24"/>
          <w:szCs w:val="24"/>
        </w:rPr>
        <w:t>Instalacja</w:t>
      </w:r>
      <w:r w:rsidR="009516F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ul. Rybnicka 199G 44-10 Gliwic</w:t>
      </w:r>
      <w:r w:rsidR="00FF2DA7">
        <w:rPr>
          <w:rFonts w:ascii="Times New Roman" w:hAnsi="Times New Roman" w:cs="Times New Roman"/>
          <w:sz w:val="24"/>
          <w:szCs w:val="24"/>
        </w:rPr>
        <w:t>e</w:t>
      </w:r>
    </w:p>
    <w:p w14:paraId="2324963F" w14:textId="7F77DD71" w:rsidR="00767820" w:rsidRDefault="00767820" w:rsidP="00FF2DA7">
      <w:pPr>
        <w:spacing w:line="276" w:lineRule="auto"/>
        <w:ind w:left="907" w:right="624"/>
        <w:jc w:val="both"/>
        <w:rPr>
          <w:rFonts w:ascii="Times New Roman" w:hAnsi="Times New Roman" w:cs="Times New Roman"/>
          <w:sz w:val="24"/>
          <w:szCs w:val="24"/>
        </w:rPr>
      </w:pPr>
      <w:r w:rsidRPr="00E80DAB">
        <w:rPr>
          <w:rFonts w:ascii="Times New Roman" w:hAnsi="Times New Roman" w:cs="Times New Roman"/>
          <w:b/>
          <w:bCs/>
          <w:sz w:val="24"/>
          <w:szCs w:val="24"/>
        </w:rPr>
        <w:t>PZOM STRACH Sp. z o.o. sp. k</w:t>
      </w:r>
      <w:r w:rsidRPr="00E80DAB">
        <w:rPr>
          <w:rFonts w:ascii="Times New Roman" w:hAnsi="Times New Roman" w:cs="Times New Roman"/>
          <w:sz w:val="24"/>
          <w:szCs w:val="24"/>
        </w:rPr>
        <w:t>., ul. Przemysłowa 7, 42-274 Konopiska</w:t>
      </w:r>
    </w:p>
    <w:p w14:paraId="4226677F" w14:textId="73438CAA" w:rsidR="000B7308" w:rsidRPr="00E80DAB" w:rsidRDefault="000B7308" w:rsidP="000B7308">
      <w:pPr>
        <w:spacing w:line="276" w:lineRule="auto"/>
        <w:ind w:left="907"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Częstochowskie Przedsiębiorstwo Sp</w:t>
      </w:r>
      <w:r w:rsidRPr="000B7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8">
        <w:rPr>
          <w:rFonts w:ascii="Times New Roman" w:hAnsi="Times New Roman" w:cs="Times New Roman"/>
          <w:b/>
          <w:bCs/>
          <w:sz w:val="24"/>
          <w:szCs w:val="24"/>
        </w:rPr>
        <w:t>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308">
        <w:rPr>
          <w:rFonts w:ascii="Times New Roman" w:hAnsi="Times New Roman" w:cs="Times New Roman"/>
          <w:b/>
          <w:bCs/>
          <w:sz w:val="24"/>
          <w:szCs w:val="24"/>
        </w:rPr>
        <w:t>Instalacja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MBP ul. Konwaliowa 1. 42-263 Sobuczyna</w:t>
      </w:r>
    </w:p>
    <w:p w14:paraId="5F2B76F9" w14:textId="21800FDE" w:rsidR="00FF2DA7" w:rsidRDefault="00FF2DA7" w:rsidP="00FF2DA7">
      <w:pPr>
        <w:spacing w:line="276" w:lineRule="auto"/>
        <w:ind w:left="907" w:right="624"/>
        <w:jc w:val="both"/>
        <w:rPr>
          <w:rFonts w:ascii="Times New Roman" w:hAnsi="Times New Roman" w:cs="Times New Roman"/>
          <w:sz w:val="24"/>
          <w:szCs w:val="24"/>
        </w:rPr>
      </w:pPr>
    </w:p>
    <w:p w14:paraId="491B9380" w14:textId="2608E1E9" w:rsidR="009516F4" w:rsidRPr="009516F4" w:rsidRDefault="00FF2DA7" w:rsidP="009516F4">
      <w:pPr>
        <w:pStyle w:val="Akapitzlist"/>
        <w:numPr>
          <w:ilvl w:val="0"/>
          <w:numId w:val="5"/>
        </w:numPr>
        <w:spacing w:line="276" w:lineRule="auto"/>
        <w:ind w:left="86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  <w:u w:val="single"/>
        </w:rPr>
        <w:t>Bioodpady:</w:t>
      </w:r>
    </w:p>
    <w:p w14:paraId="2E505E6E" w14:textId="6436D327" w:rsidR="00FF2DA7" w:rsidRDefault="00FF2DA7" w:rsidP="00FF2DA7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BF1">
        <w:rPr>
          <w:rFonts w:ascii="Times New Roman" w:hAnsi="Times New Roman" w:cs="Times New Roman"/>
          <w:b/>
          <w:bCs/>
          <w:sz w:val="24"/>
          <w:szCs w:val="24"/>
        </w:rPr>
        <w:t>Remondis</w:t>
      </w:r>
      <w:proofErr w:type="spellEnd"/>
      <w:r w:rsidRPr="00FF3BF1">
        <w:rPr>
          <w:rFonts w:ascii="Times New Roman" w:hAnsi="Times New Roman" w:cs="Times New Roman"/>
          <w:b/>
          <w:bCs/>
          <w:sz w:val="24"/>
          <w:szCs w:val="24"/>
        </w:rPr>
        <w:t xml:space="preserve"> Tarnowskie Góry Sp. z o.o.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Laryszowska</w:t>
      </w:r>
      <w:proofErr w:type="spellEnd"/>
      <w:r>
        <w:rPr>
          <w:rFonts w:ascii="Times New Roman" w:hAnsi="Times New Roman" w:cs="Times New Roman"/>
          <w:sz w:val="24"/>
          <w:szCs w:val="24"/>
        </w:rPr>
        <w:t>, 42-680 Tarnowskie Góry</w:t>
      </w:r>
    </w:p>
    <w:p w14:paraId="264F65AC" w14:textId="4EFC4BEE" w:rsidR="00FF2DA7" w:rsidRPr="001A2D21" w:rsidRDefault="00FF2DA7" w:rsidP="00FF2DA7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9B823" w14:textId="19980499" w:rsidR="00FF2DA7" w:rsidRPr="00FF3BF1" w:rsidRDefault="00FF2DA7" w:rsidP="00FF2DA7">
      <w:pPr>
        <w:pStyle w:val="Akapitzlist"/>
        <w:numPr>
          <w:ilvl w:val="0"/>
          <w:numId w:val="5"/>
        </w:numPr>
        <w:spacing w:line="276" w:lineRule="auto"/>
        <w:ind w:left="86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Pozostałości z sortowania odpadów komunalnych:</w:t>
      </w:r>
      <w:r w:rsidR="00DE3B0C" w:rsidRPr="00FF3B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7F52550" w14:textId="77777777" w:rsidR="001A2D21" w:rsidRDefault="001A2D21" w:rsidP="001A2D21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224D3B45" w14:textId="38F67870" w:rsidR="00FF2DA7" w:rsidRDefault="001A2D21" w:rsidP="00DE3B0C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</w:rPr>
        <w:t xml:space="preserve">Przedsiębiorstwo Zagospodarowania Odpadów Gliwice </w:t>
      </w:r>
      <w:r>
        <w:rPr>
          <w:rFonts w:ascii="Times New Roman" w:hAnsi="Times New Roman" w:cs="Times New Roman"/>
          <w:sz w:val="24"/>
          <w:szCs w:val="24"/>
        </w:rPr>
        <w:t>ul. Rybnicka, 44-122 Gliwice</w:t>
      </w:r>
    </w:p>
    <w:p w14:paraId="62773A26" w14:textId="12FEBF5D" w:rsidR="001A2D21" w:rsidRDefault="001A2D21" w:rsidP="00DE3B0C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1480B1D4" w14:textId="695B04AA" w:rsidR="001A2D21" w:rsidRPr="00E80DAB" w:rsidRDefault="001A2D21" w:rsidP="00E80DAB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BF1">
        <w:rPr>
          <w:rFonts w:ascii="Times New Roman" w:hAnsi="Times New Roman" w:cs="Times New Roman"/>
          <w:b/>
          <w:bCs/>
          <w:sz w:val="24"/>
          <w:szCs w:val="24"/>
        </w:rPr>
        <w:t>Cofinco</w:t>
      </w:r>
      <w:proofErr w:type="spellEnd"/>
      <w:r w:rsidRPr="00FF3BF1">
        <w:rPr>
          <w:rFonts w:ascii="Times New Roman" w:hAnsi="Times New Roman" w:cs="Times New Roman"/>
          <w:b/>
          <w:bCs/>
          <w:sz w:val="24"/>
          <w:szCs w:val="24"/>
        </w:rPr>
        <w:t>-Poland Sp. z o.o.</w:t>
      </w:r>
      <w:r>
        <w:rPr>
          <w:rFonts w:ascii="Times New Roman" w:hAnsi="Times New Roman" w:cs="Times New Roman"/>
          <w:sz w:val="24"/>
          <w:szCs w:val="24"/>
        </w:rPr>
        <w:t xml:space="preserve"> ul. Dębina 36, 44-335 Jastrzębie Zdrój</w:t>
      </w:r>
    </w:p>
    <w:p w14:paraId="0E19A5C6" w14:textId="08F960F8" w:rsidR="006B0678" w:rsidRDefault="006B0678" w:rsidP="00DE3B0C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233C7055" w14:textId="7F47338A" w:rsidR="006B0678" w:rsidRPr="00E80DAB" w:rsidRDefault="006B0678" w:rsidP="00E80DAB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 w:rsidRPr="00FF3BF1">
        <w:rPr>
          <w:rFonts w:ascii="Times New Roman" w:hAnsi="Times New Roman" w:cs="Times New Roman"/>
          <w:b/>
          <w:bCs/>
          <w:sz w:val="24"/>
          <w:szCs w:val="24"/>
        </w:rPr>
        <w:t>Zakład Gospodarki Komunalnej „ZAW-KOM” Sp. z o.o</w:t>
      </w:r>
      <w:r>
        <w:rPr>
          <w:rFonts w:ascii="Times New Roman" w:hAnsi="Times New Roman" w:cs="Times New Roman"/>
          <w:sz w:val="24"/>
          <w:szCs w:val="24"/>
        </w:rPr>
        <w:t xml:space="preserve">. ul. Świerklańska 2, </w:t>
      </w:r>
      <w:r w:rsidR="00EB4B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47-120 Zawadzkie</w:t>
      </w:r>
    </w:p>
    <w:p w14:paraId="1B1FE64A" w14:textId="77777777" w:rsidR="009E5467" w:rsidRDefault="009E5467" w:rsidP="00DE3B0C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2471E56D" w14:textId="699122C0" w:rsidR="006830DD" w:rsidRDefault="009E5467" w:rsidP="000B7308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PWK Górna Odra </w:t>
      </w:r>
      <w:r w:rsidRPr="00E80DAB">
        <w:rPr>
          <w:rFonts w:ascii="Times New Roman" w:hAnsi="Times New Roman" w:cs="Times New Roman"/>
          <w:b/>
          <w:bCs/>
          <w:sz w:val="24"/>
          <w:szCs w:val="24"/>
        </w:rPr>
        <w:t>Sp. z o.o</w:t>
      </w:r>
      <w:r>
        <w:rPr>
          <w:rFonts w:ascii="Times New Roman" w:hAnsi="Times New Roman" w:cs="Times New Roman"/>
          <w:sz w:val="24"/>
          <w:szCs w:val="24"/>
        </w:rPr>
        <w:t>. ul. Dworcowa, 47-451 Tworków</w:t>
      </w:r>
    </w:p>
    <w:p w14:paraId="009B605B" w14:textId="77777777" w:rsidR="000B7308" w:rsidRDefault="000B7308" w:rsidP="000B7308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5B2F66C0" w14:textId="122E3663" w:rsidR="000B7308" w:rsidRDefault="000B7308" w:rsidP="000B7308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Sobreko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</w:t>
      </w:r>
      <w:r w:rsidRPr="000B7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o.o. ul. Konwaliowa 1, 42-263 Sobuczyn</w:t>
      </w:r>
    </w:p>
    <w:p w14:paraId="5FC63337" w14:textId="77777777" w:rsidR="000B7308" w:rsidRPr="000B7308" w:rsidRDefault="000B7308" w:rsidP="000B7308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560A730F" w14:textId="11E92E0A" w:rsidR="006830DD" w:rsidRDefault="006830DD" w:rsidP="009E5467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 w:rsidRPr="006830DD">
        <w:rPr>
          <w:rFonts w:ascii="Times New Roman" w:hAnsi="Times New Roman" w:cs="Times New Roman"/>
          <w:b/>
          <w:bCs/>
          <w:sz w:val="24"/>
          <w:szCs w:val="24"/>
        </w:rPr>
        <w:t>Miejskie Przedsiębiorstwo Gospodar</w:t>
      </w:r>
      <w:r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Pr="0068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830DD">
        <w:rPr>
          <w:rFonts w:ascii="Times New Roman" w:hAnsi="Times New Roman" w:cs="Times New Roman"/>
          <w:b/>
          <w:bCs/>
          <w:sz w:val="24"/>
          <w:szCs w:val="24"/>
        </w:rPr>
        <w:t>dpadami Sp. z o.o.</w:t>
      </w:r>
      <w:r>
        <w:rPr>
          <w:rFonts w:ascii="Times New Roman" w:hAnsi="Times New Roman" w:cs="Times New Roman"/>
          <w:sz w:val="24"/>
          <w:szCs w:val="24"/>
        </w:rPr>
        <w:t xml:space="preserve"> ul. Grenadierów 21, 41-216 Sosnowiec</w:t>
      </w:r>
    </w:p>
    <w:p w14:paraId="219C7E38" w14:textId="77777777" w:rsidR="000B7308" w:rsidRDefault="000B7308" w:rsidP="009E5467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</w:p>
    <w:p w14:paraId="268D4F93" w14:textId="3997E058" w:rsidR="000B7308" w:rsidRPr="00BB238A" w:rsidRDefault="000B7308" w:rsidP="009E5467">
      <w:pPr>
        <w:pStyle w:val="Akapitzlist"/>
        <w:spacing w:line="276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Gospodarki Komunalnej Sp</w:t>
      </w:r>
      <w:r w:rsidRPr="000B7308">
        <w:rPr>
          <w:rFonts w:ascii="Times New Roman" w:hAnsi="Times New Roman" w:cs="Times New Roman"/>
          <w:b/>
          <w:bCs/>
          <w:sz w:val="24"/>
          <w:szCs w:val="24"/>
        </w:rPr>
        <w:t>. z o.o.</w:t>
      </w:r>
      <w:r>
        <w:rPr>
          <w:rFonts w:ascii="Times New Roman" w:hAnsi="Times New Roman" w:cs="Times New Roman"/>
          <w:sz w:val="24"/>
          <w:szCs w:val="24"/>
        </w:rPr>
        <w:t xml:space="preserve"> ul. Podmiejska 53, 42-400 Zawiercie</w:t>
      </w:r>
    </w:p>
    <w:sectPr w:rsidR="000B7308" w:rsidRPr="00BB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496D"/>
    <w:multiLevelType w:val="hybridMultilevel"/>
    <w:tmpl w:val="9FA282AC"/>
    <w:lvl w:ilvl="0" w:tplc="6C1A91D8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06429F"/>
    <w:multiLevelType w:val="hybridMultilevel"/>
    <w:tmpl w:val="0330C934"/>
    <w:lvl w:ilvl="0" w:tplc="F4A85896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DF530D"/>
    <w:multiLevelType w:val="hybridMultilevel"/>
    <w:tmpl w:val="B17C9748"/>
    <w:lvl w:ilvl="0" w:tplc="021A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A18"/>
    <w:multiLevelType w:val="hybridMultilevel"/>
    <w:tmpl w:val="31E47118"/>
    <w:lvl w:ilvl="0" w:tplc="1C10D0D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B6087"/>
    <w:multiLevelType w:val="hybridMultilevel"/>
    <w:tmpl w:val="DF545862"/>
    <w:lvl w:ilvl="0" w:tplc="38BA7F2A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E88022F"/>
    <w:multiLevelType w:val="hybridMultilevel"/>
    <w:tmpl w:val="FEC42F12"/>
    <w:lvl w:ilvl="0" w:tplc="0415000F">
      <w:start w:val="1"/>
      <w:numFmt w:val="decimal"/>
      <w:lvlText w:val="%1."/>
      <w:lvlJc w:val="left"/>
      <w:pPr>
        <w:ind w:left="54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4088">
    <w:abstractNumId w:val="3"/>
  </w:num>
  <w:num w:numId="2" w16cid:durableId="2119520607">
    <w:abstractNumId w:val="1"/>
  </w:num>
  <w:num w:numId="3" w16cid:durableId="673652775">
    <w:abstractNumId w:val="0"/>
  </w:num>
  <w:num w:numId="4" w16cid:durableId="1588616121">
    <w:abstractNumId w:val="4"/>
  </w:num>
  <w:num w:numId="5" w16cid:durableId="628753127">
    <w:abstractNumId w:val="5"/>
  </w:num>
  <w:num w:numId="6" w16cid:durableId="60785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C2"/>
    <w:rsid w:val="00004709"/>
    <w:rsid w:val="00026AF4"/>
    <w:rsid w:val="00044912"/>
    <w:rsid w:val="00090DB7"/>
    <w:rsid w:val="000B7308"/>
    <w:rsid w:val="000C2B1E"/>
    <w:rsid w:val="00106157"/>
    <w:rsid w:val="00127C8D"/>
    <w:rsid w:val="001A2D21"/>
    <w:rsid w:val="001C0D84"/>
    <w:rsid w:val="002B74C0"/>
    <w:rsid w:val="002F67C2"/>
    <w:rsid w:val="0037568C"/>
    <w:rsid w:val="003824C9"/>
    <w:rsid w:val="003C24BB"/>
    <w:rsid w:val="00400C2B"/>
    <w:rsid w:val="00537ACB"/>
    <w:rsid w:val="005D6C9B"/>
    <w:rsid w:val="006512F3"/>
    <w:rsid w:val="00655DFE"/>
    <w:rsid w:val="006830DD"/>
    <w:rsid w:val="006A4EAB"/>
    <w:rsid w:val="006B0678"/>
    <w:rsid w:val="006D72C4"/>
    <w:rsid w:val="00767820"/>
    <w:rsid w:val="007B275F"/>
    <w:rsid w:val="0088690E"/>
    <w:rsid w:val="009516F4"/>
    <w:rsid w:val="00974A6A"/>
    <w:rsid w:val="009C28AD"/>
    <w:rsid w:val="009E5467"/>
    <w:rsid w:val="00B67221"/>
    <w:rsid w:val="00BB238A"/>
    <w:rsid w:val="00C728A0"/>
    <w:rsid w:val="00D25EBB"/>
    <w:rsid w:val="00D71DF0"/>
    <w:rsid w:val="00D7418B"/>
    <w:rsid w:val="00D860A8"/>
    <w:rsid w:val="00DE3B0C"/>
    <w:rsid w:val="00E314D6"/>
    <w:rsid w:val="00E80DAB"/>
    <w:rsid w:val="00EB4B6C"/>
    <w:rsid w:val="00F86CE2"/>
    <w:rsid w:val="00FF2DA7"/>
    <w:rsid w:val="00FF3BF1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7379"/>
  <w15:chartTrackingRefBased/>
  <w15:docId w15:val="{A0A312A5-BBE6-4693-844A-5C166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Dędek</dc:creator>
  <cp:keywords/>
  <dc:description/>
  <cp:lastModifiedBy>Admin Krupski Młyn</cp:lastModifiedBy>
  <cp:revision>11</cp:revision>
  <cp:lastPrinted>2022-05-13T07:04:00Z</cp:lastPrinted>
  <dcterms:created xsi:type="dcterms:W3CDTF">2022-05-12T06:02:00Z</dcterms:created>
  <dcterms:modified xsi:type="dcterms:W3CDTF">2025-04-30T12:23:00Z</dcterms:modified>
</cp:coreProperties>
</file>