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F5E4" w14:textId="77777777" w:rsidR="003754CB" w:rsidRDefault="003754CB" w:rsidP="002422E4">
      <w:pPr>
        <w:pStyle w:val="Akapitzlist"/>
        <w:ind w:left="6384" w:firstLine="696"/>
        <w:rPr>
          <w:rFonts w:ascii="Times New Roman" w:hAnsi="Times New Roman" w:cs="Times New Roman"/>
          <w:b/>
          <w:sz w:val="32"/>
          <w:szCs w:val="32"/>
        </w:rPr>
      </w:pPr>
    </w:p>
    <w:p w14:paraId="5D40EF32" w14:textId="77777777" w:rsidR="009E3B08" w:rsidRDefault="009E3B08" w:rsidP="004A2D95">
      <w:pPr>
        <w:pStyle w:val="Akapitzlist"/>
        <w:ind w:left="6384" w:firstLine="696"/>
        <w:rPr>
          <w:rFonts w:ascii="Times New Roman" w:hAnsi="Times New Roman" w:cs="Times New Roman"/>
          <w:b/>
          <w:sz w:val="32"/>
          <w:szCs w:val="32"/>
        </w:rPr>
      </w:pPr>
    </w:p>
    <w:p w14:paraId="75163799" w14:textId="77777777" w:rsidR="00336CDA" w:rsidRDefault="00336CDA" w:rsidP="004A2D95">
      <w:pPr>
        <w:pStyle w:val="Akapitzlist"/>
        <w:ind w:left="6384" w:firstLine="696"/>
        <w:rPr>
          <w:rFonts w:ascii="Times New Roman" w:hAnsi="Times New Roman" w:cs="Times New Roman"/>
          <w:b/>
          <w:sz w:val="32"/>
          <w:szCs w:val="32"/>
        </w:rPr>
      </w:pPr>
    </w:p>
    <w:p w14:paraId="07BBCE75" w14:textId="24AE7D1C" w:rsidR="00336CDA" w:rsidRPr="00F203C0" w:rsidRDefault="00F203C0" w:rsidP="00F203C0">
      <w:pPr>
        <w:rPr>
          <w:rFonts w:ascii="Times New Roman" w:hAnsi="Times New Roman" w:cs="Times New Roman"/>
          <w:bCs/>
          <w:sz w:val="32"/>
          <w:szCs w:val="32"/>
        </w:rPr>
      </w:pPr>
      <w:r w:rsidRPr="00F203C0">
        <w:rPr>
          <w:rFonts w:ascii="Times New Roman" w:hAnsi="Times New Roman" w:cs="Times New Roman"/>
          <w:b/>
          <w:sz w:val="36"/>
          <w:szCs w:val="36"/>
        </w:rPr>
        <w:t>Sołtys Sołectwa Potępa</w:t>
      </w:r>
      <w:r>
        <w:rPr>
          <w:rFonts w:ascii="Times New Roman" w:hAnsi="Times New Roman" w:cs="Times New Roman"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36"/>
          <w:szCs w:val="36"/>
        </w:rPr>
        <w:tab/>
      </w:r>
      <w:r w:rsidR="00336CDA" w:rsidRPr="00F203C0">
        <w:rPr>
          <w:rFonts w:ascii="Times New Roman" w:hAnsi="Times New Roman" w:cs="Times New Roman"/>
          <w:bCs/>
          <w:sz w:val="32"/>
          <w:szCs w:val="32"/>
        </w:rPr>
        <w:t>Potępa, 2</w:t>
      </w:r>
      <w:r w:rsidR="002401C6">
        <w:rPr>
          <w:rFonts w:ascii="Times New Roman" w:hAnsi="Times New Roman" w:cs="Times New Roman"/>
          <w:bCs/>
          <w:sz w:val="32"/>
          <w:szCs w:val="32"/>
        </w:rPr>
        <w:t>6</w:t>
      </w:r>
      <w:r w:rsidR="00336CDA" w:rsidRPr="00F203C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45946">
        <w:rPr>
          <w:rFonts w:ascii="Times New Roman" w:hAnsi="Times New Roman" w:cs="Times New Roman"/>
          <w:bCs/>
          <w:sz w:val="32"/>
          <w:szCs w:val="32"/>
        </w:rPr>
        <w:t>sierpnia</w:t>
      </w:r>
      <w:r w:rsidR="00336CDA" w:rsidRPr="00F203C0">
        <w:rPr>
          <w:rFonts w:ascii="Times New Roman" w:hAnsi="Times New Roman" w:cs="Times New Roman"/>
          <w:bCs/>
          <w:sz w:val="32"/>
          <w:szCs w:val="32"/>
        </w:rPr>
        <w:t xml:space="preserve"> 2025 roku</w:t>
      </w:r>
    </w:p>
    <w:p w14:paraId="6A2016EC" w14:textId="77777777" w:rsidR="00336CDA" w:rsidRPr="007C16CA" w:rsidRDefault="00336CDA" w:rsidP="00336CDA">
      <w:pPr>
        <w:pStyle w:val="Akapitzlist"/>
        <w:ind w:left="0" w:firstLine="696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5E27D36A" w14:textId="77777777" w:rsidR="00336CDA" w:rsidRPr="00D2136C" w:rsidRDefault="00336CDA" w:rsidP="00336CD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136C">
        <w:rPr>
          <w:rFonts w:ascii="Times New Roman" w:hAnsi="Times New Roman" w:cs="Times New Roman"/>
          <w:b/>
          <w:sz w:val="44"/>
          <w:szCs w:val="44"/>
        </w:rPr>
        <w:t>OGŁOSZENIE</w:t>
      </w:r>
    </w:p>
    <w:p w14:paraId="429EA37A" w14:textId="77777777" w:rsidR="00336CDA" w:rsidRDefault="00336CDA" w:rsidP="00245946">
      <w:pPr>
        <w:pStyle w:val="Akapitzlist"/>
        <w:ind w:left="0" w:firstLine="69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6CDA">
        <w:rPr>
          <w:rFonts w:ascii="Times New Roman" w:hAnsi="Times New Roman" w:cs="Times New Roman"/>
          <w:bCs/>
          <w:sz w:val="32"/>
          <w:szCs w:val="32"/>
        </w:rPr>
        <w:t xml:space="preserve">Na podstawie § 5 ust.2, § 7 Statutu Sołectwa Potępa nadanego uchwałą Nr XIII/94/11 Rady Gminy </w:t>
      </w:r>
    </w:p>
    <w:p w14:paraId="5FB6A21E" w14:textId="1145ECEB" w:rsidR="00336CDA" w:rsidRPr="00336CDA" w:rsidRDefault="00336CDA" w:rsidP="00245946">
      <w:pPr>
        <w:pStyle w:val="Akapitzlist"/>
        <w:ind w:left="0" w:firstLine="69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6CDA">
        <w:rPr>
          <w:rFonts w:ascii="Times New Roman" w:hAnsi="Times New Roman" w:cs="Times New Roman"/>
          <w:bCs/>
          <w:sz w:val="32"/>
          <w:szCs w:val="32"/>
        </w:rPr>
        <w:t>Krupski Młyn z dnia 29 listopada 2011 roku, Sołtys Sołectwa Potępa</w:t>
      </w:r>
    </w:p>
    <w:p w14:paraId="1C1A252D" w14:textId="77777777" w:rsidR="00336CDA" w:rsidRPr="00336CDA" w:rsidRDefault="00336CDA" w:rsidP="00336CDA">
      <w:pPr>
        <w:pStyle w:val="Akapitzlist"/>
        <w:ind w:left="6384" w:firstLine="696"/>
        <w:rPr>
          <w:rFonts w:ascii="Times New Roman" w:hAnsi="Times New Roman" w:cs="Times New Roman"/>
          <w:b/>
          <w:bCs/>
          <w:sz w:val="16"/>
          <w:szCs w:val="16"/>
        </w:rPr>
      </w:pPr>
    </w:p>
    <w:p w14:paraId="7C764A30" w14:textId="2A6F16CA" w:rsidR="00336CDA" w:rsidRDefault="00336CDA" w:rsidP="00336CDA">
      <w:pPr>
        <w:pStyle w:val="Akapitzlist"/>
        <w:ind w:left="6384" w:firstLine="69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</w:t>
      </w:r>
      <w:r w:rsidRPr="00336CDA">
        <w:rPr>
          <w:rFonts w:ascii="Times New Roman" w:hAnsi="Times New Roman" w:cs="Times New Roman"/>
          <w:b/>
          <w:bCs/>
          <w:sz w:val="32"/>
          <w:szCs w:val="32"/>
        </w:rPr>
        <w:t>wołuje</w:t>
      </w:r>
    </w:p>
    <w:p w14:paraId="4E55F941" w14:textId="77777777" w:rsidR="00336CDA" w:rsidRPr="00336CDA" w:rsidRDefault="00336CDA" w:rsidP="00336CDA">
      <w:pPr>
        <w:pStyle w:val="Akapitzlist"/>
        <w:ind w:left="6384" w:firstLine="696"/>
        <w:rPr>
          <w:rFonts w:ascii="Times New Roman" w:hAnsi="Times New Roman" w:cs="Times New Roman"/>
          <w:b/>
          <w:bCs/>
          <w:sz w:val="16"/>
          <w:szCs w:val="16"/>
        </w:rPr>
      </w:pPr>
    </w:p>
    <w:p w14:paraId="610905DA" w14:textId="77777777" w:rsidR="00336CDA" w:rsidRPr="00336CDA" w:rsidRDefault="00336CDA" w:rsidP="00336CDA">
      <w:pPr>
        <w:pStyle w:val="Akapitzlist"/>
        <w:ind w:left="0" w:firstLine="69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6CDA">
        <w:rPr>
          <w:rFonts w:ascii="Times New Roman" w:hAnsi="Times New Roman" w:cs="Times New Roman"/>
          <w:b/>
          <w:bCs/>
          <w:sz w:val="32"/>
          <w:szCs w:val="32"/>
        </w:rPr>
        <w:t>ZEBRANIE WIEJSKIE W SOŁECTWIE POTĘPA</w:t>
      </w:r>
    </w:p>
    <w:p w14:paraId="3232641F" w14:textId="184A8709" w:rsidR="00336CDA" w:rsidRPr="00336CDA" w:rsidRDefault="00336CDA" w:rsidP="00336CDA">
      <w:pPr>
        <w:pStyle w:val="Akapitzlist"/>
        <w:ind w:left="0" w:firstLine="69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6CDA">
        <w:rPr>
          <w:rFonts w:ascii="Times New Roman" w:hAnsi="Times New Roman" w:cs="Times New Roman"/>
          <w:b/>
          <w:bCs/>
          <w:sz w:val="32"/>
          <w:szCs w:val="32"/>
        </w:rPr>
        <w:t xml:space="preserve">NA DZIEŃ </w:t>
      </w:r>
      <w:r w:rsidR="00245946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336CD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45946">
        <w:rPr>
          <w:rFonts w:ascii="Times New Roman" w:hAnsi="Times New Roman" w:cs="Times New Roman"/>
          <w:b/>
          <w:bCs/>
          <w:sz w:val="32"/>
          <w:szCs w:val="32"/>
        </w:rPr>
        <w:t>września</w:t>
      </w:r>
      <w:r w:rsidRPr="00336CDA">
        <w:rPr>
          <w:rFonts w:ascii="Times New Roman" w:hAnsi="Times New Roman" w:cs="Times New Roman"/>
          <w:b/>
          <w:bCs/>
          <w:sz w:val="32"/>
          <w:szCs w:val="32"/>
        </w:rPr>
        <w:t xml:space="preserve"> 2025 roku o godz. 17.00</w:t>
      </w:r>
    </w:p>
    <w:p w14:paraId="5237D0A1" w14:textId="0FE58DAC" w:rsidR="00336CDA" w:rsidRPr="00336CDA" w:rsidRDefault="00336CDA" w:rsidP="00336CDA">
      <w:pPr>
        <w:pStyle w:val="Akapitzlist"/>
        <w:ind w:left="0" w:firstLine="69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6CDA">
        <w:rPr>
          <w:rFonts w:ascii="Times New Roman" w:hAnsi="Times New Roman" w:cs="Times New Roman"/>
          <w:b/>
          <w:bCs/>
          <w:sz w:val="32"/>
          <w:szCs w:val="32"/>
        </w:rPr>
        <w:t xml:space="preserve">Miejsce zebrania: Sala Domu Kultury, ul. Tarnogórska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4a, </w:t>
      </w:r>
      <w:r w:rsidRPr="00336CDA">
        <w:rPr>
          <w:rFonts w:ascii="Times New Roman" w:hAnsi="Times New Roman" w:cs="Times New Roman"/>
          <w:b/>
          <w:bCs/>
          <w:sz w:val="32"/>
          <w:szCs w:val="32"/>
        </w:rPr>
        <w:t>Potępa</w:t>
      </w:r>
    </w:p>
    <w:p w14:paraId="424B8263" w14:textId="77777777" w:rsidR="00336CDA" w:rsidRPr="00336CDA" w:rsidRDefault="00336CDA" w:rsidP="00336CDA">
      <w:pPr>
        <w:ind w:firstLine="36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6CDA">
        <w:rPr>
          <w:rFonts w:ascii="Times New Roman" w:hAnsi="Times New Roman" w:cs="Times New Roman"/>
          <w:b/>
          <w:bCs/>
          <w:sz w:val="32"/>
          <w:szCs w:val="32"/>
          <w:u w:val="single"/>
        </w:rPr>
        <w:t>Porządek Zebrania:</w:t>
      </w:r>
    </w:p>
    <w:p w14:paraId="65D5D7E5" w14:textId="77777777" w:rsidR="00336CDA" w:rsidRPr="00336CDA" w:rsidRDefault="00336CDA" w:rsidP="00336C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336CDA">
        <w:rPr>
          <w:rFonts w:ascii="Times New Roman" w:hAnsi="Times New Roman" w:cs="Times New Roman"/>
          <w:b/>
          <w:bCs/>
          <w:sz w:val="32"/>
          <w:szCs w:val="32"/>
        </w:rPr>
        <w:t>Otwarcie zebrania wiejskiego.</w:t>
      </w:r>
    </w:p>
    <w:p w14:paraId="57C8546A" w14:textId="77777777" w:rsidR="00336CDA" w:rsidRPr="00336CDA" w:rsidRDefault="00336CDA" w:rsidP="00336C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336CDA">
        <w:rPr>
          <w:rFonts w:ascii="Times New Roman" w:hAnsi="Times New Roman" w:cs="Times New Roman"/>
          <w:b/>
          <w:bCs/>
          <w:sz w:val="32"/>
          <w:szCs w:val="32"/>
        </w:rPr>
        <w:t>Przyjęcie porządku zebrania wiejskiego.</w:t>
      </w:r>
    </w:p>
    <w:p w14:paraId="3B5B59C0" w14:textId="77777777" w:rsidR="00336CDA" w:rsidRDefault="00336CDA" w:rsidP="00336C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336CDA">
        <w:rPr>
          <w:rFonts w:ascii="Times New Roman" w:hAnsi="Times New Roman" w:cs="Times New Roman"/>
          <w:b/>
          <w:bCs/>
          <w:sz w:val="32"/>
          <w:szCs w:val="32"/>
        </w:rPr>
        <w:t>Wybór Protokolanta.</w:t>
      </w:r>
    </w:p>
    <w:p w14:paraId="7826AC01" w14:textId="1B7CB206" w:rsidR="007C16CA" w:rsidRDefault="007C16CA" w:rsidP="00336C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Podjęcie uchwały w sprawie przesunięcia środków finansowych w ramach zadań realizowanych z funduszu sołeckiego w 2025 roku.</w:t>
      </w:r>
    </w:p>
    <w:p w14:paraId="59FAE0DD" w14:textId="3201DD7D" w:rsidR="00245946" w:rsidRPr="00336CDA" w:rsidRDefault="00245946" w:rsidP="00336C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Informacja oraz przedstawienie wniosków mieszkańców dotyczących podziału funduszu sołeckiego na 2026 rok.</w:t>
      </w:r>
    </w:p>
    <w:p w14:paraId="7D1BB55C" w14:textId="662D8DEF" w:rsidR="00336CDA" w:rsidRPr="00336CDA" w:rsidRDefault="00245946" w:rsidP="00336C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Podział funduszu sołeckiego na 2026 rok oraz głosowanie nad poszczególnymi wnioskami.</w:t>
      </w:r>
    </w:p>
    <w:p w14:paraId="071E3CD3" w14:textId="77777777" w:rsidR="00F203C0" w:rsidRDefault="00336CDA" w:rsidP="00F203C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336CDA">
        <w:rPr>
          <w:rFonts w:ascii="Times New Roman" w:hAnsi="Times New Roman" w:cs="Times New Roman"/>
          <w:b/>
          <w:bCs/>
          <w:sz w:val="32"/>
          <w:szCs w:val="32"/>
        </w:rPr>
        <w:t>Spr</w:t>
      </w:r>
      <w:r w:rsidR="00F203C0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336CDA">
        <w:rPr>
          <w:rFonts w:ascii="Times New Roman" w:hAnsi="Times New Roman" w:cs="Times New Roman"/>
          <w:b/>
          <w:bCs/>
          <w:sz w:val="32"/>
          <w:szCs w:val="32"/>
        </w:rPr>
        <w:t>wy bieżące.</w:t>
      </w:r>
    </w:p>
    <w:p w14:paraId="12181F00" w14:textId="77777777" w:rsidR="007C16CA" w:rsidRDefault="00336CDA" w:rsidP="00F203C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F203C0">
        <w:rPr>
          <w:rFonts w:ascii="Times New Roman" w:hAnsi="Times New Roman" w:cs="Times New Roman"/>
          <w:b/>
          <w:bCs/>
          <w:sz w:val="32"/>
          <w:szCs w:val="32"/>
        </w:rPr>
        <w:t>Za</w:t>
      </w:r>
      <w:r w:rsidR="007C16CA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F203C0">
        <w:rPr>
          <w:rFonts w:ascii="Times New Roman" w:hAnsi="Times New Roman" w:cs="Times New Roman"/>
          <w:b/>
          <w:bCs/>
          <w:sz w:val="32"/>
          <w:szCs w:val="32"/>
        </w:rPr>
        <w:t>knięcie zebrania.</w:t>
      </w:r>
      <w:r w:rsidR="00F203C0" w:rsidRPr="00F203C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F203C0" w:rsidRPr="00F203C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F203C0" w:rsidRPr="00F203C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F203C0" w:rsidRPr="00F203C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F203C0" w:rsidRPr="00F203C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F203C0" w:rsidRPr="00F203C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F203C0" w:rsidRPr="00F203C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F203C0" w:rsidRPr="00F203C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F203C0" w:rsidRPr="00F203C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F203C0" w:rsidRPr="00F203C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F203C0" w:rsidRPr="00F203C0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5DAE8C76" w14:textId="4269EEC2" w:rsidR="00F203C0" w:rsidRPr="00F203C0" w:rsidRDefault="00F203C0" w:rsidP="007C16CA">
      <w:pPr>
        <w:pStyle w:val="Akapitzlist"/>
        <w:ind w:left="8508" w:firstLine="696"/>
        <w:rPr>
          <w:rFonts w:ascii="Times New Roman" w:hAnsi="Times New Roman" w:cs="Times New Roman"/>
          <w:b/>
          <w:bCs/>
          <w:sz w:val="32"/>
          <w:szCs w:val="32"/>
        </w:rPr>
      </w:pPr>
      <w:r w:rsidRPr="00F203C0">
        <w:rPr>
          <w:rFonts w:ascii="Times New Roman" w:hAnsi="Times New Roman" w:cs="Times New Roman"/>
          <w:b/>
          <w:sz w:val="32"/>
          <w:szCs w:val="32"/>
        </w:rPr>
        <w:t xml:space="preserve">Sołtys Sołectwa </w:t>
      </w:r>
      <w:r>
        <w:rPr>
          <w:rFonts w:ascii="Times New Roman" w:hAnsi="Times New Roman" w:cs="Times New Roman"/>
          <w:b/>
          <w:sz w:val="32"/>
          <w:szCs w:val="32"/>
        </w:rPr>
        <w:t>Potępa</w:t>
      </w:r>
    </w:p>
    <w:p w14:paraId="2354D873" w14:textId="0C4F842E" w:rsidR="00336CDA" w:rsidRDefault="00336CDA" w:rsidP="00F203C0">
      <w:pPr>
        <w:pStyle w:val="Akapitzlist"/>
        <w:rPr>
          <w:rFonts w:ascii="Times New Roman" w:hAnsi="Times New Roman" w:cs="Times New Roman"/>
          <w:b/>
          <w:bCs/>
          <w:sz w:val="32"/>
          <w:szCs w:val="32"/>
        </w:rPr>
      </w:pPr>
    </w:p>
    <w:p w14:paraId="62B17EB2" w14:textId="77777777" w:rsidR="00602BA6" w:rsidRDefault="00602BA6" w:rsidP="00602BA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0B59AAF" w14:textId="77777777" w:rsidR="00602BA6" w:rsidRDefault="00602BA6" w:rsidP="00602BA6">
      <w:pPr>
        <w:jc w:val="right"/>
        <w:rPr>
          <w:rFonts w:ascii="Times New Roman" w:hAnsi="Times New Roman" w:cs="Times New Roman"/>
          <w:bCs/>
          <w:sz w:val="36"/>
          <w:szCs w:val="36"/>
        </w:rPr>
      </w:pPr>
    </w:p>
    <w:sectPr w:rsidR="00602BA6" w:rsidSect="00491409">
      <w:pgSz w:w="16838" w:h="11906" w:orient="landscape"/>
      <w:pgMar w:top="284" w:right="53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D6E3D"/>
    <w:multiLevelType w:val="hybridMultilevel"/>
    <w:tmpl w:val="2B129FF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487738"/>
    <w:multiLevelType w:val="hybridMultilevel"/>
    <w:tmpl w:val="2B129FF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B27548"/>
    <w:multiLevelType w:val="hybridMultilevel"/>
    <w:tmpl w:val="E7B4A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3F17"/>
    <w:multiLevelType w:val="hybridMultilevel"/>
    <w:tmpl w:val="2B129FF2"/>
    <w:lvl w:ilvl="0" w:tplc="35D22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4930C5"/>
    <w:multiLevelType w:val="hybridMultilevel"/>
    <w:tmpl w:val="037E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71700">
    <w:abstractNumId w:val="2"/>
  </w:num>
  <w:num w:numId="2" w16cid:durableId="618148483">
    <w:abstractNumId w:val="3"/>
  </w:num>
  <w:num w:numId="3" w16cid:durableId="2146778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949892">
    <w:abstractNumId w:val="1"/>
  </w:num>
  <w:num w:numId="5" w16cid:durableId="165278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45"/>
    <w:rsid w:val="00084FC6"/>
    <w:rsid w:val="000C0AD4"/>
    <w:rsid w:val="001375F8"/>
    <w:rsid w:val="00201D71"/>
    <w:rsid w:val="00204A4A"/>
    <w:rsid w:val="002401C6"/>
    <w:rsid w:val="002422E4"/>
    <w:rsid w:val="00245946"/>
    <w:rsid w:val="00336CDA"/>
    <w:rsid w:val="003754CB"/>
    <w:rsid w:val="003E354E"/>
    <w:rsid w:val="003E6E0F"/>
    <w:rsid w:val="00411B3B"/>
    <w:rsid w:val="00415DF5"/>
    <w:rsid w:val="00491409"/>
    <w:rsid w:val="004A023D"/>
    <w:rsid w:val="004A2D95"/>
    <w:rsid w:val="00513ECD"/>
    <w:rsid w:val="0055156D"/>
    <w:rsid w:val="00556B2B"/>
    <w:rsid w:val="005763DE"/>
    <w:rsid w:val="00602BA6"/>
    <w:rsid w:val="006C3274"/>
    <w:rsid w:val="006F2395"/>
    <w:rsid w:val="006F6246"/>
    <w:rsid w:val="00701A0F"/>
    <w:rsid w:val="00741760"/>
    <w:rsid w:val="007422EF"/>
    <w:rsid w:val="007C16CA"/>
    <w:rsid w:val="00864924"/>
    <w:rsid w:val="008E27B1"/>
    <w:rsid w:val="00924ABF"/>
    <w:rsid w:val="00952254"/>
    <w:rsid w:val="0097617D"/>
    <w:rsid w:val="00996B5E"/>
    <w:rsid w:val="009E3B08"/>
    <w:rsid w:val="00A16293"/>
    <w:rsid w:val="00A2318E"/>
    <w:rsid w:val="00AC4EFD"/>
    <w:rsid w:val="00B14D81"/>
    <w:rsid w:val="00B33BEE"/>
    <w:rsid w:val="00BD5945"/>
    <w:rsid w:val="00BE3F51"/>
    <w:rsid w:val="00BF47D4"/>
    <w:rsid w:val="00C134E7"/>
    <w:rsid w:val="00C30413"/>
    <w:rsid w:val="00C4362C"/>
    <w:rsid w:val="00CA082E"/>
    <w:rsid w:val="00CA4E1F"/>
    <w:rsid w:val="00D2136C"/>
    <w:rsid w:val="00D30534"/>
    <w:rsid w:val="00D84036"/>
    <w:rsid w:val="00E0296B"/>
    <w:rsid w:val="00E22EAD"/>
    <w:rsid w:val="00F203C0"/>
    <w:rsid w:val="00F65045"/>
    <w:rsid w:val="00FA1F39"/>
    <w:rsid w:val="00FC3DE1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3999"/>
  <w15:chartTrackingRefBased/>
  <w15:docId w15:val="{2648BD8F-DF4C-426A-8A61-3F4A171C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59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D59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C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7E7C-0389-40B1-AFC9-C87F2917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Nowak</dc:creator>
  <cp:keywords/>
  <dc:description/>
  <cp:lastModifiedBy>Admin Krupski Młyn</cp:lastModifiedBy>
  <cp:revision>4</cp:revision>
  <cp:lastPrinted>2025-08-26T06:36:00Z</cp:lastPrinted>
  <dcterms:created xsi:type="dcterms:W3CDTF">2025-08-26T06:35:00Z</dcterms:created>
  <dcterms:modified xsi:type="dcterms:W3CDTF">2025-08-26T06:36:00Z</dcterms:modified>
</cp:coreProperties>
</file>