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2996" w14:textId="6B70E9F7" w:rsidR="004A66A4" w:rsidRDefault="004A66A4" w:rsidP="004A66A4">
      <w:pPr>
        <w:jc w:val="right"/>
      </w:pPr>
      <w:r w:rsidRPr="004A66A4">
        <w:t xml:space="preserve">Krupski Młyn, </w:t>
      </w:r>
      <w:r w:rsidR="001D43EF">
        <w:t>24</w:t>
      </w:r>
      <w:r w:rsidRPr="004A66A4">
        <w:t>.0</w:t>
      </w:r>
      <w:r w:rsidR="001D43EF">
        <w:t>9</w:t>
      </w:r>
      <w:r w:rsidRPr="004A66A4">
        <w:t>.202</w:t>
      </w:r>
      <w:r w:rsidR="00C330DB">
        <w:t>5</w:t>
      </w:r>
      <w:r w:rsidRPr="004A66A4">
        <w:t xml:space="preserve"> r.</w:t>
      </w:r>
    </w:p>
    <w:p w14:paraId="50B537D2" w14:textId="5CDAB2DF" w:rsidR="00C5171F" w:rsidRDefault="004A66A4">
      <w:r w:rsidRPr="004A66A4">
        <w:rPr>
          <w:noProof/>
        </w:rPr>
        <w:drawing>
          <wp:inline distT="0" distB="0" distL="0" distR="0" wp14:anchorId="24E61E0F" wp14:editId="64AF4253">
            <wp:extent cx="2828925" cy="2107474"/>
            <wp:effectExtent l="0" t="0" r="0" b="7620"/>
            <wp:docPr id="832609816" name="Obraz 1" descr="Obraz zawierający rysowanie, clipart, ilustracj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09816" name="Obraz 1" descr="Obraz zawierający rysowanie, clipart, ilustracja, kresk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9212" cy="214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</w:t>
      </w:r>
    </w:p>
    <w:p w14:paraId="6DB56CC1" w14:textId="76212568" w:rsidR="00715131" w:rsidRPr="00697177" w:rsidRDefault="00715131" w:rsidP="00715131">
      <w:pPr>
        <w:spacing w:after="0" w:line="240" w:lineRule="auto"/>
        <w:jc w:val="center"/>
        <w:rPr>
          <w:b/>
          <w:sz w:val="32"/>
          <w:szCs w:val="32"/>
          <w:lang w:eastAsia="pl-PL"/>
        </w:rPr>
      </w:pPr>
      <w:r>
        <w:rPr>
          <w:b/>
          <w:sz w:val="32"/>
          <w:szCs w:val="32"/>
          <w:lang w:eastAsia="pl-PL"/>
        </w:rPr>
        <w:t xml:space="preserve">ZBIÓRKA </w:t>
      </w:r>
      <w:r w:rsidR="00256F71">
        <w:rPr>
          <w:b/>
          <w:sz w:val="32"/>
          <w:szCs w:val="32"/>
          <w:lang w:eastAsia="pl-PL"/>
        </w:rPr>
        <w:t xml:space="preserve">ODPADÓW </w:t>
      </w:r>
      <w:r>
        <w:rPr>
          <w:b/>
          <w:sz w:val="32"/>
          <w:szCs w:val="32"/>
          <w:lang w:eastAsia="pl-PL"/>
        </w:rPr>
        <w:t xml:space="preserve">TEKSTYLIÓW I ODZIEŻY </w:t>
      </w:r>
      <w:r>
        <w:rPr>
          <w:b/>
          <w:sz w:val="32"/>
          <w:szCs w:val="32"/>
          <w:lang w:eastAsia="pl-PL"/>
        </w:rPr>
        <w:br/>
        <w:t>W ZABUDOW</w:t>
      </w:r>
      <w:r w:rsidR="007844A2">
        <w:rPr>
          <w:b/>
          <w:sz w:val="32"/>
          <w:szCs w:val="32"/>
          <w:lang w:eastAsia="pl-PL"/>
        </w:rPr>
        <w:t>IE</w:t>
      </w:r>
      <w:r>
        <w:rPr>
          <w:b/>
          <w:sz w:val="32"/>
          <w:szCs w:val="32"/>
          <w:lang w:eastAsia="pl-PL"/>
        </w:rPr>
        <w:t xml:space="preserve"> </w:t>
      </w:r>
      <w:r w:rsidR="00F506B8">
        <w:rPr>
          <w:b/>
          <w:sz w:val="32"/>
          <w:szCs w:val="32"/>
          <w:lang w:eastAsia="pl-PL"/>
        </w:rPr>
        <w:t>JEDNORODZI</w:t>
      </w:r>
      <w:r w:rsidR="007844A2">
        <w:rPr>
          <w:b/>
          <w:sz w:val="32"/>
          <w:szCs w:val="32"/>
          <w:lang w:eastAsia="pl-PL"/>
        </w:rPr>
        <w:t>NNEJ</w:t>
      </w:r>
      <w:r w:rsidR="009C2014">
        <w:rPr>
          <w:b/>
          <w:sz w:val="32"/>
          <w:szCs w:val="32"/>
          <w:lang w:eastAsia="pl-PL"/>
        </w:rPr>
        <w:t xml:space="preserve"> I WIELORODZIN</w:t>
      </w:r>
      <w:r w:rsidR="007844A2">
        <w:rPr>
          <w:b/>
          <w:sz w:val="32"/>
          <w:szCs w:val="32"/>
          <w:lang w:eastAsia="pl-PL"/>
        </w:rPr>
        <w:t>NEJ</w:t>
      </w:r>
      <w:r w:rsidR="00F506B8">
        <w:rPr>
          <w:b/>
          <w:sz w:val="32"/>
          <w:szCs w:val="32"/>
          <w:lang w:eastAsia="pl-PL"/>
        </w:rPr>
        <w:br/>
      </w:r>
      <w:r>
        <w:rPr>
          <w:b/>
          <w:sz w:val="32"/>
          <w:szCs w:val="32"/>
          <w:lang w:eastAsia="pl-PL"/>
        </w:rPr>
        <w:t xml:space="preserve"> W GMINIE KRUPSKI MŁYN</w:t>
      </w:r>
    </w:p>
    <w:p w14:paraId="641A24F1" w14:textId="77777777" w:rsidR="00715131" w:rsidRDefault="00715131" w:rsidP="00715131">
      <w:pPr>
        <w:spacing w:after="0" w:line="240" w:lineRule="auto"/>
        <w:jc w:val="center"/>
        <w:rPr>
          <w:b/>
          <w:sz w:val="32"/>
          <w:szCs w:val="32"/>
          <w:lang w:eastAsia="pl-PL"/>
        </w:rPr>
      </w:pPr>
    </w:p>
    <w:p w14:paraId="18671510" w14:textId="5A665BE3" w:rsidR="00715131" w:rsidRPr="00C330DB" w:rsidRDefault="00230B0C" w:rsidP="00715131">
      <w:pPr>
        <w:spacing w:after="0" w:line="240" w:lineRule="auto"/>
        <w:jc w:val="center"/>
        <w:rPr>
          <w:sz w:val="40"/>
          <w:szCs w:val="40"/>
        </w:rPr>
      </w:pPr>
      <w:r>
        <w:rPr>
          <w:b/>
          <w:color w:val="FF0000"/>
          <w:sz w:val="40"/>
          <w:szCs w:val="40"/>
          <w:lang w:eastAsia="pl-PL"/>
        </w:rPr>
        <w:t>PAŹDZIERNIK</w:t>
      </w:r>
      <w:r w:rsidR="00715131" w:rsidRPr="00C330DB">
        <w:rPr>
          <w:b/>
          <w:color w:val="FF0000"/>
          <w:sz w:val="40"/>
          <w:szCs w:val="40"/>
          <w:lang w:eastAsia="pl-PL"/>
        </w:rPr>
        <w:t xml:space="preserve"> 202</w:t>
      </w:r>
      <w:r w:rsidR="00C330DB" w:rsidRPr="00C330DB">
        <w:rPr>
          <w:b/>
          <w:color w:val="FF0000"/>
          <w:sz w:val="40"/>
          <w:szCs w:val="40"/>
          <w:lang w:eastAsia="pl-PL"/>
        </w:rPr>
        <w:t>5</w:t>
      </w:r>
    </w:p>
    <w:p w14:paraId="3F37DCCA" w14:textId="77777777" w:rsidR="00C5171F" w:rsidRDefault="00C5171F"/>
    <w:p w14:paraId="33B7788D" w14:textId="4892E1C0" w:rsidR="00C5171F" w:rsidRPr="00715131" w:rsidRDefault="00366103" w:rsidP="0043215A">
      <w:pPr>
        <w:jc w:val="both"/>
        <w:rPr>
          <w:sz w:val="24"/>
          <w:szCs w:val="24"/>
        </w:rPr>
      </w:pPr>
      <w:r w:rsidRPr="00715131">
        <w:rPr>
          <w:sz w:val="24"/>
          <w:szCs w:val="24"/>
        </w:rPr>
        <w:t>Gmina Krupski Młyn informuje, iż od 1 stycznia 2025 r.</w:t>
      </w:r>
      <w:r w:rsidR="00C5171F" w:rsidRPr="00715131">
        <w:rPr>
          <w:sz w:val="24"/>
          <w:szCs w:val="24"/>
        </w:rPr>
        <w:t xml:space="preserve"> zgodnie z ustawą z 13 września 1996 r o utrzymaniu czystości i porządku w gminach </w:t>
      </w:r>
      <w:r w:rsidRPr="00715131">
        <w:rPr>
          <w:sz w:val="24"/>
          <w:szCs w:val="24"/>
        </w:rPr>
        <w:t xml:space="preserve"> w</w:t>
      </w:r>
      <w:r w:rsidR="007844A2">
        <w:rPr>
          <w:sz w:val="24"/>
          <w:szCs w:val="24"/>
        </w:rPr>
        <w:t xml:space="preserve">szedł </w:t>
      </w:r>
      <w:r w:rsidRPr="00715131">
        <w:rPr>
          <w:sz w:val="24"/>
          <w:szCs w:val="24"/>
        </w:rPr>
        <w:t xml:space="preserve">w życie </w:t>
      </w:r>
      <w:r w:rsidR="004A66A4">
        <w:rPr>
          <w:sz w:val="24"/>
          <w:szCs w:val="24"/>
        </w:rPr>
        <w:t xml:space="preserve">nowy </w:t>
      </w:r>
      <w:r w:rsidRPr="00715131">
        <w:rPr>
          <w:sz w:val="24"/>
          <w:szCs w:val="24"/>
        </w:rPr>
        <w:t>obowiązek selektywn</w:t>
      </w:r>
      <w:r w:rsidR="00272B65" w:rsidRPr="00715131">
        <w:rPr>
          <w:sz w:val="24"/>
          <w:szCs w:val="24"/>
        </w:rPr>
        <w:t xml:space="preserve">ego </w:t>
      </w:r>
      <w:r w:rsidRPr="00715131">
        <w:rPr>
          <w:sz w:val="24"/>
          <w:szCs w:val="24"/>
        </w:rPr>
        <w:t xml:space="preserve">zbierania odpadów tekstyliów i odzieży. </w:t>
      </w:r>
      <w:r w:rsidR="00272B65" w:rsidRPr="00715131">
        <w:rPr>
          <w:sz w:val="24"/>
          <w:szCs w:val="24"/>
        </w:rPr>
        <w:t xml:space="preserve">Odpadów tych </w:t>
      </w:r>
      <w:r w:rsidR="00272B65" w:rsidRPr="00D74A00">
        <w:rPr>
          <w:b/>
          <w:bCs/>
          <w:sz w:val="24"/>
          <w:szCs w:val="24"/>
          <w:u w:val="single"/>
        </w:rPr>
        <w:t xml:space="preserve">nie </w:t>
      </w:r>
      <w:r w:rsidRPr="00D74A00">
        <w:rPr>
          <w:b/>
          <w:bCs/>
          <w:sz w:val="24"/>
          <w:szCs w:val="24"/>
          <w:u w:val="single"/>
        </w:rPr>
        <w:t>należy wrzucać do odpadów zmieszanych</w:t>
      </w:r>
      <w:r w:rsidR="00272B65" w:rsidRPr="00715131">
        <w:rPr>
          <w:sz w:val="24"/>
          <w:szCs w:val="24"/>
        </w:rPr>
        <w:t xml:space="preserve"> (czarnego kubła)</w:t>
      </w:r>
      <w:r w:rsidRPr="00715131">
        <w:rPr>
          <w:sz w:val="24"/>
          <w:szCs w:val="24"/>
        </w:rPr>
        <w:t xml:space="preserve">. </w:t>
      </w:r>
    </w:p>
    <w:p w14:paraId="6D06BFC3" w14:textId="113FD520" w:rsidR="00715131" w:rsidRDefault="00D74A00" w:rsidP="0043215A">
      <w:pPr>
        <w:jc w:val="both"/>
        <w:rPr>
          <w:sz w:val="24"/>
          <w:szCs w:val="24"/>
        </w:rPr>
      </w:pPr>
      <w:r w:rsidRPr="00D74A00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E65F4" wp14:editId="0B2D784D">
                <wp:simplePos x="0" y="0"/>
                <wp:positionH relativeFrom="column">
                  <wp:posOffset>-194945</wp:posOffset>
                </wp:positionH>
                <wp:positionV relativeFrom="paragraph">
                  <wp:posOffset>708660</wp:posOffset>
                </wp:positionV>
                <wp:extent cx="6172200" cy="2324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9A69" w14:textId="231552BD" w:rsidR="009C2014" w:rsidRPr="00C330DB" w:rsidRDefault="00D74A00" w:rsidP="009C2014">
                            <w:pPr>
                              <w:jc w:val="center"/>
                              <w:rPr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Odzież lub inne odpady tekstylne nie nadające się do użytku będzie można oddać </w:t>
                            </w: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w zbiórce tekstyliów, która odbędzie się w Gminie Krupski Młyn dnia</w:t>
                            </w:r>
                            <w:r w:rsidRPr="00C330DB">
                              <w:rPr>
                                <w:b/>
                                <w:bCs/>
                                <w:color w:val="77206D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16D077" w14:textId="57664B59" w:rsidR="00D74A00" w:rsidRPr="00C330DB" w:rsidRDefault="00230B0C" w:rsidP="009C2014">
                            <w:pPr>
                              <w:jc w:val="center"/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>14</w:t>
                            </w:r>
                            <w:r w:rsidR="00D74A00" w:rsidRPr="00C330DB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>października</w:t>
                            </w:r>
                            <w:r w:rsidR="00D74A00" w:rsidRPr="00C330DB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C330DB" w:rsidRPr="00C330DB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  <w:r w:rsidR="00D74A00" w:rsidRPr="00C330DB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 r.</w:t>
                            </w:r>
                            <w:r w:rsidR="00277F5D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1D43EF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>wtorek</w:t>
                            </w:r>
                            <w:r w:rsidR="00277F5D">
                              <w:rPr>
                                <w:b/>
                                <w:bCs/>
                                <w:color w:val="77206D" w:themeColor="accent5" w:themeShade="B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64835ED" w14:textId="52AFE1FC" w:rsidR="00D74A00" w:rsidRPr="00C330DB" w:rsidRDefault="00D74A00" w:rsidP="00D74A00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Jednocześnie </w:t>
                            </w:r>
                            <w:r w:rsidR="00702E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informuje</w:t>
                            </w:r>
                            <w:r w:rsidR="00277F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my</w:t>
                            </w: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iż odpady te należy wystawić</w:t>
                            </w:r>
                            <w:r w:rsidR="00702E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 workach dowolnego koloru</w:t>
                            </w: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06B8"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przed posesję</w:t>
                            </w:r>
                            <w:r w:rsidR="00277F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2014"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lub w zabudowie wielorodzinnej przy pojemnikach na odpady</w:t>
                            </w:r>
                            <w:r w:rsidR="00277F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 dniu zbiórki.</w:t>
                            </w:r>
                          </w:p>
                          <w:p w14:paraId="2E39A52B" w14:textId="24EE7D47" w:rsidR="00D74A00" w:rsidRPr="00C330DB" w:rsidRDefault="00D74A00" w:rsidP="00D74A00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 odpadów tekstyliów i odzieży zaliczamy: zniszczoną odzież, </w:t>
                            </w:r>
                            <w:r w:rsidR="009E6E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zniszczone buty, </w:t>
                            </w:r>
                            <w:r w:rsidRPr="00C33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materiałowe obrusy, firany, zasłony, pościele, ścierki. Odpady te nie mogą być zawilgocone czy zanieczyszczone substancjami niebezpiecznymi  np. smarami.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E65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5.35pt;margin-top:55.8pt;width:486pt;height:1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">
                <v:textbox>
                  <w:txbxContent>
                    <w:p w14:paraId="185F9A69" w14:textId="231552BD" w:rsidR="009C2014" w:rsidRPr="00C330DB" w:rsidRDefault="00D74A00" w:rsidP="009C2014">
                      <w:pPr>
                        <w:jc w:val="center"/>
                        <w:rPr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Odzież lub inne odpady tekstylne nie nadające się do użytku będzie można oddać </w:t>
                      </w: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w zbiórce tekstyliów, która odbędzie się w Gminie Krupski Młyn dnia</w:t>
                      </w:r>
                      <w:r w:rsidRPr="00C330DB">
                        <w:rPr>
                          <w:b/>
                          <w:bCs/>
                          <w:color w:val="77206D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16D077" w14:textId="57664B59" w:rsidR="00D74A00" w:rsidRPr="00C330DB" w:rsidRDefault="00230B0C" w:rsidP="009C2014">
                      <w:pPr>
                        <w:jc w:val="center"/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>14</w:t>
                      </w:r>
                      <w:r w:rsidR="00D74A00" w:rsidRPr="00C330DB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>października</w:t>
                      </w:r>
                      <w:r w:rsidR="00D74A00" w:rsidRPr="00C330DB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 xml:space="preserve"> 202</w:t>
                      </w:r>
                      <w:r w:rsidR="00C330DB" w:rsidRPr="00C330DB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>5</w:t>
                      </w:r>
                      <w:r w:rsidR="00D74A00" w:rsidRPr="00C330DB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 xml:space="preserve"> r.</w:t>
                      </w:r>
                      <w:r w:rsidR="00277F5D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 xml:space="preserve"> (</w:t>
                      </w:r>
                      <w:r w:rsidR="001D43EF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>wtorek</w:t>
                      </w:r>
                      <w:r w:rsidR="00277F5D">
                        <w:rPr>
                          <w:b/>
                          <w:bCs/>
                          <w:color w:val="77206D" w:themeColor="accent5" w:themeShade="BF"/>
                          <w:sz w:val="32"/>
                          <w:szCs w:val="32"/>
                        </w:rPr>
                        <w:t>)</w:t>
                      </w:r>
                    </w:p>
                    <w:p w14:paraId="764835ED" w14:textId="52AFE1FC" w:rsidR="00D74A00" w:rsidRPr="00C330DB" w:rsidRDefault="00D74A00" w:rsidP="00D74A00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Jednocześnie </w:t>
                      </w:r>
                      <w:r w:rsidR="00702E28">
                        <w:rPr>
                          <w:b/>
                          <w:bCs/>
                          <w:sz w:val="24"/>
                          <w:szCs w:val="24"/>
                        </w:rPr>
                        <w:t>informuje</w:t>
                      </w:r>
                      <w:r w:rsidR="00277F5D">
                        <w:rPr>
                          <w:b/>
                          <w:bCs/>
                          <w:sz w:val="24"/>
                          <w:szCs w:val="24"/>
                        </w:rPr>
                        <w:t>my</w:t>
                      </w: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t>, iż odpady te należy wystawić</w:t>
                      </w:r>
                      <w:r w:rsidR="00702E2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 workach dowolnego koloru</w:t>
                      </w: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506B8" w:rsidRPr="00C330DB">
                        <w:rPr>
                          <w:b/>
                          <w:bCs/>
                          <w:sz w:val="24"/>
                          <w:szCs w:val="24"/>
                        </w:rPr>
                        <w:t>przed posesję</w:t>
                      </w:r>
                      <w:r w:rsidR="00277F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C2014" w:rsidRPr="00C330DB">
                        <w:rPr>
                          <w:b/>
                          <w:bCs/>
                          <w:sz w:val="24"/>
                          <w:szCs w:val="24"/>
                        </w:rPr>
                        <w:t>lub w zabudowie wielorodzinnej przy pojemnikach na odpady</w:t>
                      </w:r>
                      <w:r w:rsidR="00277F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 dniu zbiórki.</w:t>
                      </w:r>
                    </w:p>
                    <w:p w14:paraId="2E39A52B" w14:textId="24EE7D47" w:rsidR="00D74A00" w:rsidRPr="00C330DB" w:rsidRDefault="00D74A00" w:rsidP="00D74A00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Do odpadów tekstyliów i odzieży zaliczamy: zniszczoną odzież, </w:t>
                      </w:r>
                      <w:r w:rsidR="009E6E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zniszczone buty, </w:t>
                      </w:r>
                      <w:r w:rsidRPr="00C330DB">
                        <w:rPr>
                          <w:b/>
                          <w:bCs/>
                          <w:sz w:val="24"/>
                          <w:szCs w:val="24"/>
                        </w:rPr>
                        <w:t>materiałowe obrusy, firany, zasłony, pościele, ścierki. Odpady te nie mogą być zawilgocone czy zanieczyszczone substancjami niebezpiecznymi  np. smarami.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171F" w:rsidRPr="00715131">
        <w:rPr>
          <w:sz w:val="24"/>
          <w:szCs w:val="24"/>
        </w:rPr>
        <w:t xml:space="preserve">Gmina zachęca </w:t>
      </w:r>
      <w:r w:rsidR="007B5CD7" w:rsidRPr="00715131">
        <w:rPr>
          <w:sz w:val="24"/>
          <w:szCs w:val="24"/>
        </w:rPr>
        <w:t xml:space="preserve">w pierwszej kolejności do </w:t>
      </w:r>
      <w:r w:rsidR="00C5171F" w:rsidRPr="00715131">
        <w:rPr>
          <w:sz w:val="24"/>
          <w:szCs w:val="24"/>
        </w:rPr>
        <w:t>oddawani</w:t>
      </w:r>
      <w:r w:rsidR="007B5CD7" w:rsidRPr="00715131">
        <w:rPr>
          <w:sz w:val="24"/>
          <w:szCs w:val="24"/>
        </w:rPr>
        <w:t>a</w:t>
      </w:r>
      <w:r w:rsidR="00C5171F" w:rsidRPr="00715131">
        <w:rPr>
          <w:sz w:val="24"/>
          <w:szCs w:val="24"/>
        </w:rPr>
        <w:t xml:space="preserve"> nadających się do ponownego użycia ubrań na cele charytatywne lub</w:t>
      </w:r>
      <w:r w:rsidR="007844A2">
        <w:rPr>
          <w:sz w:val="24"/>
          <w:szCs w:val="24"/>
        </w:rPr>
        <w:t xml:space="preserve"> bezpośrednio</w:t>
      </w:r>
      <w:r w:rsidR="00C5171F" w:rsidRPr="00715131">
        <w:rPr>
          <w:sz w:val="24"/>
          <w:szCs w:val="24"/>
        </w:rPr>
        <w:t xml:space="preserve"> osobom potrzebującym. </w:t>
      </w:r>
    </w:p>
    <w:p w14:paraId="11F226F3" w14:textId="0438C81D" w:rsidR="00D74A00" w:rsidRDefault="00D74A00" w:rsidP="0043215A">
      <w:pPr>
        <w:jc w:val="both"/>
        <w:rPr>
          <w:sz w:val="24"/>
          <w:szCs w:val="24"/>
        </w:rPr>
      </w:pPr>
    </w:p>
    <w:p w14:paraId="67AFAEE4" w14:textId="442E051E" w:rsidR="0043215A" w:rsidRPr="00715131" w:rsidRDefault="0043215A">
      <w:pPr>
        <w:jc w:val="both"/>
        <w:rPr>
          <w:sz w:val="24"/>
          <w:szCs w:val="24"/>
        </w:rPr>
      </w:pPr>
      <w:r w:rsidRPr="00715131">
        <w:rPr>
          <w:sz w:val="24"/>
          <w:szCs w:val="24"/>
        </w:rPr>
        <w:t>Przypominamy</w:t>
      </w:r>
      <w:r w:rsidR="00366103" w:rsidRPr="00715131">
        <w:rPr>
          <w:sz w:val="24"/>
          <w:szCs w:val="24"/>
        </w:rPr>
        <w:t xml:space="preserve">, iż obecnie odpady </w:t>
      </w:r>
      <w:r w:rsidR="00BD439B" w:rsidRPr="00715131">
        <w:rPr>
          <w:sz w:val="24"/>
          <w:szCs w:val="24"/>
        </w:rPr>
        <w:t>te</w:t>
      </w:r>
      <w:r w:rsidR="000453F5" w:rsidRPr="00715131">
        <w:rPr>
          <w:sz w:val="24"/>
          <w:szCs w:val="24"/>
        </w:rPr>
        <w:t xml:space="preserve"> można również</w:t>
      </w:r>
      <w:r w:rsidR="00BD439B" w:rsidRPr="00715131">
        <w:rPr>
          <w:sz w:val="24"/>
          <w:szCs w:val="24"/>
        </w:rPr>
        <w:t xml:space="preserve"> oddawać w</w:t>
      </w:r>
      <w:r w:rsidR="00366103" w:rsidRPr="00715131">
        <w:rPr>
          <w:sz w:val="24"/>
          <w:szCs w:val="24"/>
        </w:rPr>
        <w:t xml:space="preserve"> punk</w:t>
      </w:r>
      <w:r w:rsidR="00BD439B" w:rsidRPr="00715131">
        <w:rPr>
          <w:sz w:val="24"/>
          <w:szCs w:val="24"/>
        </w:rPr>
        <w:t>cie</w:t>
      </w:r>
      <w:r w:rsidR="00366103" w:rsidRPr="00715131">
        <w:rPr>
          <w:sz w:val="24"/>
          <w:szCs w:val="24"/>
        </w:rPr>
        <w:t xml:space="preserve"> selektywnej zbiórki odpadów</w:t>
      </w:r>
      <w:r w:rsidRPr="00715131">
        <w:rPr>
          <w:sz w:val="24"/>
          <w:szCs w:val="24"/>
        </w:rPr>
        <w:t xml:space="preserve"> </w:t>
      </w:r>
      <w:r w:rsidR="00366103" w:rsidRPr="00715131">
        <w:rPr>
          <w:sz w:val="24"/>
          <w:szCs w:val="24"/>
        </w:rPr>
        <w:t xml:space="preserve">komunalnych </w:t>
      </w:r>
      <w:r w:rsidR="00277F5D">
        <w:rPr>
          <w:sz w:val="24"/>
          <w:szCs w:val="24"/>
        </w:rPr>
        <w:t xml:space="preserve">- </w:t>
      </w:r>
      <w:r w:rsidR="00366103" w:rsidRPr="00715131">
        <w:rPr>
          <w:sz w:val="24"/>
          <w:szCs w:val="24"/>
        </w:rPr>
        <w:t>PSZOK</w:t>
      </w:r>
      <w:r w:rsidR="00277F5D">
        <w:rPr>
          <w:sz w:val="24"/>
          <w:szCs w:val="24"/>
        </w:rPr>
        <w:t xml:space="preserve"> (42-680 Tarnowskie Góry, ul. </w:t>
      </w:r>
      <w:proofErr w:type="spellStart"/>
      <w:r w:rsidR="00277F5D">
        <w:rPr>
          <w:sz w:val="24"/>
          <w:szCs w:val="24"/>
        </w:rPr>
        <w:t>Laryszowska</w:t>
      </w:r>
      <w:proofErr w:type="spellEnd"/>
      <w:r w:rsidR="00277F5D">
        <w:rPr>
          <w:sz w:val="24"/>
          <w:szCs w:val="24"/>
        </w:rPr>
        <w:t>).</w:t>
      </w:r>
    </w:p>
    <w:sectPr w:rsidR="0043215A" w:rsidRPr="0071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57FF" w14:textId="77777777" w:rsidR="007C29C5" w:rsidRDefault="007C29C5" w:rsidP="004A66A4">
      <w:pPr>
        <w:spacing w:after="0" w:line="240" w:lineRule="auto"/>
      </w:pPr>
      <w:r>
        <w:separator/>
      </w:r>
    </w:p>
  </w:endnote>
  <w:endnote w:type="continuationSeparator" w:id="0">
    <w:p w14:paraId="302C6FE2" w14:textId="77777777" w:rsidR="007C29C5" w:rsidRDefault="007C29C5" w:rsidP="004A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4E0D1" w14:textId="77777777" w:rsidR="007C29C5" w:rsidRDefault="007C29C5" w:rsidP="004A66A4">
      <w:pPr>
        <w:spacing w:after="0" w:line="240" w:lineRule="auto"/>
      </w:pPr>
      <w:r>
        <w:separator/>
      </w:r>
    </w:p>
  </w:footnote>
  <w:footnote w:type="continuationSeparator" w:id="0">
    <w:p w14:paraId="52C96D7D" w14:textId="77777777" w:rsidR="007C29C5" w:rsidRDefault="007C29C5" w:rsidP="004A6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90"/>
    <w:rsid w:val="00027383"/>
    <w:rsid w:val="000453F5"/>
    <w:rsid w:val="00050139"/>
    <w:rsid w:val="000D269B"/>
    <w:rsid w:val="000E5036"/>
    <w:rsid w:val="0010369F"/>
    <w:rsid w:val="001D43EF"/>
    <w:rsid w:val="0021075F"/>
    <w:rsid w:val="002227BA"/>
    <w:rsid w:val="00230B0C"/>
    <w:rsid w:val="00256F71"/>
    <w:rsid w:val="00261E2E"/>
    <w:rsid w:val="00272B65"/>
    <w:rsid w:val="00277F5D"/>
    <w:rsid w:val="002A7C5E"/>
    <w:rsid w:val="0030403D"/>
    <w:rsid w:val="00366103"/>
    <w:rsid w:val="003E0A37"/>
    <w:rsid w:val="0043215A"/>
    <w:rsid w:val="004A66A4"/>
    <w:rsid w:val="004D034A"/>
    <w:rsid w:val="004D543A"/>
    <w:rsid w:val="005201A2"/>
    <w:rsid w:val="005A43E1"/>
    <w:rsid w:val="0061135F"/>
    <w:rsid w:val="006E51B6"/>
    <w:rsid w:val="00702E28"/>
    <w:rsid w:val="00715131"/>
    <w:rsid w:val="007844A2"/>
    <w:rsid w:val="007B5CD7"/>
    <w:rsid w:val="007C1BB8"/>
    <w:rsid w:val="007C29C5"/>
    <w:rsid w:val="009A46FF"/>
    <w:rsid w:val="009C2014"/>
    <w:rsid w:val="009E6EF2"/>
    <w:rsid w:val="00B46E16"/>
    <w:rsid w:val="00BC0EFA"/>
    <w:rsid w:val="00BC7260"/>
    <w:rsid w:val="00BD439B"/>
    <w:rsid w:val="00C02AC0"/>
    <w:rsid w:val="00C330DB"/>
    <w:rsid w:val="00C5171F"/>
    <w:rsid w:val="00D74A00"/>
    <w:rsid w:val="00DA50B4"/>
    <w:rsid w:val="00DA711C"/>
    <w:rsid w:val="00DB4C90"/>
    <w:rsid w:val="00DC2A3A"/>
    <w:rsid w:val="00E03994"/>
    <w:rsid w:val="00F340BB"/>
    <w:rsid w:val="00F36A23"/>
    <w:rsid w:val="00F506B8"/>
    <w:rsid w:val="00F90C38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C7F0"/>
  <w15:chartTrackingRefBased/>
  <w15:docId w15:val="{D33C3FB4-7BDF-4F07-ADA6-682DA426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4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4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4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4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4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4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4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4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4C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4C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4C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4C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4C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4C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4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4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4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4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4C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4C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C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4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4C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4C9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6A4"/>
  </w:style>
  <w:style w:type="paragraph" w:styleId="Stopka">
    <w:name w:val="footer"/>
    <w:basedOn w:val="Normalny"/>
    <w:link w:val="StopkaZnak"/>
    <w:uiPriority w:val="99"/>
    <w:unhideWhenUsed/>
    <w:rsid w:val="004A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6A4"/>
  </w:style>
  <w:style w:type="paragraph" w:styleId="NormalnyWeb">
    <w:name w:val="Normal (Web)"/>
    <w:basedOn w:val="Normalny"/>
    <w:uiPriority w:val="99"/>
    <w:semiHidden/>
    <w:unhideWhenUsed/>
    <w:rsid w:val="009A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 Krupski Młyn</cp:lastModifiedBy>
  <cp:revision>3</cp:revision>
  <cp:lastPrinted>2025-04-15T12:09:00Z</cp:lastPrinted>
  <dcterms:created xsi:type="dcterms:W3CDTF">2024-08-20T06:06:00Z</dcterms:created>
  <dcterms:modified xsi:type="dcterms:W3CDTF">2025-09-24T08:41:00Z</dcterms:modified>
</cp:coreProperties>
</file>